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A7DD9" w14:textId="5D447559"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="00DC2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bookmarkStart w:id="0" w:name="_GoBack"/>
      <w:bookmarkEnd w:id="0"/>
      <w:r w:rsidR="009F5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</w:t>
      </w:r>
      <w:r w:rsidR="0053421A">
        <w:rPr>
          <w:rFonts w:ascii="Times New Roman" w:hAnsi="Times New Roman" w:cs="Times New Roman"/>
          <w:b/>
          <w:bCs/>
          <w:sz w:val="24"/>
          <w:szCs w:val="24"/>
        </w:rPr>
        <w:t>VII/52/2024</w:t>
      </w:r>
    </w:p>
    <w:p w14:paraId="140ABCBC" w14:textId="77777777"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CISNA</w:t>
      </w:r>
    </w:p>
    <w:p w14:paraId="7AF73609" w14:textId="77777777"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CC2F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października</w:t>
      </w:r>
      <w:r w:rsidR="00907940"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6E63"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78E0EAE1" w14:textId="77777777"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FC46E" w14:textId="77777777"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wprowadzen</w:t>
      </w:r>
      <w:r w:rsidR="00086E63"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 zmian w budżecie gminy w 2024</w:t>
      </w: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14:paraId="773F9230" w14:textId="77777777" w:rsidR="0081673B" w:rsidRPr="00CA0C46" w:rsidRDefault="0081673B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840A9" w14:textId="77777777" w:rsidR="0081673B" w:rsidRPr="00CA0C46" w:rsidRDefault="0081673B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56B95" w14:textId="77777777" w:rsidR="0081673B" w:rsidRPr="00CA0C46" w:rsidRDefault="0081673B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art.18 ust. 2 pkt 4) ustawy z dnia 8 marca 1990 r. o samorządzie gminnym (tekst jedn. </w:t>
      </w:r>
      <w:r w:rsidR="004823EC" w:rsidRPr="00482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2024 roku, poz. </w:t>
      </w:r>
      <w:r w:rsidR="009C4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1465 </w:t>
      </w:r>
      <w:r w:rsidR="001D441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451EFA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212 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sierpnia 2009 r. o finansach publicznych (tekst jedn. </w:t>
      </w:r>
      <w:r w:rsidR="00820815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9C42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0815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9C4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1530</w:t>
      </w:r>
      <w:r w:rsidR="001D4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F6D2B50" w14:textId="77777777" w:rsidR="00A72566" w:rsidRPr="00CA0C46" w:rsidRDefault="00A72566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38363" w14:textId="77777777" w:rsidR="00787DE7" w:rsidRPr="00CA0C46" w:rsidRDefault="00787DE7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45963" w14:textId="77777777" w:rsidR="00407048" w:rsidRPr="00CA0C46" w:rsidRDefault="00407048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5FE6F" w14:textId="77777777"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Rada Gminy w Cisnej</w:t>
      </w:r>
    </w:p>
    <w:p w14:paraId="3E4ECF80" w14:textId="77777777"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uchwala</w:t>
      </w:r>
      <w:r w:rsidR="00407048"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co następuje:</w:t>
      </w:r>
    </w:p>
    <w:p w14:paraId="707B3FE8" w14:textId="77777777" w:rsidR="007817F3" w:rsidRPr="00CA0C46" w:rsidRDefault="007817F3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FA263" w14:textId="77777777" w:rsidR="00787DE7" w:rsidRPr="00CA0C46" w:rsidRDefault="00787DE7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59A96" w14:textId="77777777" w:rsidR="00B30D86" w:rsidRPr="00CA0C46" w:rsidRDefault="00B30D86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8588B" w14:textId="77777777"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4AC97D20" w14:textId="77777777" w:rsidR="00992573" w:rsidRDefault="00992573" w:rsidP="00A6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20A0B" w14:textId="3656EEFA" w:rsidR="00992573" w:rsidRPr="00CA0C46" w:rsidRDefault="00992573" w:rsidP="009925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Zmniejsza</w:t>
      </w:r>
      <w:r w:rsidRPr="00CA0C46">
        <w:rPr>
          <w:rFonts w:ascii="Times New Roman" w:hAnsi="Times New Roman" w:cs="Times New Roman"/>
          <w:b/>
          <w:sz w:val="24"/>
          <w:szCs w:val="24"/>
        </w:rPr>
        <w:t xml:space="preserve"> się dochody</w:t>
      </w:r>
      <w:r w:rsidRPr="00CA0C46">
        <w:rPr>
          <w:rFonts w:ascii="Times New Roman" w:hAnsi="Times New Roman" w:cs="Times New Roman"/>
          <w:sz w:val="24"/>
          <w:szCs w:val="24"/>
        </w:rPr>
        <w:t xml:space="preserve"> 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budżetu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o kwotę </w:t>
      </w:r>
      <w:r w:rsidR="00455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479 000</w:t>
      </w:r>
      <w:r w:rsidR="006A2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zł, 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tabelą nr 1</w:t>
      </w:r>
      <w:r w:rsidR="002562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(stanowiącą Załącznik do niniejszej uchwały)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tego:</w:t>
      </w:r>
    </w:p>
    <w:p w14:paraId="4AD82488" w14:textId="77777777" w:rsidR="006A255F" w:rsidRPr="006A255F" w:rsidRDefault="006A255F" w:rsidP="006A2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E5BC2" w14:textId="77777777" w:rsidR="00CB5E72" w:rsidRPr="00CA0C46" w:rsidRDefault="00CB5E72" w:rsidP="00CB5E7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 xml:space="preserve">Dochody </w:t>
      </w:r>
      <w:r>
        <w:rPr>
          <w:rFonts w:ascii="Times New Roman" w:hAnsi="Times New Roman" w:cs="Times New Roman"/>
          <w:sz w:val="24"/>
          <w:szCs w:val="24"/>
        </w:rPr>
        <w:t>majątkowe – zmniejszenie</w:t>
      </w:r>
      <w:r w:rsidRPr="00CA0C46">
        <w:rPr>
          <w:rFonts w:ascii="Times New Roman" w:hAnsi="Times New Roman" w:cs="Times New Roman"/>
          <w:sz w:val="24"/>
          <w:szCs w:val="24"/>
        </w:rPr>
        <w:t xml:space="preserve"> – </w:t>
      </w:r>
      <w:r w:rsidR="00994F58">
        <w:rPr>
          <w:rFonts w:ascii="Times New Roman" w:hAnsi="Times New Roman" w:cs="Times New Roman"/>
          <w:sz w:val="24"/>
          <w:szCs w:val="24"/>
        </w:rPr>
        <w:t>479</w:t>
      </w:r>
      <w:r w:rsidR="006A255F">
        <w:rPr>
          <w:rFonts w:ascii="Times New Roman" w:hAnsi="Times New Roman" w:cs="Times New Roman"/>
          <w:sz w:val="24"/>
          <w:szCs w:val="24"/>
        </w:rPr>
        <w:t> 000,00</w:t>
      </w:r>
      <w:r w:rsidRPr="00CA0C4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912FFF7" w14:textId="77777777" w:rsidR="00CB5E72" w:rsidRPr="004B2D4D" w:rsidRDefault="00CB5E72" w:rsidP="00CB5E7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>z tytułu:</w:t>
      </w:r>
    </w:p>
    <w:p w14:paraId="08F25C15" w14:textId="327EC890" w:rsidR="00994F58" w:rsidRDefault="00994F58" w:rsidP="00994F5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z Rządowego Programu Odbudowy Zabytków – wstępna promesa na realizację inwestycji „Zahamowanie destrukcji oraz zabezpieczenie i utrwalenie substancji materialnej zabytkowej greckokatolickiej cerkwi p.w. św.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Paraskewii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Łopience</w:t>
      </w:r>
      <w:proofErr w:type="spellEnd"/>
      <w:r w:rsidR="00E42D2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479 000,00 zł</w:t>
      </w:r>
    </w:p>
    <w:p w14:paraId="54C351B1" w14:textId="77777777" w:rsidR="00CB5E72" w:rsidRDefault="00CB5E72" w:rsidP="0099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1D8C0" w14:textId="77777777" w:rsidR="00CB5E72" w:rsidRPr="00992573" w:rsidRDefault="00CB5E72" w:rsidP="0099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53BB5" w14:textId="77777777" w:rsidR="00086E63" w:rsidRPr="00CA0C46" w:rsidRDefault="00086E63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6F504F31" w14:textId="77777777" w:rsidR="00086E63" w:rsidRPr="00CA0C46" w:rsidRDefault="00086E63" w:rsidP="006C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AECBB" w14:textId="77ECF576" w:rsidR="00086E63" w:rsidRPr="00CA0C46" w:rsidRDefault="00C2574E" w:rsidP="00C538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Zmniejsza</w:t>
      </w:r>
      <w:r w:rsidR="00086E63" w:rsidRPr="00CA0C46">
        <w:rPr>
          <w:rFonts w:ascii="Times New Roman" w:hAnsi="Times New Roman" w:cs="Times New Roman"/>
          <w:b/>
          <w:sz w:val="24"/>
          <w:szCs w:val="24"/>
        </w:rPr>
        <w:t xml:space="preserve"> się wydatki</w:t>
      </w:r>
      <w:r w:rsidR="00086E63" w:rsidRPr="00CA0C46">
        <w:rPr>
          <w:rFonts w:ascii="Times New Roman" w:hAnsi="Times New Roman" w:cs="Times New Roman"/>
          <w:sz w:val="24"/>
          <w:szCs w:val="24"/>
        </w:rPr>
        <w:t xml:space="preserve"> </w:t>
      </w:r>
      <w:r w:rsidR="00086E63"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budżetu</w:t>
      </w:r>
      <w:r w:rsidR="00086E63"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o </w:t>
      </w:r>
      <w:proofErr w:type="gramStart"/>
      <w:r w:rsidR="00086E63"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kwotę </w:t>
      </w:r>
      <w:r w:rsidR="00994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479 000</w:t>
      </w:r>
      <w:r w:rsidR="00086E63"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6E63"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6E63"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proofErr w:type="gramEnd"/>
      <w:r w:rsidR="00086E63"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086E63"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tabelą nr </w:t>
      </w:r>
      <w:r w:rsidR="00C53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2562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(stanowiącą Załącznik do niniejszej uchwały)</w:t>
      </w:r>
      <w:r w:rsidR="00086E63"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tego:</w:t>
      </w:r>
    </w:p>
    <w:p w14:paraId="1358B6C0" w14:textId="77777777" w:rsidR="00086E63" w:rsidRPr="00CA0C46" w:rsidRDefault="00BD0438" w:rsidP="00C538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bieżące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zwiększenie</w:t>
      </w:r>
      <w:r w:rsidR="00086E63" w:rsidRPr="00CA0C46">
        <w:rPr>
          <w:rFonts w:ascii="Times New Roman" w:hAnsi="Times New Roman" w:cs="Times New Roman"/>
          <w:sz w:val="24"/>
          <w:szCs w:val="24"/>
        </w:rPr>
        <w:t xml:space="preserve"> – </w:t>
      </w:r>
      <w:r w:rsidR="00455F5F">
        <w:rPr>
          <w:rFonts w:ascii="Times New Roman" w:hAnsi="Times New Roman" w:cs="Times New Roman"/>
          <w:sz w:val="24"/>
          <w:szCs w:val="24"/>
        </w:rPr>
        <w:t>29 000,00</w:t>
      </w:r>
      <w:r w:rsidR="00086E63" w:rsidRPr="00CA0C46">
        <w:rPr>
          <w:rFonts w:ascii="Times New Roman" w:hAnsi="Times New Roman" w:cs="Times New Roman"/>
          <w:sz w:val="24"/>
          <w:szCs w:val="24"/>
        </w:rPr>
        <w:t xml:space="preserve">  zł</w:t>
      </w:r>
      <w:proofErr w:type="gramEnd"/>
    </w:p>
    <w:p w14:paraId="4D679E1E" w14:textId="77777777" w:rsidR="00BB677D" w:rsidRPr="00CA0C46" w:rsidRDefault="00BB677D" w:rsidP="00C538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>Wydatki maj</w:t>
      </w:r>
      <w:r w:rsidR="00C538A6">
        <w:rPr>
          <w:rFonts w:ascii="Times New Roman" w:hAnsi="Times New Roman" w:cs="Times New Roman"/>
          <w:sz w:val="24"/>
          <w:szCs w:val="24"/>
        </w:rPr>
        <w:t>ątk</w:t>
      </w:r>
      <w:r w:rsidR="00455F5F">
        <w:rPr>
          <w:rFonts w:ascii="Times New Roman" w:hAnsi="Times New Roman" w:cs="Times New Roman"/>
          <w:sz w:val="24"/>
          <w:szCs w:val="24"/>
        </w:rPr>
        <w:t>owe – zmniejszenie – 450</w:t>
      </w:r>
      <w:r w:rsidR="00994F58">
        <w:rPr>
          <w:rFonts w:ascii="Times New Roman" w:hAnsi="Times New Roman" w:cs="Times New Roman"/>
          <w:sz w:val="24"/>
          <w:szCs w:val="24"/>
        </w:rPr>
        <w:t xml:space="preserve"> 000</w:t>
      </w:r>
      <w:r w:rsidR="00BD0438">
        <w:rPr>
          <w:rFonts w:ascii="Times New Roman" w:hAnsi="Times New Roman" w:cs="Times New Roman"/>
          <w:sz w:val="24"/>
          <w:szCs w:val="24"/>
        </w:rPr>
        <w:t>,00</w:t>
      </w:r>
      <w:r w:rsidRPr="00CA0C4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B29D1D9" w14:textId="77777777" w:rsidR="00086E63" w:rsidRPr="00CA0C46" w:rsidRDefault="00086E63" w:rsidP="006C710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2E64295B" w14:textId="77777777" w:rsidR="00180CC7" w:rsidRPr="00CA0C46" w:rsidRDefault="00180CC7" w:rsidP="006C710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3935263" w14:textId="77777777" w:rsidR="00812C87" w:rsidRPr="00CA0C46" w:rsidRDefault="00812C87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43DC"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55CC80FF" w14:textId="77777777" w:rsidR="00407048" w:rsidRPr="00CA0C46" w:rsidRDefault="00407048" w:rsidP="006C7103">
      <w:p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7D9918" w14:textId="10E82EAF" w:rsidR="00E9305C" w:rsidRPr="003D0DC5" w:rsidRDefault="00E9305C" w:rsidP="00E9305C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B3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się zmian </w:t>
      </w:r>
      <w:r w:rsidRPr="00E75E82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planowanych kwot dotacji udzielanych z budżetu Gminy Cisna w 2024 roku</w:t>
      </w:r>
      <w:r w:rsidR="003D7A67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-</w:t>
      </w:r>
      <w:r w:rsidRPr="003D0DC5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 w:rsidRPr="003D0DC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 Nr 1 do Uchwały budżetowej nr LXV/375/2023 Rady Gminy Cisna</w:t>
      </w:r>
      <w:r w:rsidRPr="003D0DC5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28 grudnia 2023 r.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3496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 zgodne z</w:t>
      </w:r>
      <w:r w:rsidRPr="0043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tabelą nr 3</w:t>
      </w:r>
      <w:r w:rsidR="003D7A6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stanowiącą Załącznik do niniejszej uchwały</w:t>
      </w:r>
      <w:r w:rsidRPr="004349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66FB1E" w14:textId="77777777" w:rsidR="00791B13" w:rsidRDefault="00791B13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9FAABC" w14:textId="77777777" w:rsidR="0053421A" w:rsidRDefault="0053421A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5DF70" w14:textId="77777777" w:rsidR="0053421A" w:rsidRPr="00CA0C46" w:rsidRDefault="0053421A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7917BC" w14:textId="4D39B02A" w:rsidR="00E9305C" w:rsidRPr="0053421A" w:rsidRDefault="00E9305C" w:rsidP="0053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47905C31" w14:textId="77777777" w:rsidR="00E9305C" w:rsidRPr="00CA0C46" w:rsidRDefault="00E9305C" w:rsidP="00E9305C">
      <w:p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2D95ED" w14:textId="77777777" w:rsidR="00E9305C" w:rsidRDefault="00E9305C" w:rsidP="00E9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39282B5A" w14:textId="77777777" w:rsidR="0053421A" w:rsidRPr="00CA0C46" w:rsidRDefault="0053421A" w:rsidP="00E9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D5B92" w14:textId="77777777" w:rsidR="006C7103" w:rsidRPr="00CA0C46" w:rsidRDefault="006C7103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0ECBE6" w14:textId="77777777" w:rsidR="00407048" w:rsidRPr="00CA0C46" w:rsidRDefault="00455F5F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6CB12AEA" w14:textId="77777777" w:rsidR="00407048" w:rsidRPr="00CA0C46" w:rsidRDefault="00407048" w:rsidP="006C7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C85694" w14:textId="77777777" w:rsidR="00D579FA" w:rsidRPr="00CA0C46" w:rsidRDefault="00421EE1" w:rsidP="006C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</w:t>
      </w:r>
      <w:r w:rsidR="00D579FA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życie z dniem podjęcia</w:t>
      </w:r>
      <w:r w:rsidR="00D579FA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AE6A79" w14:textId="77777777" w:rsidR="005A2183" w:rsidRPr="00CA0C46" w:rsidRDefault="005A2183" w:rsidP="006C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2183" w:rsidRPr="00CA0C46" w:rsidSect="005A218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375D5B" w14:textId="77777777" w:rsidR="005A2183" w:rsidRDefault="00E27C45" w:rsidP="00EF7D36">
      <w:pPr>
        <w:spacing w:after="0" w:line="240" w:lineRule="auto"/>
      </w:pPr>
      <w:r w:rsidRPr="00E27C45">
        <w:rPr>
          <w:noProof/>
          <w:lang w:eastAsia="pl-PL"/>
        </w:rPr>
        <w:lastRenderedPageBreak/>
        <w:drawing>
          <wp:inline distT="0" distB="0" distL="0" distR="0" wp14:anchorId="352DB630" wp14:editId="35B32D40">
            <wp:extent cx="8891270" cy="4074122"/>
            <wp:effectExtent l="0" t="0" r="508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07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24C7" w14:textId="77777777" w:rsidR="005A2183" w:rsidRDefault="005A2183" w:rsidP="00EF7D36">
      <w:pPr>
        <w:spacing w:after="0" w:line="240" w:lineRule="auto"/>
      </w:pPr>
    </w:p>
    <w:p w14:paraId="6C60D363" w14:textId="77777777" w:rsidR="00CF37A3" w:rsidRDefault="00CF37A3" w:rsidP="00EF7D36">
      <w:pPr>
        <w:spacing w:after="0" w:line="240" w:lineRule="auto"/>
      </w:pPr>
    </w:p>
    <w:p w14:paraId="599A68C9" w14:textId="77777777" w:rsidR="00CF37A3" w:rsidRDefault="00CF37A3" w:rsidP="00EF7D36">
      <w:pPr>
        <w:spacing w:after="0" w:line="240" w:lineRule="auto"/>
      </w:pPr>
    </w:p>
    <w:p w14:paraId="13B2CF8C" w14:textId="77777777" w:rsidR="005A2183" w:rsidRDefault="005A2183" w:rsidP="00EF7D36">
      <w:pPr>
        <w:spacing w:after="0" w:line="240" w:lineRule="auto"/>
      </w:pPr>
    </w:p>
    <w:p w14:paraId="4DD0F03F" w14:textId="77777777" w:rsidR="005E7CB7" w:rsidRDefault="005E7CB7" w:rsidP="00EF7D36">
      <w:pPr>
        <w:spacing w:after="0" w:line="240" w:lineRule="auto"/>
      </w:pPr>
    </w:p>
    <w:p w14:paraId="639D782D" w14:textId="77777777" w:rsidR="00B8120A" w:rsidRDefault="00B8120A" w:rsidP="00EF7D36">
      <w:pPr>
        <w:spacing w:after="0" w:line="240" w:lineRule="auto"/>
      </w:pPr>
    </w:p>
    <w:p w14:paraId="2B1847A4" w14:textId="77777777" w:rsidR="005E7CB7" w:rsidRDefault="005E7CB7" w:rsidP="00EF7D36">
      <w:pPr>
        <w:spacing w:after="0" w:line="240" w:lineRule="auto"/>
      </w:pPr>
    </w:p>
    <w:p w14:paraId="5D812AA1" w14:textId="77777777" w:rsidR="00CE690F" w:rsidRDefault="00CE690F" w:rsidP="00CB323E"/>
    <w:p w14:paraId="3F4D4A57" w14:textId="77777777" w:rsidR="00A27D06" w:rsidRDefault="00A27D06" w:rsidP="00CB323E">
      <w:r>
        <w:br w:type="page"/>
      </w:r>
    </w:p>
    <w:p w14:paraId="1329BC02" w14:textId="77777777" w:rsidR="007071E2" w:rsidRDefault="00E90F6F" w:rsidP="00CB323E">
      <w:r w:rsidRPr="00E90F6F">
        <w:rPr>
          <w:noProof/>
          <w:lang w:eastAsia="pl-PL"/>
        </w:rPr>
        <w:lastRenderedPageBreak/>
        <w:drawing>
          <wp:inline distT="0" distB="0" distL="0" distR="0" wp14:anchorId="35DBB39D" wp14:editId="48864CD3">
            <wp:extent cx="8891270" cy="5591136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9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4862" w14:textId="77777777" w:rsidR="00E97C1C" w:rsidRDefault="00E90F6F">
      <w:r w:rsidRPr="00E90F6F">
        <w:rPr>
          <w:noProof/>
          <w:lang w:eastAsia="pl-PL"/>
        </w:rPr>
        <w:lastRenderedPageBreak/>
        <w:drawing>
          <wp:inline distT="0" distB="0" distL="0" distR="0" wp14:anchorId="633E1CBB" wp14:editId="60E12938">
            <wp:extent cx="8891270" cy="3018304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01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F28" w14:textId="77777777" w:rsidR="008518FB" w:rsidRDefault="008518FB"/>
    <w:p w14:paraId="4DA5AD47" w14:textId="77777777" w:rsidR="008518FB" w:rsidRDefault="008518FB">
      <w:r>
        <w:br w:type="page"/>
      </w:r>
    </w:p>
    <w:p w14:paraId="67F55E46" w14:textId="77777777" w:rsidR="002C2AD3" w:rsidRPr="00971AAE" w:rsidRDefault="002C2AD3" w:rsidP="002C2AD3">
      <w:r w:rsidRPr="00AB3D03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 xml:space="preserve">Tabela </w:t>
      </w:r>
      <w:r w:rsidR="006A46C7"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AB3D03">
        <w:rPr>
          <w:rFonts w:ascii="Arial" w:eastAsiaTheme="minorEastAsia" w:hAnsi="Arial" w:cs="Arial"/>
          <w:sz w:val="24"/>
          <w:szCs w:val="24"/>
          <w:lang w:eastAsia="pl-PL"/>
        </w:rPr>
        <w:t xml:space="preserve"> Plan dotacji udzielanych z budżetu Gminy Cisna w 2024 roku</w:t>
      </w:r>
    </w:p>
    <w:tbl>
      <w:tblPr>
        <w:tblStyle w:val="Tabela-Prosty13"/>
        <w:tblW w:w="14740" w:type="dxa"/>
        <w:jc w:val="center"/>
        <w:tblLook w:val="04A0" w:firstRow="1" w:lastRow="0" w:firstColumn="1" w:lastColumn="0" w:noHBand="0" w:noVBand="1"/>
      </w:tblPr>
      <w:tblGrid>
        <w:gridCol w:w="563"/>
        <w:gridCol w:w="775"/>
        <w:gridCol w:w="791"/>
        <w:gridCol w:w="6434"/>
        <w:gridCol w:w="1008"/>
        <w:gridCol w:w="1133"/>
        <w:gridCol w:w="891"/>
        <w:gridCol w:w="1008"/>
        <w:gridCol w:w="1133"/>
        <w:gridCol w:w="1004"/>
      </w:tblGrid>
      <w:tr w:rsidR="002C2AD3" w:rsidRPr="00971AAE" w14:paraId="420B2CDA" w14:textId="77777777" w:rsidTr="00E27C45">
        <w:trPr>
          <w:tblHeader/>
          <w:jc w:val="center"/>
        </w:trPr>
        <w:tc>
          <w:tcPr>
            <w:tcW w:w="563" w:type="dxa"/>
            <w:vMerge w:val="restart"/>
            <w:shd w:val="clear" w:color="auto" w:fill="3C3F49"/>
          </w:tcPr>
          <w:p w14:paraId="4B2E8955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Dział</w:t>
            </w:r>
          </w:p>
        </w:tc>
        <w:tc>
          <w:tcPr>
            <w:tcW w:w="775" w:type="dxa"/>
            <w:vMerge w:val="restart"/>
            <w:shd w:val="clear" w:color="auto" w:fill="3C3F49"/>
          </w:tcPr>
          <w:p w14:paraId="53575CEA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Rozdział</w:t>
            </w:r>
          </w:p>
        </w:tc>
        <w:tc>
          <w:tcPr>
            <w:tcW w:w="791" w:type="dxa"/>
            <w:vMerge w:val="restart"/>
            <w:shd w:val="clear" w:color="auto" w:fill="3C3F49"/>
          </w:tcPr>
          <w:p w14:paraId="59947172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Paragraf</w:t>
            </w:r>
          </w:p>
        </w:tc>
        <w:tc>
          <w:tcPr>
            <w:tcW w:w="6434" w:type="dxa"/>
            <w:vMerge w:val="restart"/>
            <w:shd w:val="clear" w:color="auto" w:fill="3C3F49"/>
          </w:tcPr>
          <w:p w14:paraId="2ED10698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Wyszczególnienie</w:t>
            </w:r>
          </w:p>
        </w:tc>
        <w:tc>
          <w:tcPr>
            <w:tcW w:w="3032" w:type="dxa"/>
            <w:gridSpan w:val="3"/>
            <w:shd w:val="clear" w:color="auto" w:fill="3C3F49"/>
          </w:tcPr>
          <w:p w14:paraId="23F6C971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145" w:type="dxa"/>
            <w:gridSpan w:val="3"/>
            <w:shd w:val="clear" w:color="auto" w:fill="3C3F49"/>
          </w:tcPr>
          <w:p w14:paraId="4D9AADD2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Dotacje dla jednostek spoza sektora finansów publicznych</w:t>
            </w:r>
          </w:p>
        </w:tc>
      </w:tr>
      <w:tr w:rsidR="002C2AD3" w:rsidRPr="00971AAE" w14:paraId="2ABFD09F" w14:textId="77777777" w:rsidTr="00E27C45">
        <w:trPr>
          <w:tblHeader/>
          <w:jc w:val="center"/>
        </w:trPr>
        <w:tc>
          <w:tcPr>
            <w:tcW w:w="563" w:type="dxa"/>
            <w:vMerge/>
            <w:shd w:val="clear" w:color="auto" w:fill="3C3F49"/>
          </w:tcPr>
          <w:p w14:paraId="41C47FB0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75" w:type="dxa"/>
            <w:vMerge/>
            <w:shd w:val="clear" w:color="auto" w:fill="3C3F49"/>
          </w:tcPr>
          <w:p w14:paraId="2A634A45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91" w:type="dxa"/>
            <w:vMerge/>
            <w:shd w:val="clear" w:color="auto" w:fill="3C3F49"/>
          </w:tcPr>
          <w:p w14:paraId="3E250FE9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6434" w:type="dxa"/>
            <w:vMerge/>
            <w:shd w:val="clear" w:color="auto" w:fill="3C3F49"/>
          </w:tcPr>
          <w:p w14:paraId="2EE02521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008" w:type="dxa"/>
            <w:shd w:val="clear" w:color="auto" w:fill="3C3F49"/>
          </w:tcPr>
          <w:p w14:paraId="67FD2167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14:paraId="74F75205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14:paraId="4F126F58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Celowe</w:t>
            </w:r>
          </w:p>
        </w:tc>
        <w:tc>
          <w:tcPr>
            <w:tcW w:w="1008" w:type="dxa"/>
            <w:shd w:val="clear" w:color="auto" w:fill="3C3F49"/>
          </w:tcPr>
          <w:p w14:paraId="1146619B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14:paraId="541B3A98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Przedmiotowe</w:t>
            </w:r>
          </w:p>
        </w:tc>
        <w:tc>
          <w:tcPr>
            <w:tcW w:w="1004" w:type="dxa"/>
            <w:shd w:val="clear" w:color="auto" w:fill="3C3F49"/>
          </w:tcPr>
          <w:p w14:paraId="33A3B768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Celowe</w:t>
            </w:r>
          </w:p>
        </w:tc>
      </w:tr>
      <w:tr w:rsidR="002C2AD3" w:rsidRPr="00971AAE" w14:paraId="0931A03E" w14:textId="77777777" w:rsidTr="00E27C45">
        <w:trPr>
          <w:jc w:val="center"/>
        </w:trPr>
        <w:tc>
          <w:tcPr>
            <w:tcW w:w="563" w:type="dxa"/>
          </w:tcPr>
          <w:p w14:paraId="1BB33450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630</w:t>
            </w:r>
          </w:p>
        </w:tc>
        <w:tc>
          <w:tcPr>
            <w:tcW w:w="775" w:type="dxa"/>
          </w:tcPr>
          <w:p w14:paraId="44EA9EA7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63001</w:t>
            </w:r>
          </w:p>
        </w:tc>
        <w:tc>
          <w:tcPr>
            <w:tcW w:w="791" w:type="dxa"/>
          </w:tcPr>
          <w:p w14:paraId="77D55258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2480</w:t>
            </w:r>
          </w:p>
        </w:tc>
        <w:tc>
          <w:tcPr>
            <w:tcW w:w="6434" w:type="dxa"/>
          </w:tcPr>
          <w:p w14:paraId="4DC4E677" w14:textId="77777777" w:rsidR="002C2AD3" w:rsidRPr="00971AAE" w:rsidRDefault="002C2AD3" w:rsidP="00E27C45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Dotacja podmiotowa z budżetu dla samorządowej instytucji kultury – GMINNE CENTRUM KULTURY I EKOLOGII W CISNEJ – Ośrodek Informacji Turystycznej</w:t>
            </w:r>
          </w:p>
        </w:tc>
        <w:tc>
          <w:tcPr>
            <w:tcW w:w="1008" w:type="dxa"/>
          </w:tcPr>
          <w:p w14:paraId="15CA3DAC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240 338,00</w:t>
            </w:r>
          </w:p>
        </w:tc>
        <w:tc>
          <w:tcPr>
            <w:tcW w:w="1133" w:type="dxa"/>
          </w:tcPr>
          <w:p w14:paraId="0AACAC2E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1D561922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0B0EFE94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59492358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4" w:type="dxa"/>
          </w:tcPr>
          <w:p w14:paraId="65DDCDEB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  <w:tr w:rsidR="002C2AD3" w:rsidRPr="00971AAE" w14:paraId="65C90F05" w14:textId="77777777" w:rsidTr="00E27C45">
        <w:trPr>
          <w:jc w:val="center"/>
        </w:trPr>
        <w:tc>
          <w:tcPr>
            <w:tcW w:w="563" w:type="dxa"/>
          </w:tcPr>
          <w:p w14:paraId="4FDD2544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754</w:t>
            </w:r>
          </w:p>
        </w:tc>
        <w:tc>
          <w:tcPr>
            <w:tcW w:w="775" w:type="dxa"/>
          </w:tcPr>
          <w:p w14:paraId="71EB8B20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75412</w:t>
            </w:r>
          </w:p>
        </w:tc>
        <w:tc>
          <w:tcPr>
            <w:tcW w:w="791" w:type="dxa"/>
          </w:tcPr>
          <w:p w14:paraId="74453A44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6230</w:t>
            </w:r>
          </w:p>
        </w:tc>
        <w:tc>
          <w:tcPr>
            <w:tcW w:w="6434" w:type="dxa"/>
          </w:tcPr>
          <w:p w14:paraId="1ED93545" w14:textId="77777777" w:rsidR="002C2AD3" w:rsidRPr="00971AAE" w:rsidRDefault="002C2AD3" w:rsidP="00E27C45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C2AD3">
              <w:rPr>
                <w:rFonts w:ascii="Times New Roman" w:hAnsi="Times New Roman" w:cs="Times New Roman"/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– OSP Cisna</w:t>
            </w:r>
          </w:p>
        </w:tc>
        <w:tc>
          <w:tcPr>
            <w:tcW w:w="1008" w:type="dxa"/>
          </w:tcPr>
          <w:p w14:paraId="0DDD6792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01DAF4CE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47EE2F1E" w14:textId="77777777" w:rsidR="002C2AD3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17927928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693EA32F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4" w:type="dxa"/>
          </w:tcPr>
          <w:p w14:paraId="23072FFF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37 500,00</w:t>
            </w:r>
          </w:p>
        </w:tc>
      </w:tr>
      <w:tr w:rsidR="002C2AD3" w:rsidRPr="00971AAE" w14:paraId="5EEA4200" w14:textId="77777777" w:rsidTr="00E27C45">
        <w:trPr>
          <w:jc w:val="center"/>
        </w:trPr>
        <w:tc>
          <w:tcPr>
            <w:tcW w:w="563" w:type="dxa"/>
          </w:tcPr>
          <w:p w14:paraId="6D52144C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754</w:t>
            </w:r>
          </w:p>
        </w:tc>
        <w:tc>
          <w:tcPr>
            <w:tcW w:w="775" w:type="dxa"/>
          </w:tcPr>
          <w:p w14:paraId="00E18D84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75412</w:t>
            </w:r>
          </w:p>
        </w:tc>
        <w:tc>
          <w:tcPr>
            <w:tcW w:w="791" w:type="dxa"/>
          </w:tcPr>
          <w:p w14:paraId="67FEB5A0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6230</w:t>
            </w:r>
          </w:p>
        </w:tc>
        <w:tc>
          <w:tcPr>
            <w:tcW w:w="6434" w:type="dxa"/>
          </w:tcPr>
          <w:p w14:paraId="318AAF91" w14:textId="77777777" w:rsidR="002C2AD3" w:rsidRPr="00971AAE" w:rsidRDefault="002C2AD3" w:rsidP="00E27C45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C2AD3">
              <w:rPr>
                <w:rFonts w:ascii="Times New Roman" w:hAnsi="Times New Roman" w:cs="Times New Roman"/>
                <w:sz w:val="15"/>
                <w:szCs w:val="15"/>
              </w:rPr>
              <w:t xml:space="preserve">Dotacja celowa z budżetu na finansowanie lub dofinansowanie kosztów realizacji inwestycji i zakupów inwestycyjnych jednostek nie zaliczanych do sektora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finansów publicznych – OSP Wetlina</w:t>
            </w:r>
          </w:p>
        </w:tc>
        <w:tc>
          <w:tcPr>
            <w:tcW w:w="1008" w:type="dxa"/>
          </w:tcPr>
          <w:p w14:paraId="307E16F5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70438134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68C09DAD" w14:textId="77777777" w:rsidR="002C2AD3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406DE45E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52DEC0EA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4" w:type="dxa"/>
          </w:tcPr>
          <w:p w14:paraId="469BB7E2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37 500,00</w:t>
            </w:r>
          </w:p>
        </w:tc>
      </w:tr>
      <w:tr w:rsidR="002C2AD3" w:rsidRPr="00971AAE" w14:paraId="19DC5EDD" w14:textId="77777777" w:rsidTr="00E27C45">
        <w:trPr>
          <w:jc w:val="center"/>
        </w:trPr>
        <w:tc>
          <w:tcPr>
            <w:tcW w:w="563" w:type="dxa"/>
          </w:tcPr>
          <w:p w14:paraId="5BF2DF3A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900</w:t>
            </w:r>
          </w:p>
        </w:tc>
        <w:tc>
          <w:tcPr>
            <w:tcW w:w="775" w:type="dxa"/>
          </w:tcPr>
          <w:p w14:paraId="0F6A9D20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90002</w:t>
            </w:r>
          </w:p>
        </w:tc>
        <w:tc>
          <w:tcPr>
            <w:tcW w:w="791" w:type="dxa"/>
          </w:tcPr>
          <w:p w14:paraId="081A7B11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2310</w:t>
            </w:r>
          </w:p>
        </w:tc>
        <w:tc>
          <w:tcPr>
            <w:tcW w:w="6434" w:type="dxa"/>
          </w:tcPr>
          <w:p w14:paraId="7AEFF59E" w14:textId="77777777" w:rsidR="002C2AD3" w:rsidRPr="00971AAE" w:rsidRDefault="002C2AD3" w:rsidP="00E27C45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008" w:type="dxa"/>
          </w:tcPr>
          <w:p w14:paraId="62AEA250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6095B0E6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69B05F96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156 500</w:t>
            </w: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008" w:type="dxa"/>
          </w:tcPr>
          <w:p w14:paraId="2E4FFD3F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4DB3281D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4" w:type="dxa"/>
          </w:tcPr>
          <w:p w14:paraId="6D16AC49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  <w:tr w:rsidR="002C2AD3" w:rsidRPr="00971AAE" w14:paraId="4C86F44D" w14:textId="77777777" w:rsidTr="00E27C45">
        <w:trPr>
          <w:jc w:val="center"/>
        </w:trPr>
        <w:tc>
          <w:tcPr>
            <w:tcW w:w="563" w:type="dxa"/>
          </w:tcPr>
          <w:p w14:paraId="362FFECE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921</w:t>
            </w:r>
          </w:p>
        </w:tc>
        <w:tc>
          <w:tcPr>
            <w:tcW w:w="775" w:type="dxa"/>
          </w:tcPr>
          <w:p w14:paraId="6A4EF95A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92109</w:t>
            </w:r>
          </w:p>
        </w:tc>
        <w:tc>
          <w:tcPr>
            <w:tcW w:w="791" w:type="dxa"/>
          </w:tcPr>
          <w:p w14:paraId="72C0EDB3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2480</w:t>
            </w:r>
          </w:p>
        </w:tc>
        <w:tc>
          <w:tcPr>
            <w:tcW w:w="6434" w:type="dxa"/>
          </w:tcPr>
          <w:p w14:paraId="6E6BDD77" w14:textId="77777777" w:rsidR="002C2AD3" w:rsidRPr="00971AAE" w:rsidRDefault="002C2AD3" w:rsidP="00E27C45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Dotacja podmiotowa z budżetu dla samorządowej instytucji kultury - GMINNE CENTRUM KULTURY I EKOLOGII W CISNEJ – Domy i ośrodki kultury, świetlice, kluby</w:t>
            </w:r>
          </w:p>
        </w:tc>
        <w:tc>
          <w:tcPr>
            <w:tcW w:w="1008" w:type="dxa"/>
          </w:tcPr>
          <w:p w14:paraId="3B1C1E95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425 427</w:t>
            </w: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133" w:type="dxa"/>
          </w:tcPr>
          <w:p w14:paraId="40CE19D0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3DC118AE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33DC9611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3075CF43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4" w:type="dxa"/>
          </w:tcPr>
          <w:p w14:paraId="329D02F3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  <w:tr w:rsidR="002C2AD3" w:rsidRPr="00971AAE" w14:paraId="43756AFF" w14:textId="77777777" w:rsidTr="00E27C45">
        <w:trPr>
          <w:jc w:val="center"/>
        </w:trPr>
        <w:tc>
          <w:tcPr>
            <w:tcW w:w="563" w:type="dxa"/>
          </w:tcPr>
          <w:p w14:paraId="70570782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921</w:t>
            </w:r>
          </w:p>
        </w:tc>
        <w:tc>
          <w:tcPr>
            <w:tcW w:w="775" w:type="dxa"/>
          </w:tcPr>
          <w:p w14:paraId="55C808C0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92116</w:t>
            </w:r>
          </w:p>
        </w:tc>
        <w:tc>
          <w:tcPr>
            <w:tcW w:w="791" w:type="dxa"/>
          </w:tcPr>
          <w:p w14:paraId="7604979F" w14:textId="77777777" w:rsidR="002C2AD3" w:rsidRPr="00971AAE" w:rsidRDefault="002C2AD3" w:rsidP="00E27C45">
            <w:pPr>
              <w:spacing w:line="27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2480</w:t>
            </w:r>
          </w:p>
        </w:tc>
        <w:tc>
          <w:tcPr>
            <w:tcW w:w="6434" w:type="dxa"/>
          </w:tcPr>
          <w:p w14:paraId="2939A1DA" w14:textId="77777777" w:rsidR="002C2AD3" w:rsidRPr="00971AAE" w:rsidRDefault="002C2AD3" w:rsidP="00E27C45">
            <w:pPr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Dotacja podmiotowa z budżetu dla samorządowej instytucji kultury GMINNE CENTRUM KULTURY I EKOLOGII W CISNEJ – Biblioteka Publiczna</w:t>
            </w:r>
          </w:p>
        </w:tc>
        <w:tc>
          <w:tcPr>
            <w:tcW w:w="1008" w:type="dxa"/>
          </w:tcPr>
          <w:p w14:paraId="23030209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150 862,00</w:t>
            </w:r>
          </w:p>
        </w:tc>
        <w:tc>
          <w:tcPr>
            <w:tcW w:w="1133" w:type="dxa"/>
          </w:tcPr>
          <w:p w14:paraId="4571E4F1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3D68CAF1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783E4DC6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093A970D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4" w:type="dxa"/>
          </w:tcPr>
          <w:p w14:paraId="27C1736A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  <w:tr w:rsidR="002C2AD3" w:rsidRPr="00971AAE" w14:paraId="067FF741" w14:textId="77777777" w:rsidTr="00E27C45">
        <w:trPr>
          <w:jc w:val="center"/>
        </w:trPr>
        <w:tc>
          <w:tcPr>
            <w:tcW w:w="8563" w:type="dxa"/>
            <w:gridSpan w:val="4"/>
            <w:shd w:val="clear" w:color="auto" w:fill="3C3F49"/>
          </w:tcPr>
          <w:p w14:paraId="0A96890A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</w:pPr>
            <w:r w:rsidRPr="00971AAE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shd w:val="clear" w:color="auto" w:fill="3C3F49"/>
              </w:rPr>
              <w:t>Razem</w:t>
            </w:r>
          </w:p>
        </w:tc>
        <w:tc>
          <w:tcPr>
            <w:tcW w:w="1008" w:type="dxa"/>
          </w:tcPr>
          <w:p w14:paraId="4C13F449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816 627</w:t>
            </w:r>
            <w:r w:rsidRPr="00971AA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,00</w:t>
            </w:r>
          </w:p>
        </w:tc>
        <w:tc>
          <w:tcPr>
            <w:tcW w:w="1133" w:type="dxa"/>
          </w:tcPr>
          <w:p w14:paraId="348F8271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008BEE70" w14:textId="77777777" w:rsidR="002C2AD3" w:rsidRPr="00971AAE" w:rsidRDefault="008A3B91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15</w:t>
            </w:r>
            <w:r w:rsidR="00A2561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</w:t>
            </w:r>
            <w:r w:rsidR="002C2AD3" w:rsidRPr="00971AA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 500,00</w:t>
            </w:r>
          </w:p>
        </w:tc>
        <w:tc>
          <w:tcPr>
            <w:tcW w:w="1008" w:type="dxa"/>
          </w:tcPr>
          <w:p w14:paraId="1346F9CF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24EA39BE" w14:textId="77777777" w:rsidR="002C2AD3" w:rsidRPr="00971AAE" w:rsidRDefault="002C2AD3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71AA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004" w:type="dxa"/>
          </w:tcPr>
          <w:p w14:paraId="48B5EE33" w14:textId="77777777" w:rsidR="002C2AD3" w:rsidRPr="00971AAE" w:rsidRDefault="008A3B91" w:rsidP="00E27C4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</w:t>
            </w:r>
            <w:r w:rsidR="00A5629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</w:t>
            </w:r>
            <w:r w:rsidR="002C2AD3" w:rsidRPr="00971AA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 000,00</w:t>
            </w:r>
          </w:p>
        </w:tc>
      </w:tr>
    </w:tbl>
    <w:p w14:paraId="763D36E0" w14:textId="77777777" w:rsidR="002C2AD3" w:rsidRPr="000065DF" w:rsidRDefault="002C2AD3" w:rsidP="002C2AD3"/>
    <w:p w14:paraId="256F2D68" w14:textId="77777777" w:rsidR="00245D8A" w:rsidRDefault="00245D8A"/>
    <w:sectPr w:rsidR="00245D8A" w:rsidSect="007A0071"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A9B2D" w14:textId="77777777" w:rsidR="006A3619" w:rsidRDefault="006A3619">
      <w:pPr>
        <w:spacing w:after="0" w:line="240" w:lineRule="auto"/>
      </w:pPr>
      <w:r>
        <w:separator/>
      </w:r>
    </w:p>
  </w:endnote>
  <w:endnote w:type="continuationSeparator" w:id="0">
    <w:p w14:paraId="1605D664" w14:textId="77777777" w:rsidR="006A3619" w:rsidRDefault="006A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500314"/>
      <w:docPartObj>
        <w:docPartGallery w:val="Page Numbers (Bottom of Page)"/>
        <w:docPartUnique/>
      </w:docPartObj>
    </w:sdtPr>
    <w:sdtEndPr/>
    <w:sdtContent>
      <w:p w14:paraId="6796749D" w14:textId="77777777" w:rsidR="00E27C45" w:rsidRDefault="00E27C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61">
          <w:rPr>
            <w:noProof/>
          </w:rPr>
          <w:t>2</w:t>
        </w:r>
        <w:r>
          <w:fldChar w:fldCharType="end"/>
        </w:r>
      </w:p>
    </w:sdtContent>
  </w:sdt>
  <w:p w14:paraId="12049B95" w14:textId="77777777" w:rsidR="00E27C45" w:rsidRDefault="00E27C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1959E" w14:textId="77777777" w:rsidR="00E27C45" w:rsidRPr="000065DF" w:rsidRDefault="00E27C45" w:rsidP="00006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0215E" w14:textId="77777777" w:rsidR="006A3619" w:rsidRDefault="006A3619">
      <w:pPr>
        <w:spacing w:after="0" w:line="240" w:lineRule="auto"/>
      </w:pPr>
      <w:r>
        <w:separator/>
      </w:r>
    </w:p>
  </w:footnote>
  <w:footnote w:type="continuationSeparator" w:id="0">
    <w:p w14:paraId="20D211F7" w14:textId="77777777" w:rsidR="006A3619" w:rsidRDefault="006A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B0D"/>
    <w:multiLevelType w:val="hybridMultilevel"/>
    <w:tmpl w:val="15B65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320BD"/>
    <w:multiLevelType w:val="hybridMultilevel"/>
    <w:tmpl w:val="23C6CD22"/>
    <w:lvl w:ilvl="0" w:tplc="E73C7C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CF6"/>
    <w:multiLevelType w:val="hybridMultilevel"/>
    <w:tmpl w:val="768415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5D79"/>
    <w:multiLevelType w:val="hybridMultilevel"/>
    <w:tmpl w:val="F55A2EFE"/>
    <w:lvl w:ilvl="0" w:tplc="F1C25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60D8"/>
    <w:multiLevelType w:val="hybridMultilevel"/>
    <w:tmpl w:val="A4E45E16"/>
    <w:lvl w:ilvl="0" w:tplc="F1C25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C2E46"/>
    <w:multiLevelType w:val="hybridMultilevel"/>
    <w:tmpl w:val="B03ED728"/>
    <w:lvl w:ilvl="0" w:tplc="3828D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576B"/>
    <w:multiLevelType w:val="hybridMultilevel"/>
    <w:tmpl w:val="BCACCA18"/>
    <w:lvl w:ilvl="0" w:tplc="F1C25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55D81"/>
    <w:multiLevelType w:val="hybridMultilevel"/>
    <w:tmpl w:val="B77A4756"/>
    <w:lvl w:ilvl="0" w:tplc="CE6E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794C"/>
    <w:multiLevelType w:val="hybridMultilevel"/>
    <w:tmpl w:val="96747C4A"/>
    <w:lvl w:ilvl="0" w:tplc="5C6C2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A5D7C"/>
    <w:multiLevelType w:val="hybridMultilevel"/>
    <w:tmpl w:val="5D7E04D0"/>
    <w:lvl w:ilvl="0" w:tplc="58368E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8A4A15"/>
    <w:multiLevelType w:val="hybridMultilevel"/>
    <w:tmpl w:val="50820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9498F"/>
    <w:multiLevelType w:val="hybridMultilevel"/>
    <w:tmpl w:val="3FC03A68"/>
    <w:lvl w:ilvl="0" w:tplc="CC86E8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6D5AEE"/>
    <w:multiLevelType w:val="hybridMultilevel"/>
    <w:tmpl w:val="CFAC93C8"/>
    <w:lvl w:ilvl="0" w:tplc="6F741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4E5358"/>
    <w:multiLevelType w:val="hybridMultilevel"/>
    <w:tmpl w:val="1E0C0248"/>
    <w:lvl w:ilvl="0" w:tplc="5836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95CBE"/>
    <w:multiLevelType w:val="hybridMultilevel"/>
    <w:tmpl w:val="7AACA04E"/>
    <w:lvl w:ilvl="0" w:tplc="5836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82CDB"/>
    <w:multiLevelType w:val="hybridMultilevel"/>
    <w:tmpl w:val="E4C861E2"/>
    <w:lvl w:ilvl="0" w:tplc="721AA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8"/>
    <w:rsid w:val="00001329"/>
    <w:rsid w:val="000065DF"/>
    <w:rsid w:val="000113FA"/>
    <w:rsid w:val="00014A0F"/>
    <w:rsid w:val="00017DCF"/>
    <w:rsid w:val="00025AEF"/>
    <w:rsid w:val="0003021D"/>
    <w:rsid w:val="0003296B"/>
    <w:rsid w:val="000448B5"/>
    <w:rsid w:val="000510DC"/>
    <w:rsid w:val="00057D70"/>
    <w:rsid w:val="00062C96"/>
    <w:rsid w:val="00075028"/>
    <w:rsid w:val="00086E63"/>
    <w:rsid w:val="00096D8D"/>
    <w:rsid w:val="000A0F65"/>
    <w:rsid w:val="000A1A3E"/>
    <w:rsid w:val="000A4370"/>
    <w:rsid w:val="000B2DCF"/>
    <w:rsid w:val="000B5F53"/>
    <w:rsid w:val="000C09EE"/>
    <w:rsid w:val="000C65B3"/>
    <w:rsid w:val="000E099E"/>
    <w:rsid w:val="000F78C4"/>
    <w:rsid w:val="00104B14"/>
    <w:rsid w:val="00112340"/>
    <w:rsid w:val="00117755"/>
    <w:rsid w:val="0012699C"/>
    <w:rsid w:val="00133A70"/>
    <w:rsid w:val="00134D99"/>
    <w:rsid w:val="00136921"/>
    <w:rsid w:val="00144B51"/>
    <w:rsid w:val="001454B1"/>
    <w:rsid w:val="00155C01"/>
    <w:rsid w:val="00155D5D"/>
    <w:rsid w:val="001604D9"/>
    <w:rsid w:val="00165C7E"/>
    <w:rsid w:val="001669F6"/>
    <w:rsid w:val="00166D03"/>
    <w:rsid w:val="00180CC7"/>
    <w:rsid w:val="001816C0"/>
    <w:rsid w:val="00183EAE"/>
    <w:rsid w:val="001A0CFE"/>
    <w:rsid w:val="001A365A"/>
    <w:rsid w:val="001A4EBF"/>
    <w:rsid w:val="001A592A"/>
    <w:rsid w:val="001B3E3C"/>
    <w:rsid w:val="001D1E4D"/>
    <w:rsid w:val="001D441F"/>
    <w:rsid w:val="001E3A90"/>
    <w:rsid w:val="001F3720"/>
    <w:rsid w:val="00206687"/>
    <w:rsid w:val="00207C49"/>
    <w:rsid w:val="002202EC"/>
    <w:rsid w:val="00220D1A"/>
    <w:rsid w:val="00220FC0"/>
    <w:rsid w:val="00225C3F"/>
    <w:rsid w:val="00236D18"/>
    <w:rsid w:val="00244851"/>
    <w:rsid w:val="00245D8A"/>
    <w:rsid w:val="00247113"/>
    <w:rsid w:val="00252F7E"/>
    <w:rsid w:val="002562A8"/>
    <w:rsid w:val="00266DFD"/>
    <w:rsid w:val="002743DC"/>
    <w:rsid w:val="00280FF7"/>
    <w:rsid w:val="00285E9B"/>
    <w:rsid w:val="0028732A"/>
    <w:rsid w:val="0029293F"/>
    <w:rsid w:val="002A1EE2"/>
    <w:rsid w:val="002B0FDF"/>
    <w:rsid w:val="002B34EF"/>
    <w:rsid w:val="002B5CCA"/>
    <w:rsid w:val="002C2AD3"/>
    <w:rsid w:val="002C5A77"/>
    <w:rsid w:val="002D1028"/>
    <w:rsid w:val="002D1F60"/>
    <w:rsid w:val="002D41A2"/>
    <w:rsid w:val="002D5C38"/>
    <w:rsid w:val="002D6790"/>
    <w:rsid w:val="002E5F09"/>
    <w:rsid w:val="002E76E6"/>
    <w:rsid w:val="002F4D38"/>
    <w:rsid w:val="003126E3"/>
    <w:rsid w:val="00316739"/>
    <w:rsid w:val="003240E3"/>
    <w:rsid w:val="00324512"/>
    <w:rsid w:val="003245B3"/>
    <w:rsid w:val="003317AC"/>
    <w:rsid w:val="003326D7"/>
    <w:rsid w:val="00341149"/>
    <w:rsid w:val="00364945"/>
    <w:rsid w:val="003832C7"/>
    <w:rsid w:val="00386BDF"/>
    <w:rsid w:val="003912B0"/>
    <w:rsid w:val="003B148C"/>
    <w:rsid w:val="003B1E4B"/>
    <w:rsid w:val="003B58E4"/>
    <w:rsid w:val="003C0D84"/>
    <w:rsid w:val="003C3E9C"/>
    <w:rsid w:val="003D216D"/>
    <w:rsid w:val="003D7A67"/>
    <w:rsid w:val="003E2F19"/>
    <w:rsid w:val="003F1397"/>
    <w:rsid w:val="003F4B43"/>
    <w:rsid w:val="003F6250"/>
    <w:rsid w:val="003F6589"/>
    <w:rsid w:val="00402338"/>
    <w:rsid w:val="00402EE8"/>
    <w:rsid w:val="00406069"/>
    <w:rsid w:val="00407048"/>
    <w:rsid w:val="00421CDD"/>
    <w:rsid w:val="00421EE1"/>
    <w:rsid w:val="00422ACF"/>
    <w:rsid w:val="00432339"/>
    <w:rsid w:val="00434968"/>
    <w:rsid w:val="004368F1"/>
    <w:rsid w:val="0043757D"/>
    <w:rsid w:val="00441C50"/>
    <w:rsid w:val="00444D3D"/>
    <w:rsid w:val="00444E11"/>
    <w:rsid w:val="00451EFA"/>
    <w:rsid w:val="0045266C"/>
    <w:rsid w:val="00455F5F"/>
    <w:rsid w:val="00463605"/>
    <w:rsid w:val="00465558"/>
    <w:rsid w:val="00466661"/>
    <w:rsid w:val="00467356"/>
    <w:rsid w:val="0047508E"/>
    <w:rsid w:val="0047651F"/>
    <w:rsid w:val="004805DE"/>
    <w:rsid w:val="004823EC"/>
    <w:rsid w:val="00486EF1"/>
    <w:rsid w:val="004951AB"/>
    <w:rsid w:val="004A6BFB"/>
    <w:rsid w:val="004B1D89"/>
    <w:rsid w:val="004B2D4D"/>
    <w:rsid w:val="004B7A37"/>
    <w:rsid w:val="004B7CF2"/>
    <w:rsid w:val="004C3344"/>
    <w:rsid w:val="004C5944"/>
    <w:rsid w:val="004D3972"/>
    <w:rsid w:val="004D6B31"/>
    <w:rsid w:val="004E2C4D"/>
    <w:rsid w:val="004E3F12"/>
    <w:rsid w:val="004F7470"/>
    <w:rsid w:val="00505417"/>
    <w:rsid w:val="005146DB"/>
    <w:rsid w:val="005304AD"/>
    <w:rsid w:val="0053421A"/>
    <w:rsid w:val="005357B3"/>
    <w:rsid w:val="005511C3"/>
    <w:rsid w:val="0055497C"/>
    <w:rsid w:val="00560839"/>
    <w:rsid w:val="00563EA4"/>
    <w:rsid w:val="0057228C"/>
    <w:rsid w:val="00583205"/>
    <w:rsid w:val="00585904"/>
    <w:rsid w:val="00590479"/>
    <w:rsid w:val="00596E98"/>
    <w:rsid w:val="0059738C"/>
    <w:rsid w:val="005A2183"/>
    <w:rsid w:val="005A2C75"/>
    <w:rsid w:val="005A7D97"/>
    <w:rsid w:val="005B152F"/>
    <w:rsid w:val="005B3A32"/>
    <w:rsid w:val="005B6871"/>
    <w:rsid w:val="005B6929"/>
    <w:rsid w:val="005C0181"/>
    <w:rsid w:val="005C53D7"/>
    <w:rsid w:val="005C6B1E"/>
    <w:rsid w:val="005E2CAE"/>
    <w:rsid w:val="005E7CB7"/>
    <w:rsid w:val="005F2A21"/>
    <w:rsid w:val="00615BE5"/>
    <w:rsid w:val="0062205A"/>
    <w:rsid w:val="00623BCB"/>
    <w:rsid w:val="00624B3E"/>
    <w:rsid w:val="00624E9C"/>
    <w:rsid w:val="00625D33"/>
    <w:rsid w:val="00627A06"/>
    <w:rsid w:val="0063065D"/>
    <w:rsid w:val="00633B29"/>
    <w:rsid w:val="00637842"/>
    <w:rsid w:val="006406A4"/>
    <w:rsid w:val="006432F5"/>
    <w:rsid w:val="00645B59"/>
    <w:rsid w:val="00650CDD"/>
    <w:rsid w:val="006550FD"/>
    <w:rsid w:val="006621D2"/>
    <w:rsid w:val="00662BD3"/>
    <w:rsid w:val="00663E9A"/>
    <w:rsid w:val="00664AA9"/>
    <w:rsid w:val="006651C4"/>
    <w:rsid w:val="00671C70"/>
    <w:rsid w:val="00672464"/>
    <w:rsid w:val="00673F7A"/>
    <w:rsid w:val="006747D6"/>
    <w:rsid w:val="006774FF"/>
    <w:rsid w:val="00677BC4"/>
    <w:rsid w:val="006834FC"/>
    <w:rsid w:val="00684123"/>
    <w:rsid w:val="00684753"/>
    <w:rsid w:val="00693844"/>
    <w:rsid w:val="00695E2D"/>
    <w:rsid w:val="006A255F"/>
    <w:rsid w:val="006A2C15"/>
    <w:rsid w:val="006A3619"/>
    <w:rsid w:val="006A46C7"/>
    <w:rsid w:val="006B02D6"/>
    <w:rsid w:val="006B521A"/>
    <w:rsid w:val="006B7511"/>
    <w:rsid w:val="006C7103"/>
    <w:rsid w:val="006E33F6"/>
    <w:rsid w:val="006E3E0B"/>
    <w:rsid w:val="006E3EE7"/>
    <w:rsid w:val="006F0BF6"/>
    <w:rsid w:val="006F244C"/>
    <w:rsid w:val="006F38BF"/>
    <w:rsid w:val="006F3F8A"/>
    <w:rsid w:val="00703D00"/>
    <w:rsid w:val="007071E2"/>
    <w:rsid w:val="00710AD8"/>
    <w:rsid w:val="00723296"/>
    <w:rsid w:val="00733197"/>
    <w:rsid w:val="00746AAB"/>
    <w:rsid w:val="00761930"/>
    <w:rsid w:val="00763D75"/>
    <w:rsid w:val="007817F3"/>
    <w:rsid w:val="00787DE7"/>
    <w:rsid w:val="00791B13"/>
    <w:rsid w:val="007A0071"/>
    <w:rsid w:val="007A01F3"/>
    <w:rsid w:val="007A49DD"/>
    <w:rsid w:val="007A5533"/>
    <w:rsid w:val="007A6996"/>
    <w:rsid w:val="007B0064"/>
    <w:rsid w:val="007B2E7A"/>
    <w:rsid w:val="007C1A28"/>
    <w:rsid w:val="007C21F3"/>
    <w:rsid w:val="007D12E4"/>
    <w:rsid w:val="007D700D"/>
    <w:rsid w:val="007E3A7B"/>
    <w:rsid w:val="007E58FA"/>
    <w:rsid w:val="007E6570"/>
    <w:rsid w:val="007F09AC"/>
    <w:rsid w:val="00812540"/>
    <w:rsid w:val="00812C87"/>
    <w:rsid w:val="0081673B"/>
    <w:rsid w:val="00820815"/>
    <w:rsid w:val="00826160"/>
    <w:rsid w:val="00830241"/>
    <w:rsid w:val="00836C84"/>
    <w:rsid w:val="008451A1"/>
    <w:rsid w:val="00846A00"/>
    <w:rsid w:val="00851481"/>
    <w:rsid w:val="008518FB"/>
    <w:rsid w:val="0085318A"/>
    <w:rsid w:val="00853B1F"/>
    <w:rsid w:val="008620BD"/>
    <w:rsid w:val="0086764C"/>
    <w:rsid w:val="00867E5C"/>
    <w:rsid w:val="00875A15"/>
    <w:rsid w:val="00876955"/>
    <w:rsid w:val="00876D38"/>
    <w:rsid w:val="00877502"/>
    <w:rsid w:val="00881570"/>
    <w:rsid w:val="0088289D"/>
    <w:rsid w:val="00883973"/>
    <w:rsid w:val="00891CF3"/>
    <w:rsid w:val="00893B9F"/>
    <w:rsid w:val="008A3B91"/>
    <w:rsid w:val="008A6F9E"/>
    <w:rsid w:val="008B0078"/>
    <w:rsid w:val="008B1B75"/>
    <w:rsid w:val="008B2426"/>
    <w:rsid w:val="008C69A8"/>
    <w:rsid w:val="008D4306"/>
    <w:rsid w:val="008D4C42"/>
    <w:rsid w:val="008D50DE"/>
    <w:rsid w:val="008F4AA6"/>
    <w:rsid w:val="008F5FF0"/>
    <w:rsid w:val="008F70B3"/>
    <w:rsid w:val="0090325E"/>
    <w:rsid w:val="0090331C"/>
    <w:rsid w:val="00903368"/>
    <w:rsid w:val="00907940"/>
    <w:rsid w:val="00915628"/>
    <w:rsid w:val="00921D17"/>
    <w:rsid w:val="00945D7E"/>
    <w:rsid w:val="0096258F"/>
    <w:rsid w:val="00962AB2"/>
    <w:rsid w:val="00972D6B"/>
    <w:rsid w:val="00981B3B"/>
    <w:rsid w:val="00983932"/>
    <w:rsid w:val="00985517"/>
    <w:rsid w:val="00992573"/>
    <w:rsid w:val="00994F58"/>
    <w:rsid w:val="00996D36"/>
    <w:rsid w:val="009A0FB4"/>
    <w:rsid w:val="009A7145"/>
    <w:rsid w:val="009B3ADB"/>
    <w:rsid w:val="009B5A21"/>
    <w:rsid w:val="009B5C08"/>
    <w:rsid w:val="009C154A"/>
    <w:rsid w:val="009C159D"/>
    <w:rsid w:val="009C42D8"/>
    <w:rsid w:val="009C4D3B"/>
    <w:rsid w:val="009D21BF"/>
    <w:rsid w:val="009E2BA5"/>
    <w:rsid w:val="009E6B6C"/>
    <w:rsid w:val="009F5E14"/>
    <w:rsid w:val="00A056D1"/>
    <w:rsid w:val="00A23CCE"/>
    <w:rsid w:val="00A25610"/>
    <w:rsid w:val="00A275E7"/>
    <w:rsid w:val="00A27D06"/>
    <w:rsid w:val="00A37FE9"/>
    <w:rsid w:val="00A43E85"/>
    <w:rsid w:val="00A46637"/>
    <w:rsid w:val="00A518F3"/>
    <w:rsid w:val="00A52331"/>
    <w:rsid w:val="00A56295"/>
    <w:rsid w:val="00A60042"/>
    <w:rsid w:val="00A66742"/>
    <w:rsid w:val="00A72566"/>
    <w:rsid w:val="00A7697E"/>
    <w:rsid w:val="00A770DC"/>
    <w:rsid w:val="00A8369D"/>
    <w:rsid w:val="00A84D30"/>
    <w:rsid w:val="00A9170B"/>
    <w:rsid w:val="00AA318B"/>
    <w:rsid w:val="00AA4AB1"/>
    <w:rsid w:val="00AA5A85"/>
    <w:rsid w:val="00AB22C4"/>
    <w:rsid w:val="00AC1701"/>
    <w:rsid w:val="00AC3EDB"/>
    <w:rsid w:val="00AE36DC"/>
    <w:rsid w:val="00AE4E02"/>
    <w:rsid w:val="00AE501D"/>
    <w:rsid w:val="00B00628"/>
    <w:rsid w:val="00B0479F"/>
    <w:rsid w:val="00B17F2E"/>
    <w:rsid w:val="00B27BA8"/>
    <w:rsid w:val="00B30D86"/>
    <w:rsid w:val="00B32BE5"/>
    <w:rsid w:val="00B34576"/>
    <w:rsid w:val="00B4381E"/>
    <w:rsid w:val="00B45998"/>
    <w:rsid w:val="00B4733E"/>
    <w:rsid w:val="00B5208F"/>
    <w:rsid w:val="00B53C99"/>
    <w:rsid w:val="00B60A8E"/>
    <w:rsid w:val="00B72B48"/>
    <w:rsid w:val="00B8099C"/>
    <w:rsid w:val="00B8120A"/>
    <w:rsid w:val="00B82F70"/>
    <w:rsid w:val="00B837DB"/>
    <w:rsid w:val="00B84423"/>
    <w:rsid w:val="00B85038"/>
    <w:rsid w:val="00B86CFC"/>
    <w:rsid w:val="00B96727"/>
    <w:rsid w:val="00BA184D"/>
    <w:rsid w:val="00BB3469"/>
    <w:rsid w:val="00BB5B4A"/>
    <w:rsid w:val="00BB677D"/>
    <w:rsid w:val="00BB6F98"/>
    <w:rsid w:val="00BB724D"/>
    <w:rsid w:val="00BC42A9"/>
    <w:rsid w:val="00BD0438"/>
    <w:rsid w:val="00BD0D90"/>
    <w:rsid w:val="00BD159C"/>
    <w:rsid w:val="00BD6D9C"/>
    <w:rsid w:val="00BE2C90"/>
    <w:rsid w:val="00BF63BD"/>
    <w:rsid w:val="00C16162"/>
    <w:rsid w:val="00C249CD"/>
    <w:rsid w:val="00C2574E"/>
    <w:rsid w:val="00C27B13"/>
    <w:rsid w:val="00C536EA"/>
    <w:rsid w:val="00C538A6"/>
    <w:rsid w:val="00C61EAE"/>
    <w:rsid w:val="00C64DB4"/>
    <w:rsid w:val="00C701A0"/>
    <w:rsid w:val="00C710DE"/>
    <w:rsid w:val="00C91460"/>
    <w:rsid w:val="00C92A8C"/>
    <w:rsid w:val="00C968AD"/>
    <w:rsid w:val="00CA0C46"/>
    <w:rsid w:val="00CA1248"/>
    <w:rsid w:val="00CA1E24"/>
    <w:rsid w:val="00CA60EC"/>
    <w:rsid w:val="00CB323E"/>
    <w:rsid w:val="00CB5E72"/>
    <w:rsid w:val="00CB6A30"/>
    <w:rsid w:val="00CC2FDA"/>
    <w:rsid w:val="00CC4C55"/>
    <w:rsid w:val="00CC4E0A"/>
    <w:rsid w:val="00CD21FC"/>
    <w:rsid w:val="00CD5129"/>
    <w:rsid w:val="00CE3BAB"/>
    <w:rsid w:val="00CE690F"/>
    <w:rsid w:val="00CF37A3"/>
    <w:rsid w:val="00CF4514"/>
    <w:rsid w:val="00D004CF"/>
    <w:rsid w:val="00D03FA6"/>
    <w:rsid w:val="00D04032"/>
    <w:rsid w:val="00D16087"/>
    <w:rsid w:val="00D2724A"/>
    <w:rsid w:val="00D327DE"/>
    <w:rsid w:val="00D44F87"/>
    <w:rsid w:val="00D579FA"/>
    <w:rsid w:val="00D60E39"/>
    <w:rsid w:val="00D63DF3"/>
    <w:rsid w:val="00D66375"/>
    <w:rsid w:val="00D67C57"/>
    <w:rsid w:val="00D80DB3"/>
    <w:rsid w:val="00D83FC6"/>
    <w:rsid w:val="00D87723"/>
    <w:rsid w:val="00D9177E"/>
    <w:rsid w:val="00DA59C8"/>
    <w:rsid w:val="00DA6692"/>
    <w:rsid w:val="00DB0170"/>
    <w:rsid w:val="00DC2A61"/>
    <w:rsid w:val="00DC3D88"/>
    <w:rsid w:val="00DC73C7"/>
    <w:rsid w:val="00DF4C36"/>
    <w:rsid w:val="00DF7345"/>
    <w:rsid w:val="00E13B39"/>
    <w:rsid w:val="00E212C6"/>
    <w:rsid w:val="00E21579"/>
    <w:rsid w:val="00E269D4"/>
    <w:rsid w:val="00E27C45"/>
    <w:rsid w:val="00E27C5F"/>
    <w:rsid w:val="00E27E35"/>
    <w:rsid w:val="00E3448C"/>
    <w:rsid w:val="00E35A49"/>
    <w:rsid w:val="00E4105E"/>
    <w:rsid w:val="00E42D27"/>
    <w:rsid w:val="00E459A1"/>
    <w:rsid w:val="00E53A73"/>
    <w:rsid w:val="00E5676D"/>
    <w:rsid w:val="00E617A8"/>
    <w:rsid w:val="00E6237A"/>
    <w:rsid w:val="00E62B47"/>
    <w:rsid w:val="00E70025"/>
    <w:rsid w:val="00E7599C"/>
    <w:rsid w:val="00E75E82"/>
    <w:rsid w:val="00E76053"/>
    <w:rsid w:val="00E85A7D"/>
    <w:rsid w:val="00E90F6F"/>
    <w:rsid w:val="00E91547"/>
    <w:rsid w:val="00E9305C"/>
    <w:rsid w:val="00E931E8"/>
    <w:rsid w:val="00E95FE8"/>
    <w:rsid w:val="00E97C1C"/>
    <w:rsid w:val="00EA7A16"/>
    <w:rsid w:val="00EB48D8"/>
    <w:rsid w:val="00EE41CD"/>
    <w:rsid w:val="00EE69EA"/>
    <w:rsid w:val="00EF7D36"/>
    <w:rsid w:val="00F05628"/>
    <w:rsid w:val="00F1617C"/>
    <w:rsid w:val="00F21F6B"/>
    <w:rsid w:val="00F247A6"/>
    <w:rsid w:val="00F3186E"/>
    <w:rsid w:val="00F335E1"/>
    <w:rsid w:val="00F35B80"/>
    <w:rsid w:val="00F36903"/>
    <w:rsid w:val="00F504DF"/>
    <w:rsid w:val="00F539B1"/>
    <w:rsid w:val="00F54E3A"/>
    <w:rsid w:val="00F57CD0"/>
    <w:rsid w:val="00F61D70"/>
    <w:rsid w:val="00F61F28"/>
    <w:rsid w:val="00F63748"/>
    <w:rsid w:val="00F6584C"/>
    <w:rsid w:val="00F75613"/>
    <w:rsid w:val="00F76EF3"/>
    <w:rsid w:val="00F829C4"/>
    <w:rsid w:val="00F84260"/>
    <w:rsid w:val="00F90B7F"/>
    <w:rsid w:val="00F92EDD"/>
    <w:rsid w:val="00F94873"/>
    <w:rsid w:val="00F94EB5"/>
    <w:rsid w:val="00FA2612"/>
    <w:rsid w:val="00FB2F33"/>
    <w:rsid w:val="00FB50AF"/>
    <w:rsid w:val="00FC37E4"/>
    <w:rsid w:val="00FC6CAB"/>
    <w:rsid w:val="00FD0D3D"/>
    <w:rsid w:val="00FE0489"/>
    <w:rsid w:val="00FE174F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70EC"/>
  <w15:chartTrackingRefBased/>
  <w15:docId w15:val="{4312BDAF-8F23-44FA-A15E-3B813DF7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07048"/>
  </w:style>
  <w:style w:type="paragraph" w:styleId="Akapitzlist">
    <w:name w:val="List Paragraph"/>
    <w:basedOn w:val="Normalny"/>
    <w:uiPriority w:val="34"/>
    <w:qFormat/>
    <w:rsid w:val="00407048"/>
    <w:pPr>
      <w:spacing w:line="252" w:lineRule="auto"/>
      <w:ind w:left="720"/>
      <w:contextualSpacing/>
    </w:pPr>
  </w:style>
  <w:style w:type="table" w:customStyle="1" w:styleId="Tabela-Siatka3">
    <w:name w:val="Tabela - Siatka3"/>
    <w:basedOn w:val="Standardowy"/>
    <w:uiPriority w:val="59"/>
    <w:rsid w:val="0040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48"/>
  </w:style>
  <w:style w:type="paragraph" w:styleId="Stopka">
    <w:name w:val="footer"/>
    <w:basedOn w:val="Normalny"/>
    <w:link w:val="StopkaZnak"/>
    <w:uiPriority w:val="99"/>
    <w:unhideWhenUsed/>
    <w:rsid w:val="0040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48"/>
  </w:style>
  <w:style w:type="table" w:customStyle="1" w:styleId="Tabela-Siatka31">
    <w:name w:val="Tabela - Siatka31"/>
    <w:basedOn w:val="Standardowy"/>
    <w:uiPriority w:val="59"/>
    <w:rsid w:val="00B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59"/>
    <w:rsid w:val="00B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Prosty11">
    <w:name w:val="Tabela - Prosty 11"/>
    <w:basedOn w:val="Standardowy"/>
    <w:next w:val="Tabela-Prosty1"/>
    <w:uiPriority w:val="99"/>
    <w:rsid w:val="0043757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semiHidden/>
    <w:unhideWhenUsed/>
    <w:rsid w:val="0043757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12">
    <w:name w:val="Tabela - Prosty 12"/>
    <w:basedOn w:val="Standardowy"/>
    <w:next w:val="Tabela-Prosty1"/>
    <w:uiPriority w:val="99"/>
    <w:rsid w:val="0036494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421CDD"/>
  </w:style>
  <w:style w:type="table" w:customStyle="1" w:styleId="Tabela-Prosty121">
    <w:name w:val="Tabela - Prosty 121"/>
    <w:basedOn w:val="Standardowy"/>
    <w:next w:val="Tabela-Prosty1"/>
    <w:uiPriority w:val="99"/>
    <w:rsid w:val="000C65B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11">
    <w:name w:val="Tabela - Prosty 111"/>
    <w:basedOn w:val="Standardowy"/>
    <w:next w:val="Tabela-Prosty1"/>
    <w:uiPriority w:val="99"/>
    <w:rsid w:val="00983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211">
    <w:name w:val="Tabela - Prosty 1211"/>
    <w:basedOn w:val="Standardowy"/>
    <w:next w:val="Tabela-Prosty1"/>
    <w:uiPriority w:val="99"/>
    <w:rsid w:val="009D21B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DefaultTablePublink">
    <w:name w:val="Default_Table_Publink"/>
    <w:rsid w:val="00CA1E2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">
    <w:name w:val="Default_Table_Publink1"/>
    <w:rsid w:val="005511C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ytu">
    <w:name w:val="Title"/>
    <w:link w:val="TytuZnak"/>
    <w:rsid w:val="00921D17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rsid w:val="00921D17"/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paragraph" w:customStyle="1" w:styleId="EcoKeyCell">
    <w:name w:val="Eco_KeyCell"/>
    <w:basedOn w:val="Normalny"/>
    <w:rsid w:val="00921D17"/>
    <w:pPr>
      <w:spacing w:before="17" w:after="17" w:line="276" w:lineRule="auto"/>
      <w:ind w:left="113" w:right="113"/>
      <w:jc w:val="center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DescriptionCell">
    <w:name w:val="Eco_DescriptionCell"/>
    <w:basedOn w:val="Normalny"/>
    <w:rsid w:val="00921D17"/>
    <w:pPr>
      <w:spacing w:before="17" w:after="17" w:line="276" w:lineRule="auto"/>
      <w:ind w:left="113" w:right="113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ValueCell">
    <w:name w:val="Eco_ValueCell"/>
    <w:basedOn w:val="Normalny"/>
    <w:rsid w:val="00921D17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HeadingCell">
    <w:name w:val="Eco_HeadingCell"/>
    <w:basedOn w:val="Normalny"/>
    <w:rsid w:val="00921D17"/>
    <w:pPr>
      <w:spacing w:before="113" w:after="113" w:line="276" w:lineRule="auto"/>
      <w:ind w:left="113" w:right="113"/>
      <w:jc w:val="center"/>
    </w:pPr>
    <w:rPr>
      <w:rFonts w:ascii="Times New Roman" w:eastAsiaTheme="minorEastAsia" w:hAnsi="Times New Roman" w:cs="Times New Roman"/>
      <w:b/>
      <w:color w:val="000000"/>
      <w:sz w:val="15"/>
      <w:szCs w:val="15"/>
      <w:lang w:eastAsia="pl-PL"/>
    </w:rPr>
  </w:style>
  <w:style w:type="paragraph" w:customStyle="1" w:styleId="EcoFooterCaptionCell">
    <w:name w:val="Eco_FooterCaptionCell"/>
    <w:basedOn w:val="Normalny"/>
    <w:rsid w:val="00921D17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b/>
      <w:color w:val="000000"/>
      <w:sz w:val="15"/>
      <w:szCs w:val="15"/>
      <w:lang w:eastAsia="pl-PL"/>
    </w:rPr>
  </w:style>
  <w:style w:type="paragraph" w:customStyle="1" w:styleId="EcoFooterValueCell">
    <w:name w:val="Eco_FooterValueCell"/>
    <w:basedOn w:val="Normalny"/>
    <w:rsid w:val="00921D17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b/>
      <w:sz w:val="15"/>
      <w:szCs w:val="15"/>
      <w:lang w:eastAsia="pl-PL"/>
    </w:rPr>
  </w:style>
  <w:style w:type="table" w:customStyle="1" w:styleId="EcoTablePublink">
    <w:name w:val="Eco_Table_Publink"/>
    <w:rsid w:val="00921D1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3">
    <w:name w:val="Tabela - Prosty 13"/>
    <w:basedOn w:val="Standardowy"/>
    <w:next w:val="Tabela-Prosty1"/>
    <w:rsid w:val="00BD0D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EcoUniversalLevel3SectionRowKey">
    <w:name w:val="Eco_Universal_Level3_SectionRow_Key"/>
    <w:basedOn w:val="EcoKeyCell"/>
    <w:rsid w:val="00FB50AF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FB50AF"/>
    <w:rPr>
      <w:b/>
    </w:rPr>
  </w:style>
  <w:style w:type="paragraph" w:customStyle="1" w:styleId="EcoUniversalLevel3SectionRowValue">
    <w:name w:val="Eco_Universal_Level3_SectionRow_Value"/>
    <w:basedOn w:val="EcoValueCell"/>
    <w:rsid w:val="00FB50AF"/>
    <w:rPr>
      <w:b/>
    </w:rPr>
  </w:style>
  <w:style w:type="paragraph" w:customStyle="1" w:styleId="EcoUniversalLevel3ChapterRowKey">
    <w:name w:val="Eco_Universal_Level3_ChapterRow_Key"/>
    <w:basedOn w:val="EcoKeyCell"/>
    <w:rsid w:val="00FB50AF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FB50AF"/>
    <w:rPr>
      <w:b/>
    </w:rPr>
  </w:style>
  <w:style w:type="paragraph" w:customStyle="1" w:styleId="EcoUniversalLevel3ChapterRowValue">
    <w:name w:val="Eco_Universal_Level3_ChapterRow_Value"/>
    <w:basedOn w:val="EcoValueCell"/>
    <w:rsid w:val="00FB50AF"/>
    <w:rPr>
      <w:b/>
    </w:rPr>
  </w:style>
  <w:style w:type="paragraph" w:customStyle="1" w:styleId="DoubleTableTitle">
    <w:name w:val="DoubleTableTitle"/>
    <w:basedOn w:val="Normalny"/>
    <w:rsid w:val="00FB50AF"/>
    <w:pPr>
      <w:spacing w:before="28" w:after="28" w:line="276" w:lineRule="auto"/>
    </w:pPr>
    <w:rPr>
      <w:rFonts w:ascii="Times New Roman" w:eastAsiaTheme="minorEastAsia" w:hAnsi="Times New Roman" w:cs="Times New Roman"/>
      <w:i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E3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8E56-CFD6-4D10-9372-E37DBCA0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Balwierczak</dc:creator>
  <cp:keywords/>
  <dc:description/>
  <cp:lastModifiedBy>SEKRETARIAT</cp:lastModifiedBy>
  <cp:revision>4</cp:revision>
  <cp:lastPrinted>2024-03-20T11:12:00Z</cp:lastPrinted>
  <dcterms:created xsi:type="dcterms:W3CDTF">2024-10-17T09:35:00Z</dcterms:created>
  <dcterms:modified xsi:type="dcterms:W3CDTF">2024-10-17T12:54:00Z</dcterms:modified>
</cp:coreProperties>
</file>