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98FE9" w14:textId="77777777" w:rsidR="004A29C8" w:rsidRPr="00833AC2" w:rsidRDefault="004A29C8">
      <w:pPr>
        <w:rPr>
          <w:rFonts w:ascii="Arial" w:hAnsi="Arial" w:cs="Arial"/>
          <w:sz w:val="20"/>
          <w:szCs w:val="20"/>
        </w:rPr>
      </w:pPr>
    </w:p>
    <w:p w14:paraId="6195934D" w14:textId="77777777" w:rsidR="005752B8" w:rsidRPr="00833AC2" w:rsidRDefault="005752B8">
      <w:pPr>
        <w:rPr>
          <w:rFonts w:ascii="Arial" w:hAnsi="Arial" w:cs="Arial"/>
          <w:sz w:val="20"/>
          <w:szCs w:val="20"/>
        </w:rPr>
      </w:pPr>
    </w:p>
    <w:p w14:paraId="143DF94E" w14:textId="2E3EE28B" w:rsidR="004D04F8" w:rsidRPr="00833AC2" w:rsidRDefault="005752B8" w:rsidP="00B65510">
      <w:pPr>
        <w:spacing w:after="60"/>
        <w:jc w:val="center"/>
        <w:rPr>
          <w:rFonts w:ascii="Arial" w:hAnsi="Arial" w:cs="Arial"/>
          <w:b/>
          <w:bCs/>
          <w:sz w:val="22"/>
          <w:szCs w:val="22"/>
        </w:rPr>
      </w:pPr>
      <w:r w:rsidRPr="00833AC2">
        <w:rPr>
          <w:rFonts w:ascii="Arial" w:hAnsi="Arial" w:cs="Arial"/>
          <w:b/>
          <w:sz w:val="22"/>
          <w:szCs w:val="22"/>
        </w:rPr>
        <w:t xml:space="preserve">Formularz zgłaszania opinii </w:t>
      </w:r>
      <w:r w:rsidRPr="00833AC2">
        <w:rPr>
          <w:rFonts w:ascii="Arial" w:hAnsi="Arial" w:cs="Arial"/>
          <w:b/>
          <w:bCs/>
          <w:sz w:val="22"/>
          <w:szCs w:val="22"/>
        </w:rPr>
        <w:t xml:space="preserve">do projektu </w:t>
      </w:r>
      <w:r w:rsidRPr="00833AC2">
        <w:rPr>
          <w:rFonts w:ascii="Arial" w:hAnsi="Arial" w:cs="Arial"/>
          <w:b/>
          <w:bCs/>
          <w:i/>
          <w:sz w:val="22"/>
          <w:szCs w:val="22"/>
        </w:rPr>
        <w:t xml:space="preserve">Audytu krajobrazowego </w:t>
      </w:r>
      <w:r w:rsidR="007A6A46" w:rsidRPr="00833AC2">
        <w:rPr>
          <w:rFonts w:ascii="Arial" w:hAnsi="Arial" w:cs="Arial"/>
          <w:b/>
          <w:bCs/>
          <w:i/>
          <w:sz w:val="22"/>
          <w:szCs w:val="22"/>
        </w:rPr>
        <w:t>w</w:t>
      </w:r>
      <w:r w:rsidRPr="00833AC2">
        <w:rPr>
          <w:rFonts w:ascii="Arial" w:hAnsi="Arial" w:cs="Arial"/>
          <w:b/>
          <w:bCs/>
          <w:i/>
          <w:sz w:val="22"/>
          <w:szCs w:val="22"/>
        </w:rPr>
        <w:t xml:space="preserve">ojewództwa </w:t>
      </w:r>
      <w:r w:rsidR="007A6A46" w:rsidRPr="00833AC2">
        <w:rPr>
          <w:rFonts w:ascii="Arial" w:hAnsi="Arial" w:cs="Arial"/>
          <w:b/>
          <w:bCs/>
          <w:i/>
          <w:sz w:val="22"/>
          <w:szCs w:val="22"/>
        </w:rPr>
        <w:t>p</w:t>
      </w:r>
      <w:r w:rsidR="009F4960" w:rsidRPr="00833AC2">
        <w:rPr>
          <w:rFonts w:ascii="Arial" w:hAnsi="Arial" w:cs="Arial"/>
          <w:b/>
          <w:bCs/>
          <w:i/>
          <w:sz w:val="22"/>
          <w:szCs w:val="22"/>
        </w:rPr>
        <w:t>odkarpackiego</w:t>
      </w:r>
    </w:p>
    <w:p w14:paraId="4CE4C5E3" w14:textId="6CD18D34" w:rsidR="005752B8" w:rsidRPr="00833AC2" w:rsidRDefault="00AF69D0" w:rsidP="004D04F8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833AC2">
        <w:rPr>
          <w:rFonts w:ascii="Arial" w:hAnsi="Arial" w:cs="Arial"/>
          <w:sz w:val="20"/>
          <w:szCs w:val="20"/>
        </w:rPr>
        <w:t>dla</w:t>
      </w:r>
      <w:proofErr w:type="gramEnd"/>
      <w:r w:rsidRPr="00833AC2">
        <w:rPr>
          <w:rFonts w:ascii="Arial" w:hAnsi="Arial" w:cs="Arial"/>
          <w:sz w:val="20"/>
          <w:szCs w:val="20"/>
        </w:rPr>
        <w:t xml:space="preserve"> podmiotów wskazanych w</w:t>
      </w:r>
      <w:r w:rsidR="005752B8" w:rsidRPr="00833AC2">
        <w:rPr>
          <w:rFonts w:ascii="Arial" w:hAnsi="Arial" w:cs="Arial"/>
          <w:sz w:val="20"/>
          <w:szCs w:val="20"/>
        </w:rPr>
        <w:t xml:space="preserve"> art.</w:t>
      </w:r>
      <w:r w:rsidR="009411F3" w:rsidRPr="00833AC2">
        <w:rPr>
          <w:rFonts w:ascii="Arial" w:hAnsi="Arial" w:cs="Arial"/>
          <w:sz w:val="20"/>
          <w:szCs w:val="20"/>
        </w:rPr>
        <w:t> </w:t>
      </w:r>
      <w:r w:rsidR="005752B8" w:rsidRPr="00833AC2">
        <w:rPr>
          <w:rFonts w:ascii="Arial" w:hAnsi="Arial" w:cs="Arial"/>
          <w:sz w:val="20"/>
          <w:szCs w:val="20"/>
        </w:rPr>
        <w:t>38b. ust.</w:t>
      </w:r>
      <w:r w:rsidR="009411F3" w:rsidRPr="00833AC2">
        <w:rPr>
          <w:rFonts w:ascii="Arial" w:hAnsi="Arial" w:cs="Arial"/>
          <w:sz w:val="20"/>
          <w:szCs w:val="20"/>
        </w:rPr>
        <w:t> </w:t>
      </w:r>
      <w:r w:rsidR="005752B8" w:rsidRPr="00833AC2">
        <w:rPr>
          <w:rFonts w:ascii="Arial" w:hAnsi="Arial" w:cs="Arial"/>
          <w:sz w:val="20"/>
          <w:szCs w:val="20"/>
        </w:rPr>
        <w:t>2 pkt</w:t>
      </w:r>
      <w:r w:rsidR="009411F3" w:rsidRPr="00833AC2">
        <w:rPr>
          <w:rFonts w:ascii="Arial" w:hAnsi="Arial" w:cs="Arial"/>
          <w:sz w:val="20"/>
          <w:szCs w:val="20"/>
        </w:rPr>
        <w:t> </w:t>
      </w:r>
      <w:r w:rsidR="005752B8" w:rsidRPr="00833AC2">
        <w:rPr>
          <w:rFonts w:ascii="Arial" w:hAnsi="Arial" w:cs="Arial"/>
          <w:sz w:val="20"/>
          <w:szCs w:val="20"/>
        </w:rPr>
        <w:t>2. Ustawy z dnia 27 marca 2003</w:t>
      </w:r>
      <w:r w:rsidR="009411F3" w:rsidRPr="00833AC2">
        <w:rPr>
          <w:rFonts w:ascii="Arial" w:hAnsi="Arial" w:cs="Arial"/>
          <w:sz w:val="20"/>
          <w:szCs w:val="20"/>
        </w:rPr>
        <w:t> </w:t>
      </w:r>
      <w:r w:rsidR="005752B8" w:rsidRPr="00833AC2">
        <w:rPr>
          <w:rFonts w:ascii="Arial" w:hAnsi="Arial" w:cs="Arial"/>
          <w:sz w:val="20"/>
          <w:szCs w:val="20"/>
        </w:rPr>
        <w:t>r. o planowaniu i zagospodarowaniu przestrzennym.</w:t>
      </w:r>
    </w:p>
    <w:p w14:paraId="30BB9E24" w14:textId="7AEA4899" w:rsidR="009411F3" w:rsidRPr="00833AC2" w:rsidRDefault="009411F3" w:rsidP="005752B8">
      <w:pPr>
        <w:rPr>
          <w:rFonts w:ascii="Arial" w:hAnsi="Arial" w:cs="Arial"/>
          <w:b/>
          <w:bCs/>
          <w:sz w:val="20"/>
          <w:szCs w:val="20"/>
        </w:rPr>
      </w:pPr>
      <w:bookmarkStart w:id="0" w:name="_Hlk172187041"/>
    </w:p>
    <w:p w14:paraId="364B7320" w14:textId="77777777" w:rsidR="00833AC2" w:rsidRPr="00833AC2" w:rsidRDefault="00833AC2" w:rsidP="005752B8">
      <w:pPr>
        <w:rPr>
          <w:rFonts w:ascii="Arial" w:hAnsi="Arial" w:cs="Arial"/>
          <w:b/>
          <w:bCs/>
          <w:sz w:val="20"/>
          <w:szCs w:val="20"/>
        </w:rPr>
      </w:pPr>
    </w:p>
    <w:p w14:paraId="465D689E" w14:textId="77777777" w:rsidR="00DD3728" w:rsidRPr="00833AC2" w:rsidRDefault="00DD3728" w:rsidP="00DD3728">
      <w:pPr>
        <w:rPr>
          <w:rFonts w:ascii="Arial" w:hAnsi="Arial" w:cs="Arial"/>
          <w:b/>
          <w:sz w:val="20"/>
          <w:szCs w:val="20"/>
        </w:rPr>
      </w:pPr>
    </w:p>
    <w:p w14:paraId="088348C3" w14:textId="77777777" w:rsidR="00DD3728" w:rsidRPr="00833AC2" w:rsidRDefault="00DD3728" w:rsidP="00DD3728">
      <w:pPr>
        <w:spacing w:after="120"/>
        <w:rPr>
          <w:rFonts w:ascii="Arial" w:hAnsi="Arial" w:cs="Arial"/>
          <w:b/>
          <w:sz w:val="20"/>
          <w:szCs w:val="20"/>
        </w:rPr>
      </w:pPr>
      <w:r w:rsidRPr="00833AC2">
        <w:rPr>
          <w:rFonts w:ascii="Arial" w:hAnsi="Arial" w:cs="Arial"/>
          <w:b/>
          <w:sz w:val="20"/>
          <w:szCs w:val="20"/>
        </w:rPr>
        <w:t>1. Informacja o podmiocie zgłaszającym</w:t>
      </w:r>
    </w:p>
    <w:tbl>
      <w:tblPr>
        <w:tblW w:w="154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  <w:gridCol w:w="1714"/>
        <w:gridCol w:w="1971"/>
        <w:gridCol w:w="3260"/>
        <w:gridCol w:w="3119"/>
        <w:gridCol w:w="3260"/>
      </w:tblGrid>
      <w:tr w:rsidR="00DD3728" w:rsidRPr="00833AC2" w14:paraId="1BC68B33" w14:textId="77777777" w:rsidTr="00424D7C">
        <w:trPr>
          <w:trHeight w:val="634"/>
        </w:trPr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F8B040F" w14:textId="77777777" w:rsidR="00DD3728" w:rsidRPr="00833AC2" w:rsidRDefault="00DD3728" w:rsidP="00AE40A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>Podmiot opiniujący</w:t>
            </w:r>
          </w:p>
          <w:p w14:paraId="0327752A" w14:textId="77777777" w:rsidR="00DD3728" w:rsidRPr="00833AC2" w:rsidRDefault="00DD3728" w:rsidP="00AE40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sz w:val="20"/>
                <w:szCs w:val="20"/>
              </w:rPr>
              <w:t>(proszę zaznaczyć)</w:t>
            </w:r>
          </w:p>
        </w:tc>
      </w:tr>
      <w:tr w:rsidR="009F4082" w:rsidRPr="00833AC2" w14:paraId="0D04E8D3" w14:textId="77777777" w:rsidTr="00C22EB4">
        <w:trPr>
          <w:trHeight w:val="80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5603C3" w14:textId="5BC47E73" w:rsidR="009F4082" w:rsidRPr="00833AC2" w:rsidRDefault="009F4082" w:rsidP="009F40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>Rada gminy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90597369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DB0199" w14:textId="4D0376DA" w:rsidR="009F4082" w:rsidRPr="00833AC2" w:rsidRDefault="003C26EE" w:rsidP="009F4082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A3398" w14:textId="77777777" w:rsidR="009F4082" w:rsidRPr="00833AC2" w:rsidRDefault="009F4082" w:rsidP="009F40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>Regionalny dyrektor ochrony środowiska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583653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854AC1" w14:textId="3D7A1EB1" w:rsidR="009F4082" w:rsidRPr="00833AC2" w:rsidRDefault="009F4082" w:rsidP="009F4082">
                <w:pPr>
                  <w:spacing w:line="278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33A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3C692" w14:textId="77777777" w:rsidR="009F4082" w:rsidRPr="00833AC2" w:rsidRDefault="009F4082" w:rsidP="009F40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>Wojewódzki konserwator zabytków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14059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5870FD" w14:textId="440BAC33" w:rsidR="009F4082" w:rsidRPr="00833AC2" w:rsidRDefault="00C22EB4" w:rsidP="009F4082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33A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ACC07D" w14:textId="2308DC9B" w:rsidR="009F4082" w:rsidRPr="00833AC2" w:rsidRDefault="009F4082" w:rsidP="009F408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>Dyrektor parku narodowego</w:t>
            </w:r>
          </w:p>
          <w:p w14:paraId="0BA44158" w14:textId="41614D75" w:rsidR="009F4082" w:rsidRPr="00833AC2" w:rsidRDefault="009F4082" w:rsidP="009F408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B8025" w14:textId="1C33E00A" w:rsidR="009F4082" w:rsidRPr="00833AC2" w:rsidRDefault="009F4082" w:rsidP="009F40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>Dyrektor parku krajobrazowego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869186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1FE79B" w14:textId="37CCDF0A" w:rsidR="009F4082" w:rsidRPr="00833AC2" w:rsidRDefault="009F4082" w:rsidP="009F4082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33A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9F4082" w:rsidRPr="00833AC2" w14:paraId="7C82AC4A" w14:textId="77777777" w:rsidTr="00AE40A9">
        <w:trPr>
          <w:trHeight w:val="579"/>
        </w:trPr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10648D05" w14:textId="4DEEAA5B" w:rsidR="009F4082" w:rsidRPr="00833AC2" w:rsidRDefault="009F4082" w:rsidP="009F4082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>Dane kontaktowe</w:t>
            </w:r>
          </w:p>
        </w:tc>
      </w:tr>
      <w:tr w:rsidR="009F4082" w:rsidRPr="00833AC2" w14:paraId="612BF0CE" w14:textId="77777777" w:rsidTr="00DD3728">
        <w:trPr>
          <w:trHeight w:val="388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188AEB" w14:textId="77777777" w:rsidR="009F4082" w:rsidRPr="00833AC2" w:rsidRDefault="009F4082" w:rsidP="009F408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16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9632EA" w14:textId="77777777" w:rsidR="009F4082" w:rsidRPr="00833AC2" w:rsidRDefault="009F4082" w:rsidP="009F4082">
            <w:pPr>
              <w:spacing w:line="276" w:lineRule="auto"/>
              <w:ind w:firstLine="16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F4082" w:rsidRPr="00833AC2" w14:paraId="54CB7A4F" w14:textId="77777777" w:rsidTr="00DD3728">
        <w:trPr>
          <w:trHeight w:val="422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C1F8B5" w14:textId="77777777" w:rsidR="009F4082" w:rsidRPr="00833AC2" w:rsidRDefault="009F4082" w:rsidP="009F408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>Stanowisko / Nazwa</w:t>
            </w:r>
          </w:p>
        </w:tc>
        <w:tc>
          <w:tcPr>
            <w:tcW w:w="116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6F2AD8" w14:textId="5D864F12" w:rsidR="009F4082" w:rsidRPr="00833AC2" w:rsidRDefault="003C26EE" w:rsidP="009F4082">
            <w:pPr>
              <w:spacing w:line="276" w:lineRule="auto"/>
              <w:ind w:firstLine="16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Przewodniczący Rady Gminy</w:t>
            </w:r>
          </w:p>
        </w:tc>
      </w:tr>
      <w:tr w:rsidR="009F4082" w:rsidRPr="00833AC2" w14:paraId="78D15724" w14:textId="77777777" w:rsidTr="00DD3728">
        <w:trPr>
          <w:trHeight w:val="414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1FFA60" w14:textId="77777777" w:rsidR="009F4082" w:rsidRPr="00833AC2" w:rsidRDefault="009F4082" w:rsidP="009F408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116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D4E7E6" w14:textId="4490AF5D" w:rsidR="009F4082" w:rsidRPr="00833AC2" w:rsidRDefault="003C26EE" w:rsidP="009F4082">
            <w:pPr>
              <w:spacing w:line="276" w:lineRule="auto"/>
              <w:ind w:firstLine="16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38-607 Cisna 49</w:t>
            </w:r>
          </w:p>
        </w:tc>
      </w:tr>
      <w:tr w:rsidR="009F4082" w:rsidRPr="00833AC2" w14:paraId="462009D5" w14:textId="77777777" w:rsidTr="00DD3728">
        <w:trPr>
          <w:trHeight w:val="420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08F232" w14:textId="77777777" w:rsidR="009F4082" w:rsidRPr="00833AC2" w:rsidRDefault="009F4082" w:rsidP="009F408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116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403437" w14:textId="7DA44FE2" w:rsidR="009F4082" w:rsidRPr="00833AC2" w:rsidRDefault="003C26EE" w:rsidP="009F4082">
            <w:pPr>
              <w:spacing w:line="276" w:lineRule="auto"/>
              <w:ind w:firstLine="16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134686338</w:t>
            </w:r>
          </w:p>
        </w:tc>
      </w:tr>
      <w:tr w:rsidR="009F4082" w:rsidRPr="00833AC2" w14:paraId="5CEAA066" w14:textId="77777777" w:rsidTr="00DD3728">
        <w:trPr>
          <w:trHeight w:val="412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2600ED" w14:textId="77777777" w:rsidR="009F4082" w:rsidRPr="00833AC2" w:rsidRDefault="009F4082" w:rsidP="009F408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33AC2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116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FE680E" w14:textId="59F2C841" w:rsidR="009F4082" w:rsidRPr="00833AC2" w:rsidRDefault="003C26EE" w:rsidP="009F4082">
            <w:pPr>
              <w:spacing w:line="276" w:lineRule="auto"/>
              <w:ind w:firstLine="167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sekretariat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@gminacisna.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pl</w:t>
            </w:r>
            <w:proofErr w:type="gramEnd"/>
          </w:p>
        </w:tc>
      </w:tr>
    </w:tbl>
    <w:p w14:paraId="1DEBD8A6" w14:textId="248CA32C" w:rsidR="005752B8" w:rsidRDefault="005752B8" w:rsidP="005752B8">
      <w:pPr>
        <w:rPr>
          <w:rFonts w:ascii="Arial" w:hAnsi="Arial" w:cs="Arial"/>
          <w:b/>
          <w:sz w:val="20"/>
          <w:szCs w:val="20"/>
        </w:rPr>
      </w:pPr>
    </w:p>
    <w:p w14:paraId="425C8469" w14:textId="7250772C" w:rsidR="00027EE0" w:rsidRDefault="00027EE0" w:rsidP="005752B8">
      <w:pPr>
        <w:rPr>
          <w:rFonts w:ascii="Arial" w:hAnsi="Arial" w:cs="Arial"/>
          <w:b/>
          <w:sz w:val="20"/>
          <w:szCs w:val="20"/>
        </w:rPr>
      </w:pPr>
    </w:p>
    <w:p w14:paraId="13F8DAAF" w14:textId="77777777" w:rsidR="00027EE0" w:rsidRPr="00833AC2" w:rsidRDefault="00027EE0" w:rsidP="005752B8">
      <w:pPr>
        <w:rPr>
          <w:rFonts w:ascii="Arial" w:hAnsi="Arial" w:cs="Arial"/>
          <w:b/>
          <w:sz w:val="20"/>
          <w:szCs w:val="20"/>
        </w:rPr>
      </w:pPr>
    </w:p>
    <w:p w14:paraId="4F9FE5B5" w14:textId="45BBDE43" w:rsidR="007A6A46" w:rsidRPr="00833AC2" w:rsidRDefault="007A6A46" w:rsidP="005752B8">
      <w:pPr>
        <w:rPr>
          <w:rFonts w:ascii="Arial" w:hAnsi="Arial" w:cs="Arial"/>
          <w:b/>
          <w:sz w:val="20"/>
          <w:szCs w:val="20"/>
        </w:rPr>
      </w:pPr>
      <w:r w:rsidRPr="00833AC2">
        <w:rPr>
          <w:rFonts w:ascii="Arial" w:hAnsi="Arial" w:cs="Arial"/>
          <w:b/>
          <w:sz w:val="20"/>
          <w:szCs w:val="20"/>
        </w:rPr>
        <w:t xml:space="preserve">2. Informacja o </w:t>
      </w:r>
      <w:r w:rsidR="00296445" w:rsidRPr="00833AC2">
        <w:rPr>
          <w:rFonts w:ascii="Arial" w:hAnsi="Arial" w:cs="Arial"/>
          <w:b/>
          <w:sz w:val="20"/>
          <w:szCs w:val="20"/>
        </w:rPr>
        <w:t xml:space="preserve">Uchwale Rady </w:t>
      </w:r>
      <w:r w:rsidR="00E210E4">
        <w:rPr>
          <w:rFonts w:ascii="Arial" w:hAnsi="Arial" w:cs="Arial"/>
          <w:b/>
          <w:sz w:val="20"/>
          <w:szCs w:val="20"/>
        </w:rPr>
        <w:t>G</w:t>
      </w:r>
      <w:r w:rsidR="00296445" w:rsidRPr="00833AC2">
        <w:rPr>
          <w:rFonts w:ascii="Arial" w:hAnsi="Arial" w:cs="Arial"/>
          <w:b/>
          <w:sz w:val="20"/>
          <w:szCs w:val="20"/>
        </w:rPr>
        <w:t>miny w sprawie zaopiniowania</w:t>
      </w:r>
      <w:r w:rsidRPr="00833AC2">
        <w:rPr>
          <w:rFonts w:ascii="Arial" w:hAnsi="Arial" w:cs="Arial"/>
          <w:b/>
          <w:sz w:val="20"/>
          <w:szCs w:val="20"/>
        </w:rPr>
        <w:t xml:space="preserve"> projektu </w:t>
      </w:r>
      <w:r w:rsidR="00296445" w:rsidRPr="00833AC2">
        <w:rPr>
          <w:rFonts w:ascii="Arial" w:hAnsi="Arial" w:cs="Arial"/>
          <w:b/>
          <w:i/>
          <w:sz w:val="20"/>
          <w:szCs w:val="20"/>
        </w:rPr>
        <w:t>Audytu krajobrazowego województwa podkarpackiego</w:t>
      </w:r>
      <w:r w:rsidR="00833AC2" w:rsidRPr="00833AC2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1"/>
      </w:r>
    </w:p>
    <w:tbl>
      <w:tblPr>
        <w:tblW w:w="154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11610"/>
      </w:tblGrid>
      <w:tr w:rsidR="007A6A46" w:rsidRPr="00833AC2" w14:paraId="2080CB6C" w14:textId="77777777" w:rsidTr="001A6014">
        <w:trPr>
          <w:trHeight w:val="579"/>
        </w:trPr>
        <w:tc>
          <w:tcPr>
            <w:tcW w:w="15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662E7D10" w14:textId="5D152696" w:rsidR="007A6A46" w:rsidRPr="00833AC2" w:rsidRDefault="007A6A46" w:rsidP="001A6014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 xml:space="preserve">Uchwała Rady </w:t>
            </w:r>
            <w:r w:rsidR="00E210E4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833AC2">
              <w:rPr>
                <w:rFonts w:ascii="Arial" w:hAnsi="Arial" w:cs="Arial"/>
                <w:b/>
                <w:sz w:val="20"/>
                <w:szCs w:val="20"/>
              </w:rPr>
              <w:t>miny</w:t>
            </w:r>
          </w:p>
        </w:tc>
      </w:tr>
      <w:tr w:rsidR="007A6A46" w:rsidRPr="00833AC2" w14:paraId="4C695CF2" w14:textId="77777777" w:rsidTr="001A6014">
        <w:trPr>
          <w:trHeight w:val="388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08A456" w14:textId="2D152997" w:rsidR="007A6A46" w:rsidRPr="00833AC2" w:rsidRDefault="00833AC2" w:rsidP="001A601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>Numer uchwały</w:t>
            </w:r>
          </w:p>
        </w:tc>
        <w:tc>
          <w:tcPr>
            <w:tcW w:w="11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953043" w14:textId="3444013D" w:rsidR="007A6A46" w:rsidRPr="00833AC2" w:rsidRDefault="000E41BB" w:rsidP="001A6014">
            <w:pPr>
              <w:spacing w:line="276" w:lineRule="auto"/>
              <w:ind w:firstLine="16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IX/69/2024</w:t>
            </w:r>
            <w:bookmarkStart w:id="1" w:name="_GoBack"/>
            <w:bookmarkEnd w:id="1"/>
          </w:p>
        </w:tc>
      </w:tr>
      <w:tr w:rsidR="007A6A46" w:rsidRPr="00833AC2" w14:paraId="29CA783A" w14:textId="77777777" w:rsidTr="001A6014">
        <w:trPr>
          <w:trHeight w:val="422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1F8B41" w14:textId="7F22913C" w:rsidR="007A6A46" w:rsidRPr="00833AC2" w:rsidRDefault="00833AC2" w:rsidP="001A601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>Data uchwały</w:t>
            </w:r>
          </w:p>
        </w:tc>
        <w:tc>
          <w:tcPr>
            <w:tcW w:w="11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2E0033" w14:textId="51F94898" w:rsidR="007A6A46" w:rsidRPr="00833AC2" w:rsidRDefault="003C26EE" w:rsidP="001A6014">
            <w:pPr>
              <w:spacing w:line="276" w:lineRule="auto"/>
              <w:ind w:firstLine="16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 grudnia 2024r.</w:t>
            </w:r>
          </w:p>
        </w:tc>
      </w:tr>
    </w:tbl>
    <w:p w14:paraId="72E8C084" w14:textId="77777777" w:rsidR="007A6A46" w:rsidRPr="00833AC2" w:rsidRDefault="007A6A46" w:rsidP="005752B8">
      <w:pPr>
        <w:rPr>
          <w:rFonts w:ascii="Arial" w:hAnsi="Arial" w:cs="Arial"/>
          <w:b/>
          <w:sz w:val="20"/>
          <w:szCs w:val="20"/>
        </w:rPr>
      </w:pPr>
    </w:p>
    <w:p w14:paraId="2EE12D13" w14:textId="0F8AF784" w:rsidR="00833AC2" w:rsidRDefault="00833AC2" w:rsidP="005752B8">
      <w:pPr>
        <w:rPr>
          <w:rFonts w:ascii="Arial" w:hAnsi="Arial" w:cs="Arial"/>
          <w:b/>
          <w:sz w:val="20"/>
          <w:szCs w:val="20"/>
        </w:rPr>
      </w:pPr>
    </w:p>
    <w:p w14:paraId="61462C9D" w14:textId="5C2A5C93" w:rsidR="00833AC2" w:rsidRDefault="00833AC2" w:rsidP="005752B8">
      <w:pPr>
        <w:rPr>
          <w:rFonts w:ascii="Arial" w:hAnsi="Arial" w:cs="Arial"/>
          <w:b/>
          <w:sz w:val="20"/>
          <w:szCs w:val="20"/>
        </w:rPr>
      </w:pPr>
    </w:p>
    <w:p w14:paraId="602E4F90" w14:textId="77777777" w:rsidR="00833AC2" w:rsidRPr="00833AC2" w:rsidRDefault="00833AC2" w:rsidP="005752B8">
      <w:pPr>
        <w:rPr>
          <w:rFonts w:ascii="Arial" w:hAnsi="Arial" w:cs="Arial"/>
          <w:b/>
          <w:sz w:val="20"/>
          <w:szCs w:val="20"/>
        </w:rPr>
      </w:pPr>
    </w:p>
    <w:p w14:paraId="3BCC724D" w14:textId="77777777" w:rsidR="00833AC2" w:rsidRPr="00833AC2" w:rsidRDefault="00833AC2" w:rsidP="005752B8">
      <w:pPr>
        <w:rPr>
          <w:rFonts w:ascii="Arial" w:hAnsi="Arial" w:cs="Arial"/>
          <w:b/>
          <w:sz w:val="20"/>
          <w:szCs w:val="20"/>
        </w:rPr>
      </w:pPr>
    </w:p>
    <w:bookmarkEnd w:id="0"/>
    <w:p w14:paraId="7BE314D8" w14:textId="4BD46E24" w:rsidR="005752B8" w:rsidRPr="00833AC2" w:rsidRDefault="007A6A46" w:rsidP="009411F3">
      <w:pPr>
        <w:spacing w:after="120"/>
        <w:rPr>
          <w:rFonts w:ascii="Arial" w:hAnsi="Arial" w:cs="Arial"/>
          <w:b/>
          <w:sz w:val="20"/>
          <w:szCs w:val="20"/>
        </w:rPr>
      </w:pPr>
      <w:r w:rsidRPr="00833AC2">
        <w:rPr>
          <w:rFonts w:ascii="Arial" w:hAnsi="Arial" w:cs="Arial"/>
          <w:b/>
          <w:sz w:val="20"/>
          <w:szCs w:val="20"/>
        </w:rPr>
        <w:lastRenderedPageBreak/>
        <w:t>3</w:t>
      </w:r>
      <w:r w:rsidR="005752B8" w:rsidRPr="00833AC2">
        <w:rPr>
          <w:rFonts w:ascii="Arial" w:hAnsi="Arial" w:cs="Arial"/>
          <w:b/>
          <w:sz w:val="20"/>
          <w:szCs w:val="20"/>
        </w:rPr>
        <w:t>. Zgłaszane uwagi</w:t>
      </w:r>
      <w:r w:rsidR="006048AA" w:rsidRPr="00833AC2">
        <w:rPr>
          <w:rFonts w:ascii="Arial" w:hAnsi="Arial" w:cs="Arial"/>
          <w:b/>
          <w:sz w:val="20"/>
          <w:szCs w:val="20"/>
        </w:rPr>
        <w:t xml:space="preserve"> do CZĘŚCI OPISOWEJ I TABELARYCZNEJ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791"/>
        <w:gridCol w:w="1739"/>
        <w:gridCol w:w="1843"/>
        <w:gridCol w:w="4536"/>
        <w:gridCol w:w="4961"/>
      </w:tblGrid>
      <w:tr w:rsidR="005752B8" w:rsidRPr="00833AC2" w14:paraId="188AE786" w14:textId="77777777" w:rsidTr="00532B2B">
        <w:trPr>
          <w:trHeight w:val="2169"/>
        </w:trPr>
        <w:tc>
          <w:tcPr>
            <w:tcW w:w="576" w:type="dxa"/>
            <w:shd w:val="clear" w:color="auto" w:fill="E6E6E6"/>
            <w:vAlign w:val="center"/>
          </w:tcPr>
          <w:p w14:paraId="0C4B81C1" w14:textId="77777777" w:rsidR="005752B8" w:rsidRPr="00833AC2" w:rsidRDefault="005752B8" w:rsidP="001370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791" w:type="dxa"/>
            <w:shd w:val="clear" w:color="auto" w:fill="E6E6E6"/>
          </w:tcPr>
          <w:p w14:paraId="47BD7EE9" w14:textId="77777777" w:rsidR="005752B8" w:rsidRPr="00833AC2" w:rsidRDefault="005752B8" w:rsidP="004A0766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 xml:space="preserve">Gmina </w:t>
            </w:r>
            <w:r w:rsidRPr="00833AC2">
              <w:rPr>
                <w:rFonts w:ascii="Arial" w:hAnsi="Arial" w:cs="Arial"/>
                <w:b/>
                <w:sz w:val="20"/>
                <w:szCs w:val="20"/>
              </w:rPr>
              <w:br/>
              <w:t xml:space="preserve">(lub gminy), </w:t>
            </w:r>
            <w:r w:rsidRPr="00833AC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33AC2">
              <w:rPr>
                <w:rFonts w:ascii="Arial" w:hAnsi="Arial" w:cs="Arial"/>
                <w:b/>
                <w:bCs/>
                <w:sz w:val="20"/>
                <w:szCs w:val="20"/>
              </w:rPr>
              <w:t>w której znajduje się krajobraz</w:t>
            </w:r>
          </w:p>
        </w:tc>
        <w:tc>
          <w:tcPr>
            <w:tcW w:w="1739" w:type="dxa"/>
            <w:shd w:val="clear" w:color="auto" w:fill="E6E6E6"/>
          </w:tcPr>
          <w:p w14:paraId="4BBA9A85" w14:textId="1AF7301A" w:rsidR="005752B8" w:rsidRPr="00833AC2" w:rsidRDefault="005752B8" w:rsidP="004A0766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 xml:space="preserve">Kod i nazwa </w:t>
            </w:r>
            <w:proofErr w:type="gramStart"/>
            <w:r w:rsidRPr="00833AC2">
              <w:rPr>
                <w:rFonts w:ascii="Arial" w:hAnsi="Arial" w:cs="Arial"/>
                <w:b/>
                <w:sz w:val="20"/>
                <w:szCs w:val="20"/>
              </w:rPr>
              <w:t xml:space="preserve">krajobrazu </w:t>
            </w:r>
            <w:r w:rsidRPr="00833AC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33AC2">
              <w:rPr>
                <w:rFonts w:ascii="Arial" w:hAnsi="Arial" w:cs="Arial"/>
                <w:b/>
                <w:bCs/>
                <w:sz w:val="20"/>
                <w:szCs w:val="20"/>
              </w:rPr>
              <w:t>którego</w:t>
            </w:r>
            <w:proofErr w:type="gramEnd"/>
            <w:r w:rsidRPr="00833A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dotyczy uwaga</w:t>
            </w:r>
          </w:p>
        </w:tc>
        <w:tc>
          <w:tcPr>
            <w:tcW w:w="1843" w:type="dxa"/>
            <w:shd w:val="clear" w:color="auto" w:fill="E6E6E6"/>
          </w:tcPr>
          <w:p w14:paraId="203F7AA7" w14:textId="49C9B0E5" w:rsidR="004A0766" w:rsidRPr="00833AC2" w:rsidRDefault="004A0766" w:rsidP="004A0766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>Numer strony,</w:t>
            </w:r>
          </w:p>
          <w:p w14:paraId="50C6AD0B" w14:textId="7BC39132" w:rsidR="005752B8" w:rsidRPr="00833AC2" w:rsidRDefault="00E52254" w:rsidP="004A076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="005752B8" w:rsidRPr="00833AC2">
              <w:rPr>
                <w:rFonts w:ascii="Arial" w:hAnsi="Arial" w:cs="Arial"/>
                <w:b/>
                <w:sz w:val="20"/>
                <w:szCs w:val="20"/>
              </w:rPr>
              <w:t>załącznika</w:t>
            </w:r>
            <w:r w:rsidR="005752B8" w:rsidRPr="00833AC2">
              <w:rPr>
                <w:rFonts w:ascii="Arial" w:hAnsi="Arial" w:cs="Arial"/>
                <w:b/>
                <w:sz w:val="20"/>
                <w:szCs w:val="20"/>
              </w:rPr>
              <w:br/>
              <w:t xml:space="preserve">i rodzaj zagadnienia, </w:t>
            </w:r>
            <w:r w:rsidR="005752B8" w:rsidRPr="00833AC2">
              <w:rPr>
                <w:rFonts w:ascii="Arial" w:hAnsi="Arial" w:cs="Arial"/>
                <w:b/>
                <w:bCs/>
                <w:sz w:val="20"/>
                <w:szCs w:val="20"/>
              </w:rPr>
              <w:t>którego dotyczy uwaga</w:t>
            </w:r>
          </w:p>
        </w:tc>
        <w:tc>
          <w:tcPr>
            <w:tcW w:w="4536" w:type="dxa"/>
            <w:shd w:val="clear" w:color="auto" w:fill="E6E6E6"/>
          </w:tcPr>
          <w:p w14:paraId="70E958D5" w14:textId="088B39AA" w:rsidR="005752B8" w:rsidRPr="00833AC2" w:rsidRDefault="005752B8" w:rsidP="004A076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>Treść uwagi</w:t>
            </w:r>
          </w:p>
          <w:p w14:paraId="4301DB6A" w14:textId="214181F2" w:rsidR="005752B8" w:rsidRPr="00833AC2" w:rsidRDefault="005752B8" w:rsidP="004A0766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E6E6E6"/>
          </w:tcPr>
          <w:p w14:paraId="5DD9CC5E" w14:textId="602FEC46" w:rsidR="00532B2B" w:rsidRPr="00833AC2" w:rsidRDefault="00532B2B" w:rsidP="00532B2B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 xml:space="preserve">Propozycji zmiany </w:t>
            </w:r>
          </w:p>
          <w:p w14:paraId="7A237C03" w14:textId="77777777" w:rsidR="005752B8" w:rsidRPr="00833AC2" w:rsidRDefault="00532B2B" w:rsidP="00532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33AC2">
              <w:rPr>
                <w:rFonts w:ascii="Arial" w:hAnsi="Arial" w:cs="Arial"/>
                <w:b/>
                <w:sz w:val="20"/>
                <w:szCs w:val="20"/>
              </w:rPr>
              <w:t>z</w:t>
            </w:r>
            <w:proofErr w:type="gramEnd"/>
            <w:r w:rsidRPr="00833AC2">
              <w:rPr>
                <w:rFonts w:ascii="Arial" w:hAnsi="Arial" w:cs="Arial"/>
                <w:b/>
                <w:sz w:val="20"/>
                <w:szCs w:val="20"/>
              </w:rPr>
              <w:t xml:space="preserve"> uzasadnieniem</w:t>
            </w:r>
          </w:p>
          <w:p w14:paraId="7E89D4EF" w14:textId="77777777" w:rsidR="00532B2B" w:rsidRPr="00833AC2" w:rsidRDefault="00532B2B" w:rsidP="00532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4B4B0C" w14:textId="08E2C41A" w:rsidR="00532B2B" w:rsidRPr="00833AC2" w:rsidRDefault="00532B2B" w:rsidP="00532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sz w:val="20"/>
                <w:szCs w:val="20"/>
              </w:rPr>
              <w:t xml:space="preserve">(w miarę możliwości precyzyjne określenie </w:t>
            </w:r>
            <w:r w:rsidRPr="00833AC2">
              <w:rPr>
                <w:rFonts w:ascii="Arial" w:hAnsi="Arial" w:cs="Arial"/>
                <w:sz w:val="20"/>
                <w:szCs w:val="20"/>
              </w:rPr>
              <w:br/>
              <w:t xml:space="preserve">np. „jest </w:t>
            </w:r>
            <w:r w:rsidRPr="00833AC2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833AC2">
              <w:rPr>
                <w:rFonts w:ascii="Arial" w:hAnsi="Arial" w:cs="Arial"/>
                <w:sz w:val="20"/>
                <w:szCs w:val="20"/>
              </w:rPr>
              <w:t xml:space="preserve"> powinno być”)</w:t>
            </w:r>
          </w:p>
        </w:tc>
      </w:tr>
      <w:tr w:rsidR="00990C6E" w:rsidRPr="00833AC2" w14:paraId="25FBD265" w14:textId="77777777" w:rsidTr="009411F3">
        <w:trPr>
          <w:trHeight w:val="717"/>
        </w:trPr>
        <w:tc>
          <w:tcPr>
            <w:tcW w:w="576" w:type="dxa"/>
            <w:vAlign w:val="center"/>
          </w:tcPr>
          <w:p w14:paraId="2B70A6CE" w14:textId="77777777" w:rsidR="00990C6E" w:rsidRPr="00833AC2" w:rsidRDefault="00990C6E" w:rsidP="00990C6E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0" w:firstLine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1BBBFDB0" w14:textId="333ADB32" w:rsidR="00990C6E" w:rsidRDefault="00990C6E" w:rsidP="00990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Cisna</w:t>
            </w:r>
          </w:p>
        </w:tc>
        <w:tc>
          <w:tcPr>
            <w:tcW w:w="1739" w:type="dxa"/>
          </w:tcPr>
          <w:p w14:paraId="73F7EB32" w14:textId="6BCF7C2E" w:rsidR="00990C6E" w:rsidRDefault="00990C6E" w:rsidP="00990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18-522.12-01</w:t>
            </w:r>
          </w:p>
          <w:p w14:paraId="0CA3985F" w14:textId="4236F44B" w:rsidR="00955A6F" w:rsidRDefault="00955A6F" w:rsidP="00990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Rejon Nasicznego</w:t>
            </w:r>
          </w:p>
          <w:p w14:paraId="02C24521" w14:textId="1EB8C4DA" w:rsidR="0033227C" w:rsidRDefault="0033227C" w:rsidP="0033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18-522.12-02</w:t>
            </w:r>
          </w:p>
          <w:p w14:paraId="5146C7E6" w14:textId="5B88C1C1" w:rsidR="00955A6F" w:rsidRDefault="00955A6F" w:rsidP="0033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Rejon Baligrodu</w:t>
            </w:r>
          </w:p>
          <w:p w14:paraId="287E0160" w14:textId="77777777" w:rsidR="00990C6E" w:rsidRDefault="00990C6E" w:rsidP="00990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18-522.12-05</w:t>
            </w:r>
          </w:p>
          <w:p w14:paraId="15FFFC0B" w14:textId="3D432EDB" w:rsidR="00955A6F" w:rsidRDefault="00955A6F" w:rsidP="00990C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74E0D4" w14:textId="672AD3AF" w:rsidR="00990C6E" w:rsidRDefault="00990C6E" w:rsidP="00990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Rekomendacje i wnioski do dotyczące kształtowania i ochrony Krajobrazu</w:t>
            </w:r>
          </w:p>
        </w:tc>
        <w:tc>
          <w:tcPr>
            <w:tcW w:w="4536" w:type="dxa"/>
          </w:tcPr>
          <w:p w14:paraId="1E873027" w14:textId="77777777" w:rsidR="00990C6E" w:rsidRDefault="00990C6E" w:rsidP="00990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Zapis: </w:t>
            </w:r>
            <w:r w:rsidRPr="001431DC">
              <w:rPr>
                <w:rFonts w:ascii="Arial" w:hAnsi="Arial" w:cs="Arial"/>
                <w:sz w:val="20"/>
                <w:szCs w:val="20"/>
              </w:rPr>
              <w:t>Utrzymanie szlaków migracji zwierząt</w:t>
            </w:r>
            <w:r>
              <w:rPr>
                <w:rFonts w:ascii="Arial" w:hAnsi="Arial" w:cs="Arial"/>
                <w:sz w:val="20"/>
                <w:szCs w:val="20"/>
              </w:rPr>
              <w:t xml:space="preserve"> w obecnej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sytuacji gdy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cały obszar gminy wskazano jako korytarz migracyjny zablokuje możliwość realizowania inwestycji.</w:t>
            </w:r>
          </w:p>
          <w:p w14:paraId="434EFF9D" w14:textId="77777777" w:rsidR="00990C6E" w:rsidRDefault="00990C6E" w:rsidP="00990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Dopuszcza się możliwość wyznaczenia korytarza migracyjnego w oparciu o dokumentację przyrodniczą po wcześniejszym uzgodnieniu z właściwym terytorialnie samorządem Gminy.</w:t>
            </w:r>
          </w:p>
          <w:p w14:paraId="48B113C2" w14:textId="77777777" w:rsidR="00990C6E" w:rsidRDefault="00990C6E" w:rsidP="00990C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4FDEA1" w14:textId="77777777" w:rsidR="00990C6E" w:rsidRDefault="00990C6E" w:rsidP="00990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Zapis: Ograniczenie zmienny przeznaczenia gruntów leśnych na cele nie leśne może uniemożliwić zmianę użytku podczas realizacji ważnej dla lokalnej społeczności inwestycji.</w:t>
            </w:r>
          </w:p>
          <w:p w14:paraId="2F1CA892" w14:textId="77777777" w:rsidR="00990C6E" w:rsidRDefault="00990C6E" w:rsidP="00990C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255DBF" w14:textId="77777777" w:rsidR="00990C6E" w:rsidRDefault="00990C6E" w:rsidP="00990C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8A6EF5" w14:textId="77777777" w:rsidR="004F6016" w:rsidRDefault="004F6016" w:rsidP="00990C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836D23" w14:textId="77777777" w:rsidR="004F6016" w:rsidRDefault="004F6016" w:rsidP="00990C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415C87" w14:textId="77777777" w:rsidR="004F6016" w:rsidRPr="004F6016" w:rsidRDefault="004F6016" w:rsidP="004F60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Zapis: </w:t>
            </w:r>
            <w:r w:rsidRPr="004F6016">
              <w:rPr>
                <w:rFonts w:ascii="Arial" w:hAnsi="Arial" w:cs="Arial"/>
                <w:sz w:val="20"/>
                <w:szCs w:val="20"/>
              </w:rPr>
              <w:t>Możliwość realizowania inwestycji celu publicznego z uwzględnieniem</w:t>
            </w:r>
          </w:p>
          <w:p w14:paraId="77D64F3B" w14:textId="77777777" w:rsidR="004F6016" w:rsidRDefault="004F6016" w:rsidP="004F601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F6016">
              <w:rPr>
                <w:rFonts w:ascii="Arial" w:hAnsi="Arial" w:cs="Arial"/>
                <w:sz w:val="20"/>
                <w:szCs w:val="20"/>
              </w:rPr>
              <w:t>walorów</w:t>
            </w:r>
            <w:proofErr w:type="gramEnd"/>
            <w:r w:rsidRPr="004F6016">
              <w:rPr>
                <w:rFonts w:ascii="Arial" w:hAnsi="Arial" w:cs="Arial"/>
                <w:sz w:val="20"/>
                <w:szCs w:val="20"/>
              </w:rPr>
              <w:t xml:space="preserve"> przyrodniczych, kulturowych i estetyczno</w:t>
            </w:r>
            <w:r w:rsidRPr="004F6016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4F6016">
              <w:rPr>
                <w:rFonts w:ascii="Arial" w:hAnsi="Arial" w:cs="Arial"/>
                <w:sz w:val="20"/>
                <w:szCs w:val="20"/>
              </w:rPr>
              <w:t>widokowych</w:t>
            </w:r>
            <w:r>
              <w:rPr>
                <w:rFonts w:ascii="Arial" w:hAnsi="Arial" w:cs="Arial"/>
                <w:sz w:val="20"/>
                <w:szCs w:val="20"/>
              </w:rPr>
              <w:t xml:space="preserve">. Niezbędnym jest zmiana zapisu w celu realizacji inwestycji strategicznych dla rozwoju gminy 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nie wyszczególnionych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 ustawie o gospodarce </w:t>
            </w:r>
            <w:r w:rsidR="0033227C">
              <w:rPr>
                <w:rFonts w:ascii="Arial" w:hAnsi="Arial" w:cs="Arial"/>
                <w:sz w:val="20"/>
                <w:szCs w:val="20"/>
              </w:rPr>
              <w:t>nieruchomościami.</w:t>
            </w:r>
          </w:p>
          <w:p w14:paraId="73AA8610" w14:textId="77777777" w:rsidR="007066C9" w:rsidRDefault="007066C9" w:rsidP="004F60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AE8210" w14:textId="77777777" w:rsidR="007066C9" w:rsidRDefault="007066C9" w:rsidP="004F60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Dodać zapis: </w:t>
            </w:r>
          </w:p>
          <w:p w14:paraId="56E1ECA5" w14:textId="598DCB63" w:rsidR="007066C9" w:rsidRDefault="007066C9" w:rsidP="004F60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Rozwój odnawialnych źródeł energii z uwzględnieniem wpływu inwestycji na krajobraz</w:t>
            </w:r>
          </w:p>
        </w:tc>
        <w:tc>
          <w:tcPr>
            <w:tcW w:w="4961" w:type="dxa"/>
          </w:tcPr>
          <w:p w14:paraId="5FD779EB" w14:textId="77777777" w:rsidR="00990C6E" w:rsidRPr="001431DC" w:rsidRDefault="00990C6E" w:rsidP="00990C6E">
            <w:pPr>
              <w:rPr>
                <w:rFonts w:ascii="Arial" w:hAnsi="Arial" w:cs="Arial"/>
                <w:sz w:val="20"/>
                <w:szCs w:val="20"/>
              </w:rPr>
            </w:pPr>
            <w:r w:rsidRPr="001431DC">
              <w:rPr>
                <w:rFonts w:ascii="Arial" w:hAnsi="Arial" w:cs="Arial"/>
                <w:sz w:val="20"/>
                <w:szCs w:val="20"/>
              </w:rPr>
              <w:t>Jest:</w:t>
            </w:r>
          </w:p>
          <w:p w14:paraId="686D1A4A" w14:textId="77777777" w:rsidR="00990C6E" w:rsidRDefault="00990C6E" w:rsidP="00990C6E">
            <w:pPr>
              <w:tabs>
                <w:tab w:val="right" w:pos="2947"/>
              </w:tabs>
              <w:spacing w:before="36"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1DC">
              <w:rPr>
                <w:rFonts w:ascii="Arial" w:hAnsi="Arial" w:cs="Arial"/>
                <w:color w:val="000000"/>
                <w:sz w:val="20"/>
                <w:szCs w:val="20"/>
              </w:rPr>
              <w:t>Utrzymanie szlaków migracji zwierząt.</w:t>
            </w:r>
          </w:p>
          <w:p w14:paraId="3C9674A1" w14:textId="77777777" w:rsidR="00990C6E" w:rsidRDefault="00990C6E" w:rsidP="00990C6E">
            <w:pPr>
              <w:tabs>
                <w:tab w:val="right" w:pos="2947"/>
              </w:tabs>
              <w:spacing w:before="36"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Powinno być:</w:t>
            </w:r>
          </w:p>
          <w:p w14:paraId="2BC601FE" w14:textId="77777777" w:rsidR="00184C74" w:rsidRPr="00184C74" w:rsidRDefault="00184C74" w:rsidP="00184C74">
            <w:pPr>
              <w:tabs>
                <w:tab w:val="right" w:pos="2947"/>
              </w:tabs>
              <w:spacing w:before="36"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4C74">
              <w:rPr>
                <w:rFonts w:ascii="Arial" w:hAnsi="Arial" w:cs="Arial"/>
                <w:color w:val="000000"/>
                <w:sz w:val="20"/>
                <w:szCs w:val="20"/>
              </w:rPr>
              <w:t>Dopuszcza się możliwość wyznaczenia korytarza migracyjnego w oparciu o dokumentację przyrodniczą po wcześniejszym uzgodnieniu z właściwym terytorialnie samorządem Gminy.</w:t>
            </w:r>
          </w:p>
          <w:p w14:paraId="549C67EC" w14:textId="77777777" w:rsidR="00990C6E" w:rsidRDefault="00990C6E" w:rsidP="00990C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4BACEB" w14:textId="77777777" w:rsidR="00990C6E" w:rsidRDefault="00990C6E" w:rsidP="00990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Jest:</w:t>
            </w:r>
          </w:p>
          <w:p w14:paraId="6535613A" w14:textId="77777777" w:rsidR="00990C6E" w:rsidRDefault="00990C6E" w:rsidP="00990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Ograniczenie zmienny przeznaczenia gruntów leśnych na cele nie leśne</w:t>
            </w:r>
          </w:p>
          <w:p w14:paraId="4BDFCE34" w14:textId="77777777" w:rsidR="00990C6E" w:rsidRDefault="00990C6E" w:rsidP="00990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Powinno być:</w:t>
            </w:r>
          </w:p>
          <w:p w14:paraId="00FEC1BE" w14:textId="77777777" w:rsidR="00990C6E" w:rsidRDefault="00990C6E" w:rsidP="00990C6E">
            <w:pPr>
              <w:rPr>
                <w:rFonts w:ascii="Arial" w:hAnsi="Arial" w:cs="Arial"/>
                <w:sz w:val="20"/>
                <w:szCs w:val="20"/>
              </w:rPr>
            </w:pPr>
            <w:r w:rsidRPr="00990C6E">
              <w:rPr>
                <w:rFonts w:ascii="Arial" w:hAnsi="Arial" w:cs="Arial"/>
                <w:sz w:val="20"/>
                <w:szCs w:val="20"/>
              </w:rPr>
              <w:t>Ograniczenie zmienny przeznaczenia gruntów leśnych na cele nie leśne</w:t>
            </w:r>
            <w:r>
              <w:rPr>
                <w:rFonts w:ascii="Arial" w:hAnsi="Arial" w:cs="Arial"/>
                <w:sz w:val="20"/>
                <w:szCs w:val="20"/>
              </w:rPr>
              <w:t xml:space="preserve"> nie dotyczy gruntów pod inwestycję celu publicznego oraz inwestycji strategicznych dla rozwoju Gminy</w:t>
            </w:r>
          </w:p>
          <w:p w14:paraId="485B4A53" w14:textId="77777777" w:rsidR="004F6016" w:rsidRDefault="004F6016" w:rsidP="00990C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203963" w14:textId="77777777" w:rsidR="004F6016" w:rsidRDefault="004F6016" w:rsidP="00990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Jest:</w:t>
            </w:r>
          </w:p>
          <w:p w14:paraId="25C84BE1" w14:textId="77777777" w:rsidR="004F6016" w:rsidRPr="004F6016" w:rsidRDefault="004F6016" w:rsidP="004F6016">
            <w:pPr>
              <w:rPr>
                <w:rFonts w:ascii="Arial" w:hAnsi="Arial" w:cs="Arial"/>
                <w:sz w:val="20"/>
                <w:szCs w:val="20"/>
              </w:rPr>
            </w:pPr>
            <w:r w:rsidRPr="004F6016">
              <w:rPr>
                <w:rFonts w:ascii="Arial" w:hAnsi="Arial" w:cs="Arial"/>
                <w:sz w:val="20"/>
                <w:szCs w:val="20"/>
              </w:rPr>
              <w:t>Możliwość realizowania inwestycji celu publicznego z uwzględnieniem</w:t>
            </w:r>
          </w:p>
          <w:p w14:paraId="02DC0D7E" w14:textId="77777777" w:rsidR="004F6016" w:rsidRDefault="004F6016" w:rsidP="004F601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F6016">
              <w:rPr>
                <w:rFonts w:ascii="Arial" w:hAnsi="Arial" w:cs="Arial"/>
                <w:sz w:val="20"/>
                <w:szCs w:val="20"/>
              </w:rPr>
              <w:t>walorów</w:t>
            </w:r>
            <w:proofErr w:type="gramEnd"/>
            <w:r w:rsidRPr="004F6016">
              <w:rPr>
                <w:rFonts w:ascii="Arial" w:hAnsi="Arial" w:cs="Arial"/>
                <w:sz w:val="20"/>
                <w:szCs w:val="20"/>
              </w:rPr>
              <w:t xml:space="preserve"> przyrodniczych, kulturowych i estetyczno</w:t>
            </w:r>
            <w:r w:rsidRPr="004F6016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4F6016">
              <w:rPr>
                <w:rFonts w:ascii="Arial" w:hAnsi="Arial" w:cs="Arial"/>
                <w:sz w:val="20"/>
                <w:szCs w:val="20"/>
              </w:rPr>
              <w:t>widokowych</w:t>
            </w:r>
          </w:p>
          <w:p w14:paraId="02078A86" w14:textId="77777777" w:rsidR="004F6016" w:rsidRDefault="004F6016" w:rsidP="004F601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powinno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być:</w:t>
            </w:r>
          </w:p>
          <w:p w14:paraId="344068A8" w14:textId="7659F11F" w:rsidR="004F6016" w:rsidRPr="001431DC" w:rsidRDefault="004F6016" w:rsidP="004F601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oraz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inwestycji strategicznych dla rozwoju gminy.</w:t>
            </w:r>
          </w:p>
        </w:tc>
      </w:tr>
      <w:tr w:rsidR="00990C6E" w:rsidRPr="00833AC2" w14:paraId="34AF965C" w14:textId="77777777" w:rsidTr="009411F3">
        <w:trPr>
          <w:trHeight w:val="717"/>
        </w:trPr>
        <w:tc>
          <w:tcPr>
            <w:tcW w:w="576" w:type="dxa"/>
            <w:vAlign w:val="center"/>
          </w:tcPr>
          <w:p w14:paraId="23E0C331" w14:textId="13C09E25" w:rsidR="00990C6E" w:rsidRPr="00833AC2" w:rsidRDefault="00990C6E" w:rsidP="00990C6E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0" w:firstLine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00ACFB88" w14:textId="067F6B6C" w:rsidR="00990C6E" w:rsidRPr="00833AC2" w:rsidRDefault="00990C6E" w:rsidP="00990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Cisna</w:t>
            </w:r>
          </w:p>
        </w:tc>
        <w:tc>
          <w:tcPr>
            <w:tcW w:w="1739" w:type="dxa"/>
          </w:tcPr>
          <w:p w14:paraId="31329EF2" w14:textId="77777777" w:rsidR="00990C6E" w:rsidRDefault="00990C6E" w:rsidP="00990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18-522.12-04</w:t>
            </w:r>
          </w:p>
          <w:p w14:paraId="7405D25E" w14:textId="4200763A" w:rsidR="00955A6F" w:rsidRDefault="00955A6F" w:rsidP="00990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Rejon Wetliny</w:t>
            </w:r>
          </w:p>
          <w:p w14:paraId="26C4556E" w14:textId="77777777" w:rsidR="00990C6E" w:rsidRDefault="00990C6E" w:rsidP="00990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18-522.12-06</w:t>
            </w:r>
          </w:p>
          <w:p w14:paraId="073A43E3" w14:textId="7B28F7FA" w:rsidR="00955A6F" w:rsidRPr="00833AC2" w:rsidRDefault="00955A6F" w:rsidP="00990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Rejon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Balnicy</w:t>
            </w:r>
            <w:proofErr w:type="spellEnd"/>
          </w:p>
        </w:tc>
        <w:tc>
          <w:tcPr>
            <w:tcW w:w="1843" w:type="dxa"/>
          </w:tcPr>
          <w:p w14:paraId="614B06C6" w14:textId="2A6F81C5" w:rsidR="00990C6E" w:rsidRPr="00833AC2" w:rsidRDefault="00990C6E" w:rsidP="00990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Rekomendacje i wnioski do dotyczące kształtowania 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ochrony Krajobrazu</w:t>
            </w:r>
          </w:p>
        </w:tc>
        <w:tc>
          <w:tcPr>
            <w:tcW w:w="4536" w:type="dxa"/>
          </w:tcPr>
          <w:p w14:paraId="4B7FF4D2" w14:textId="77777777" w:rsidR="0033227C" w:rsidRDefault="0033227C" w:rsidP="0033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Zapis: </w:t>
            </w:r>
            <w:r w:rsidRPr="001431DC">
              <w:rPr>
                <w:rFonts w:ascii="Arial" w:hAnsi="Arial" w:cs="Arial"/>
                <w:sz w:val="20"/>
                <w:szCs w:val="20"/>
              </w:rPr>
              <w:t>Utrzymanie szlaków migracji zwierząt</w:t>
            </w:r>
            <w:r>
              <w:rPr>
                <w:rFonts w:ascii="Arial" w:hAnsi="Arial" w:cs="Arial"/>
                <w:sz w:val="20"/>
                <w:szCs w:val="20"/>
              </w:rPr>
              <w:t xml:space="preserve"> w obecnej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sytuacji gdy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cały obszar gminy wskazano jako korytarz migracyjny zablokuje możliwość realizowania inwestycji.</w:t>
            </w:r>
          </w:p>
          <w:p w14:paraId="06E0021F" w14:textId="77777777" w:rsidR="0033227C" w:rsidRDefault="0033227C" w:rsidP="00332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Dopuszcza się możliwość wyznaczenia korytarza migracyjnego w oparciu o dokumentację przyrodniczą po wcześniejszym uzgodnieniu z właściwym terytorialnie samorządem Gminy.</w:t>
            </w:r>
          </w:p>
          <w:p w14:paraId="5D765724" w14:textId="77777777" w:rsidR="0033227C" w:rsidRDefault="0033227C" w:rsidP="00990C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F9E59C" w14:textId="77777777" w:rsidR="0033227C" w:rsidRDefault="0033227C" w:rsidP="00990C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406730" w14:textId="614333A6" w:rsidR="00990C6E" w:rsidRPr="001431DC" w:rsidRDefault="00990C6E" w:rsidP="00990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 o zachowanie</w:t>
            </w:r>
            <w:r w:rsidRPr="001431DC">
              <w:rPr>
                <w:rFonts w:ascii="Arial" w:hAnsi="Arial" w:cs="Arial"/>
                <w:sz w:val="20"/>
                <w:szCs w:val="20"/>
              </w:rPr>
              <w:t>/utrzymanie obecnego</w:t>
            </w:r>
          </w:p>
          <w:p w14:paraId="3159D758" w14:textId="77777777" w:rsidR="00990C6E" w:rsidRDefault="00990C6E" w:rsidP="00990C6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charakteru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krajobrazu sugeruje brak możliwości realizacji inwestycji ograniczając możliwość rozwoju lokalnej społeczności.</w:t>
            </w:r>
          </w:p>
          <w:p w14:paraId="4B61A036" w14:textId="77777777" w:rsidR="00990C6E" w:rsidRDefault="00990C6E" w:rsidP="00990C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4C0670" w14:textId="77777777" w:rsidR="00990C6E" w:rsidRDefault="00990C6E" w:rsidP="00990C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9FFA30" w14:textId="77777777" w:rsidR="00990C6E" w:rsidRDefault="00990C6E" w:rsidP="00990C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7F60DD" w14:textId="77777777" w:rsidR="00990C6E" w:rsidRDefault="00990C6E" w:rsidP="00990C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2B1229" w14:textId="77777777" w:rsidR="00184C74" w:rsidRDefault="00184C74" w:rsidP="00990C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647B66" w14:textId="77777777" w:rsidR="00184C74" w:rsidRDefault="00184C74" w:rsidP="00990C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9AE2A7" w14:textId="3535DA95" w:rsidR="00990C6E" w:rsidRDefault="00990C6E" w:rsidP="00990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Zapis: </w:t>
            </w:r>
            <w:r w:rsidRPr="001431DC">
              <w:rPr>
                <w:rFonts w:ascii="Arial" w:hAnsi="Arial" w:cs="Arial"/>
                <w:sz w:val="20"/>
                <w:szCs w:val="20"/>
              </w:rPr>
              <w:t>Utrzymanie szlaków migracji zwierząt</w:t>
            </w:r>
            <w:r>
              <w:rPr>
                <w:rFonts w:ascii="Arial" w:hAnsi="Arial" w:cs="Arial"/>
                <w:sz w:val="20"/>
                <w:szCs w:val="20"/>
              </w:rPr>
              <w:t xml:space="preserve"> w obecnej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sytuacji gdy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cały obszar gminy wskazano jako korytarz migracyjny zablokuje możliwość realizowania inwestycji.</w:t>
            </w:r>
            <w:r w:rsidR="00184C74">
              <w:rPr>
                <w:rFonts w:ascii="Arial" w:hAnsi="Arial" w:cs="Arial"/>
                <w:sz w:val="20"/>
                <w:szCs w:val="20"/>
              </w:rPr>
              <w:t xml:space="preserve"> Cały obszar gminy bez wyłączenia terenów zabudowanych jest </w:t>
            </w:r>
            <w:proofErr w:type="gramStart"/>
            <w:r w:rsidR="00184C74">
              <w:rPr>
                <w:rFonts w:ascii="Arial" w:hAnsi="Arial" w:cs="Arial"/>
                <w:sz w:val="20"/>
                <w:szCs w:val="20"/>
              </w:rPr>
              <w:t>wskazany jako</w:t>
            </w:r>
            <w:proofErr w:type="gramEnd"/>
            <w:r w:rsidR="00184C74">
              <w:rPr>
                <w:rFonts w:ascii="Arial" w:hAnsi="Arial" w:cs="Arial"/>
                <w:sz w:val="20"/>
                <w:szCs w:val="20"/>
              </w:rPr>
              <w:t xml:space="preserve"> korytarze migracyjne.</w:t>
            </w:r>
          </w:p>
          <w:p w14:paraId="2955AD83" w14:textId="77777777" w:rsidR="00990C6E" w:rsidRDefault="00990C6E" w:rsidP="00990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Dopuszcza się możliwość wyznaczenia korytarza migracyjnego w oparciu o dokumentację przyrodniczą po wcześniejszym uzgodnieniu z właściwym terytorialnie samorządem Gminy.</w:t>
            </w:r>
          </w:p>
          <w:p w14:paraId="56EE4C30" w14:textId="77777777" w:rsidR="00990C6E" w:rsidRDefault="00990C6E" w:rsidP="00990C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95525B" w14:textId="078FAC8F" w:rsidR="00990C6E" w:rsidRDefault="00990C6E" w:rsidP="00990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Zapis: Ograniczenie zmienny przeznaczenia gruntów leśnych na cele nie leśne może uniemożliwić zmianę</w:t>
            </w:r>
            <w:r w:rsidR="005547AB">
              <w:rPr>
                <w:rFonts w:ascii="Arial" w:hAnsi="Arial" w:cs="Arial"/>
                <w:sz w:val="20"/>
                <w:szCs w:val="20"/>
              </w:rPr>
              <w:t xml:space="preserve"> użytku podczas realizacji ważnych</w:t>
            </w:r>
            <w:r>
              <w:rPr>
                <w:rFonts w:ascii="Arial" w:hAnsi="Arial" w:cs="Arial"/>
                <w:sz w:val="20"/>
                <w:szCs w:val="20"/>
              </w:rPr>
              <w:t xml:space="preserve"> dla lokalnej społeczności inwestycji.</w:t>
            </w:r>
          </w:p>
          <w:p w14:paraId="12D42723" w14:textId="77777777" w:rsidR="00990C6E" w:rsidRDefault="00990C6E" w:rsidP="00990C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EB0EAD" w14:textId="77777777" w:rsidR="00990C6E" w:rsidRDefault="00990C6E" w:rsidP="00990C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EEA8C" w14:textId="77777777" w:rsidR="004F6016" w:rsidRDefault="004F6016" w:rsidP="00990C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F1FCFA" w14:textId="77777777" w:rsidR="005547AB" w:rsidRDefault="005547AB" w:rsidP="00990C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82B70C" w14:textId="77777777" w:rsidR="005547AB" w:rsidRDefault="005547AB" w:rsidP="00990C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4FBED3" w14:textId="51FDCAE4" w:rsidR="004F6016" w:rsidRPr="001431DC" w:rsidRDefault="004F6016" w:rsidP="004F60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Zapis: </w:t>
            </w:r>
            <w:r w:rsidRPr="004F6016">
              <w:rPr>
                <w:rFonts w:ascii="Arial" w:hAnsi="Arial" w:cs="Arial"/>
                <w:sz w:val="20"/>
                <w:szCs w:val="20"/>
              </w:rPr>
              <w:t>Możliwość realizowania inwestycji celu publicznego z uwzględnieniem</w:t>
            </w:r>
            <w:r w:rsidR="003322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6016">
              <w:rPr>
                <w:rFonts w:ascii="Arial" w:hAnsi="Arial" w:cs="Arial"/>
                <w:sz w:val="20"/>
                <w:szCs w:val="20"/>
              </w:rPr>
              <w:t>walorów przyrodniczych, kulturowych i estetyczno</w:t>
            </w:r>
            <w:r w:rsidRPr="004F6016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4F6016">
              <w:rPr>
                <w:rFonts w:ascii="Arial" w:hAnsi="Arial" w:cs="Arial"/>
                <w:sz w:val="20"/>
                <w:szCs w:val="20"/>
              </w:rPr>
              <w:t>widokowych</w:t>
            </w:r>
            <w:r w:rsidR="0033227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3227C" w:rsidRPr="0033227C">
              <w:rPr>
                <w:rFonts w:ascii="Arial" w:hAnsi="Arial" w:cs="Arial"/>
                <w:sz w:val="20"/>
                <w:szCs w:val="20"/>
              </w:rPr>
              <w:t xml:space="preserve">Niezbędnym jest zmiana zapisu w celu realizacji inwestycji strategicznych dla rozwoju gminy a </w:t>
            </w:r>
            <w:proofErr w:type="gramStart"/>
            <w:r w:rsidR="0033227C" w:rsidRPr="0033227C">
              <w:rPr>
                <w:rFonts w:ascii="Arial" w:hAnsi="Arial" w:cs="Arial"/>
                <w:sz w:val="20"/>
                <w:szCs w:val="20"/>
              </w:rPr>
              <w:t>nie wyszczególnionych</w:t>
            </w:r>
            <w:proofErr w:type="gramEnd"/>
            <w:r w:rsidR="0033227C" w:rsidRPr="0033227C">
              <w:rPr>
                <w:rFonts w:ascii="Arial" w:hAnsi="Arial" w:cs="Arial"/>
                <w:sz w:val="20"/>
                <w:szCs w:val="20"/>
              </w:rPr>
              <w:t xml:space="preserve"> w ustawie o gospodarce nieruchomościami.</w:t>
            </w:r>
          </w:p>
        </w:tc>
        <w:tc>
          <w:tcPr>
            <w:tcW w:w="4961" w:type="dxa"/>
          </w:tcPr>
          <w:p w14:paraId="53846F9A" w14:textId="77777777" w:rsidR="0033227C" w:rsidRPr="001431DC" w:rsidRDefault="0033227C" w:rsidP="0033227C">
            <w:pPr>
              <w:rPr>
                <w:rFonts w:ascii="Arial" w:hAnsi="Arial" w:cs="Arial"/>
                <w:sz w:val="20"/>
                <w:szCs w:val="20"/>
              </w:rPr>
            </w:pPr>
            <w:r w:rsidRPr="001431DC">
              <w:rPr>
                <w:rFonts w:ascii="Arial" w:hAnsi="Arial" w:cs="Arial"/>
                <w:sz w:val="20"/>
                <w:szCs w:val="20"/>
              </w:rPr>
              <w:lastRenderedPageBreak/>
              <w:t>Jest:</w:t>
            </w:r>
          </w:p>
          <w:p w14:paraId="1ABA588A" w14:textId="77777777" w:rsidR="0033227C" w:rsidRDefault="0033227C" w:rsidP="0033227C">
            <w:pPr>
              <w:tabs>
                <w:tab w:val="right" w:pos="2947"/>
              </w:tabs>
              <w:spacing w:before="36"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1DC">
              <w:rPr>
                <w:rFonts w:ascii="Arial" w:hAnsi="Arial" w:cs="Arial"/>
                <w:color w:val="000000"/>
                <w:sz w:val="20"/>
                <w:szCs w:val="20"/>
              </w:rPr>
              <w:t>Utrzymanie szlaków migracji zwierząt.</w:t>
            </w:r>
          </w:p>
          <w:p w14:paraId="79E367B1" w14:textId="77777777" w:rsidR="0033227C" w:rsidRDefault="0033227C" w:rsidP="0033227C">
            <w:pPr>
              <w:tabs>
                <w:tab w:val="right" w:pos="2947"/>
              </w:tabs>
              <w:spacing w:before="36"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Powinno być:</w:t>
            </w:r>
          </w:p>
          <w:p w14:paraId="5ABE0CF7" w14:textId="240DEF08" w:rsidR="0033227C" w:rsidRDefault="0033227C" w:rsidP="0033227C">
            <w:pPr>
              <w:rPr>
                <w:rFonts w:ascii="Arial" w:hAnsi="Arial" w:cs="Arial"/>
                <w:sz w:val="20"/>
                <w:szCs w:val="20"/>
              </w:rPr>
            </w:pPr>
            <w:r w:rsidRPr="00184C7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Dopuszcza się możliwość wyznaczenia korytarza migracyjnego w oparciu o dokumentację przyrodniczą po wcześniejszym uzgodnieniu z właściwym terytorialnie samorządem Gminy</w:t>
            </w:r>
          </w:p>
          <w:p w14:paraId="4804584A" w14:textId="77777777" w:rsidR="0033227C" w:rsidRDefault="0033227C" w:rsidP="00990C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BBF2AF" w14:textId="77777777" w:rsidR="0033227C" w:rsidRDefault="0033227C" w:rsidP="00990C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448182" w14:textId="77777777" w:rsidR="0033227C" w:rsidRDefault="0033227C" w:rsidP="00990C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DF396D" w14:textId="77777777" w:rsidR="00990C6E" w:rsidRPr="001431DC" w:rsidRDefault="00990C6E" w:rsidP="00990C6E">
            <w:pPr>
              <w:rPr>
                <w:rFonts w:ascii="Arial" w:hAnsi="Arial" w:cs="Arial"/>
                <w:sz w:val="20"/>
                <w:szCs w:val="20"/>
              </w:rPr>
            </w:pPr>
            <w:r w:rsidRPr="001431DC">
              <w:rPr>
                <w:rFonts w:ascii="Arial" w:hAnsi="Arial" w:cs="Arial"/>
                <w:sz w:val="20"/>
                <w:szCs w:val="20"/>
              </w:rPr>
              <w:t>Jest:</w:t>
            </w:r>
          </w:p>
          <w:p w14:paraId="5F401F70" w14:textId="059DCC7A" w:rsidR="00990C6E" w:rsidRPr="001431DC" w:rsidRDefault="00990C6E" w:rsidP="00990C6E">
            <w:pPr>
              <w:rPr>
                <w:rFonts w:ascii="Arial" w:hAnsi="Arial" w:cs="Arial"/>
                <w:sz w:val="20"/>
                <w:szCs w:val="20"/>
              </w:rPr>
            </w:pPr>
            <w:r w:rsidRPr="001431DC">
              <w:rPr>
                <w:rFonts w:ascii="Arial" w:hAnsi="Arial" w:cs="Arial"/>
                <w:sz w:val="20"/>
                <w:szCs w:val="20"/>
              </w:rPr>
              <w:t>- Zachowanie/utrzymanie obecnego</w:t>
            </w:r>
          </w:p>
          <w:p w14:paraId="3A0307C5" w14:textId="77777777" w:rsidR="00990C6E" w:rsidRPr="001431DC" w:rsidRDefault="00990C6E" w:rsidP="00990C6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431DC">
              <w:rPr>
                <w:rFonts w:ascii="Arial" w:hAnsi="Arial" w:cs="Arial"/>
                <w:sz w:val="20"/>
                <w:szCs w:val="20"/>
              </w:rPr>
              <w:t>charakteru</w:t>
            </w:r>
            <w:proofErr w:type="gramEnd"/>
            <w:r w:rsidRPr="001431DC">
              <w:rPr>
                <w:rFonts w:ascii="Arial" w:hAnsi="Arial" w:cs="Arial"/>
                <w:sz w:val="20"/>
                <w:szCs w:val="20"/>
              </w:rPr>
              <w:t xml:space="preserve"> krajobrazu.</w:t>
            </w:r>
          </w:p>
          <w:p w14:paraId="11BA1687" w14:textId="5AF0588A" w:rsidR="00990C6E" w:rsidRPr="001431DC" w:rsidRDefault="00990C6E" w:rsidP="00990C6E">
            <w:pPr>
              <w:rPr>
                <w:rFonts w:ascii="Arial" w:hAnsi="Arial" w:cs="Arial"/>
                <w:sz w:val="20"/>
                <w:szCs w:val="20"/>
              </w:rPr>
            </w:pPr>
            <w:r w:rsidRPr="001431DC">
              <w:rPr>
                <w:rFonts w:ascii="Arial" w:hAnsi="Arial" w:cs="Arial"/>
                <w:sz w:val="20"/>
                <w:szCs w:val="20"/>
              </w:rPr>
              <w:t>Powinno być:</w:t>
            </w:r>
          </w:p>
          <w:p w14:paraId="0D5405FB" w14:textId="77777777" w:rsidR="00990C6E" w:rsidRPr="001431DC" w:rsidRDefault="00990C6E" w:rsidP="00990C6E">
            <w:pPr>
              <w:rPr>
                <w:rFonts w:ascii="Arial" w:hAnsi="Arial" w:cs="Arial"/>
                <w:sz w:val="20"/>
                <w:szCs w:val="20"/>
              </w:rPr>
            </w:pPr>
            <w:r w:rsidRPr="001431DC">
              <w:rPr>
                <w:rFonts w:ascii="Arial" w:hAnsi="Arial" w:cs="Arial"/>
                <w:sz w:val="20"/>
                <w:szCs w:val="20"/>
              </w:rPr>
              <w:t>- Zachowanie/utrzymanie obecnego</w:t>
            </w:r>
          </w:p>
          <w:p w14:paraId="51819972" w14:textId="7CA36340" w:rsidR="00990C6E" w:rsidRPr="001431DC" w:rsidRDefault="00990C6E" w:rsidP="00990C6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431DC">
              <w:rPr>
                <w:rFonts w:ascii="Arial" w:hAnsi="Arial" w:cs="Arial"/>
                <w:sz w:val="20"/>
                <w:szCs w:val="20"/>
              </w:rPr>
              <w:t>charakteru</w:t>
            </w:r>
            <w:proofErr w:type="gramEnd"/>
            <w:r w:rsidRPr="001431DC">
              <w:rPr>
                <w:rFonts w:ascii="Arial" w:hAnsi="Arial" w:cs="Arial"/>
                <w:sz w:val="20"/>
                <w:szCs w:val="20"/>
              </w:rPr>
              <w:t xml:space="preserve"> krajobrazu. Nie dotyczy inwestycji celu publicznego oraz inwestycji strategicznych dotyczących rozwoju sportu, turystyki i wypoczynku realizowane przez jednostki samorządowe.</w:t>
            </w:r>
          </w:p>
          <w:p w14:paraId="1FEC57E9" w14:textId="77777777" w:rsidR="00990C6E" w:rsidRPr="001431DC" w:rsidRDefault="00990C6E" w:rsidP="00990C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F54F26" w14:textId="129AC07F" w:rsidR="00990C6E" w:rsidRPr="001431DC" w:rsidRDefault="00990C6E" w:rsidP="00990C6E">
            <w:pPr>
              <w:rPr>
                <w:rFonts w:ascii="Arial" w:hAnsi="Arial" w:cs="Arial"/>
                <w:sz w:val="20"/>
                <w:szCs w:val="20"/>
              </w:rPr>
            </w:pPr>
            <w:r w:rsidRPr="001431DC">
              <w:rPr>
                <w:rFonts w:ascii="Arial" w:hAnsi="Arial" w:cs="Arial"/>
                <w:sz w:val="20"/>
                <w:szCs w:val="20"/>
              </w:rPr>
              <w:t>Jest:</w:t>
            </w:r>
          </w:p>
          <w:p w14:paraId="05E7851B" w14:textId="77777777" w:rsidR="00990C6E" w:rsidRDefault="00990C6E" w:rsidP="00990C6E">
            <w:pPr>
              <w:tabs>
                <w:tab w:val="right" w:pos="2947"/>
              </w:tabs>
              <w:spacing w:before="36"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1DC">
              <w:rPr>
                <w:rFonts w:ascii="Arial" w:hAnsi="Arial" w:cs="Arial"/>
                <w:color w:val="000000"/>
                <w:sz w:val="20"/>
                <w:szCs w:val="20"/>
              </w:rPr>
              <w:t>Utrzymanie szlaków migracji zwierząt.</w:t>
            </w:r>
          </w:p>
          <w:p w14:paraId="3DF50F42" w14:textId="3593DDD4" w:rsidR="00990C6E" w:rsidRDefault="00990C6E" w:rsidP="00990C6E">
            <w:pPr>
              <w:tabs>
                <w:tab w:val="right" w:pos="2947"/>
              </w:tabs>
              <w:spacing w:before="36"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Powinno być:</w:t>
            </w:r>
          </w:p>
          <w:p w14:paraId="4E4EC010" w14:textId="77777777" w:rsidR="00184C74" w:rsidRDefault="00184C74" w:rsidP="00184C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Dopuszcza się możliwość wyznaczenia korytarza migracyjnego w oparciu o dokumentację przyrodniczą po wcześniejszym uzgodnieniu z właściwym terytorialnie samorządem Gminy.</w:t>
            </w:r>
          </w:p>
          <w:p w14:paraId="55D77132" w14:textId="77777777" w:rsidR="00990C6E" w:rsidRPr="001431DC" w:rsidRDefault="00990C6E" w:rsidP="00990C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C03FB2" w14:textId="77777777" w:rsidR="00990C6E" w:rsidRDefault="00990C6E" w:rsidP="00990C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E5DEC" w14:textId="77777777" w:rsidR="005547AB" w:rsidRDefault="005547AB" w:rsidP="00990C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E5E945" w14:textId="77777777" w:rsidR="005547AB" w:rsidRDefault="005547AB" w:rsidP="00990C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DC62C0" w14:textId="77777777" w:rsidR="00990C6E" w:rsidRDefault="00990C6E" w:rsidP="00990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Jest:</w:t>
            </w:r>
          </w:p>
          <w:p w14:paraId="290F0BD9" w14:textId="5D5D9A51" w:rsidR="00990C6E" w:rsidRDefault="00990C6E" w:rsidP="00990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Ograniczenie zmienny przeznaczenia gruntów leśnych na cele nie leśne</w:t>
            </w:r>
          </w:p>
          <w:p w14:paraId="61F1F904" w14:textId="77777777" w:rsidR="00990C6E" w:rsidRDefault="00990C6E" w:rsidP="00990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Powinno być:</w:t>
            </w:r>
          </w:p>
          <w:p w14:paraId="6887A054" w14:textId="77777777" w:rsidR="00990C6E" w:rsidRDefault="00990C6E" w:rsidP="00990C6E">
            <w:pPr>
              <w:rPr>
                <w:rFonts w:ascii="Arial" w:hAnsi="Arial" w:cs="Arial"/>
                <w:sz w:val="20"/>
                <w:szCs w:val="20"/>
              </w:rPr>
            </w:pPr>
            <w:r w:rsidRPr="00990C6E">
              <w:rPr>
                <w:rFonts w:ascii="Arial" w:hAnsi="Arial" w:cs="Arial"/>
                <w:sz w:val="20"/>
                <w:szCs w:val="20"/>
              </w:rPr>
              <w:t>Ograniczenie zmienny przeznaczenia gruntów leśnych na cele nie leśne</w:t>
            </w:r>
            <w:r>
              <w:rPr>
                <w:rFonts w:ascii="Arial" w:hAnsi="Arial" w:cs="Arial"/>
                <w:sz w:val="20"/>
                <w:szCs w:val="20"/>
              </w:rPr>
              <w:t xml:space="preserve"> nie dotyczy gruntów pod inwestycję celu publicznego oraz inwestycji strategicznych dla rozwoju Gminy</w:t>
            </w:r>
          </w:p>
          <w:p w14:paraId="361EB4EC" w14:textId="77777777" w:rsidR="004F6016" w:rsidRDefault="004F6016" w:rsidP="00990C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85EDF8" w14:textId="77777777" w:rsidR="004F6016" w:rsidRDefault="004F6016" w:rsidP="004F60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Jest:</w:t>
            </w:r>
          </w:p>
          <w:p w14:paraId="7ED7520F" w14:textId="2A142429" w:rsidR="004F6016" w:rsidRDefault="004F6016" w:rsidP="004F6016">
            <w:pPr>
              <w:rPr>
                <w:rFonts w:ascii="Arial" w:hAnsi="Arial" w:cs="Arial"/>
                <w:sz w:val="20"/>
                <w:szCs w:val="20"/>
              </w:rPr>
            </w:pPr>
            <w:r w:rsidRPr="004F6016">
              <w:rPr>
                <w:rFonts w:ascii="Arial" w:hAnsi="Arial" w:cs="Arial"/>
                <w:sz w:val="20"/>
                <w:szCs w:val="20"/>
              </w:rPr>
              <w:t>Możliwość realizowania inwestycji celu publicznego z uwzględnieniem</w:t>
            </w:r>
            <w:r w:rsidR="006D3F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6016">
              <w:rPr>
                <w:rFonts w:ascii="Arial" w:hAnsi="Arial" w:cs="Arial"/>
                <w:sz w:val="20"/>
                <w:szCs w:val="20"/>
              </w:rPr>
              <w:t>walorów przyrodniczych, kulturowych i estetyczno</w:t>
            </w:r>
            <w:r w:rsidRPr="004F6016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4F6016">
              <w:rPr>
                <w:rFonts w:ascii="Arial" w:hAnsi="Arial" w:cs="Arial"/>
                <w:sz w:val="20"/>
                <w:szCs w:val="20"/>
              </w:rPr>
              <w:t>widokowych</w:t>
            </w:r>
          </w:p>
          <w:p w14:paraId="2573F799" w14:textId="77777777" w:rsidR="004F6016" w:rsidRDefault="004F6016" w:rsidP="004F601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powinno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być:</w:t>
            </w:r>
          </w:p>
          <w:p w14:paraId="530F859E" w14:textId="37743357" w:rsidR="004F6016" w:rsidRDefault="006D3F36" w:rsidP="004F6016">
            <w:pPr>
              <w:rPr>
                <w:rFonts w:ascii="Arial" w:hAnsi="Arial" w:cs="Arial"/>
                <w:sz w:val="20"/>
                <w:szCs w:val="20"/>
              </w:rPr>
            </w:pPr>
            <w:r w:rsidRPr="006D3F36">
              <w:rPr>
                <w:rFonts w:ascii="Arial" w:hAnsi="Arial" w:cs="Arial"/>
                <w:sz w:val="20"/>
                <w:szCs w:val="20"/>
              </w:rPr>
              <w:t xml:space="preserve">Możliwość realizowania inwestycji celu publicznego z uwzględnieniem walorów przyrodniczych, </w:t>
            </w:r>
            <w:r w:rsidRPr="006D3F36">
              <w:rPr>
                <w:rFonts w:ascii="Arial" w:hAnsi="Arial" w:cs="Arial"/>
                <w:sz w:val="20"/>
                <w:szCs w:val="20"/>
              </w:rPr>
              <w:lastRenderedPageBreak/>
              <w:t>kulturowych i estetyczno</w:t>
            </w:r>
            <w:r w:rsidRPr="006D3F36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6D3F36">
              <w:rPr>
                <w:rFonts w:ascii="Arial" w:hAnsi="Arial" w:cs="Arial"/>
                <w:sz w:val="20"/>
                <w:szCs w:val="20"/>
              </w:rPr>
              <w:t>widokowych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6016">
              <w:rPr>
                <w:rFonts w:ascii="Arial" w:hAnsi="Arial" w:cs="Arial"/>
                <w:sz w:val="20"/>
                <w:szCs w:val="20"/>
              </w:rPr>
              <w:t>oraz inwestycji strategicznych dla rozwoju gminy.</w:t>
            </w:r>
          </w:p>
          <w:p w14:paraId="0C585B34" w14:textId="35701EAD" w:rsidR="004F6016" w:rsidRPr="001431DC" w:rsidRDefault="004F6016" w:rsidP="00990C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C6E" w:rsidRPr="00833AC2" w14:paraId="4D0460DF" w14:textId="77777777" w:rsidTr="009411F3">
        <w:trPr>
          <w:trHeight w:val="717"/>
        </w:trPr>
        <w:tc>
          <w:tcPr>
            <w:tcW w:w="576" w:type="dxa"/>
            <w:vAlign w:val="center"/>
          </w:tcPr>
          <w:p w14:paraId="3ED3E97A" w14:textId="41465DF9" w:rsidR="00990C6E" w:rsidRPr="00833AC2" w:rsidRDefault="00990C6E" w:rsidP="00990C6E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0" w:firstLine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62B0BCD1" w14:textId="73F1A9DB" w:rsidR="00990C6E" w:rsidRPr="00833AC2" w:rsidRDefault="00990C6E" w:rsidP="00990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Cisna</w:t>
            </w:r>
          </w:p>
        </w:tc>
        <w:tc>
          <w:tcPr>
            <w:tcW w:w="1739" w:type="dxa"/>
          </w:tcPr>
          <w:p w14:paraId="7EAE0263" w14:textId="0709776D" w:rsidR="009430B0" w:rsidRDefault="009430B0" w:rsidP="00990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18-522.12-20</w:t>
            </w:r>
          </w:p>
          <w:p w14:paraId="75807EB7" w14:textId="2C0BF3FF" w:rsidR="00955A6F" w:rsidRDefault="00955A6F" w:rsidP="00990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Krzywe-Przysłup-Strzebowiska</w:t>
            </w:r>
          </w:p>
          <w:p w14:paraId="190E22AF" w14:textId="61C25235" w:rsidR="00990C6E" w:rsidRDefault="00990C6E" w:rsidP="00990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18-522.12-25</w:t>
            </w:r>
          </w:p>
          <w:p w14:paraId="619C3575" w14:textId="441D89CA" w:rsidR="00955A6F" w:rsidRDefault="00955A6F" w:rsidP="00990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Żubracze-Majdan-Liszna</w:t>
            </w:r>
          </w:p>
          <w:p w14:paraId="564CA72D" w14:textId="77777777" w:rsidR="00990C6E" w:rsidRDefault="005547AB" w:rsidP="00990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18-522.12-34</w:t>
            </w:r>
          </w:p>
          <w:p w14:paraId="3148936A" w14:textId="4C8716BF" w:rsidR="00955A6F" w:rsidRPr="00833AC2" w:rsidRDefault="00955A6F" w:rsidP="00990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Kalnica</w:t>
            </w:r>
          </w:p>
        </w:tc>
        <w:tc>
          <w:tcPr>
            <w:tcW w:w="1843" w:type="dxa"/>
          </w:tcPr>
          <w:p w14:paraId="484C1C27" w14:textId="39348827" w:rsidR="00990C6E" w:rsidRPr="00833AC2" w:rsidRDefault="00990C6E" w:rsidP="00990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Rekomendacje i wnioski do dotyczące kształtowania i ochrony Krajobrazu</w:t>
            </w:r>
          </w:p>
        </w:tc>
        <w:tc>
          <w:tcPr>
            <w:tcW w:w="4536" w:type="dxa"/>
          </w:tcPr>
          <w:p w14:paraId="4E03EF7D" w14:textId="77777777" w:rsidR="007D6333" w:rsidRDefault="004F795C" w:rsidP="00BF1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Proponuje się ujednolicenie zapisów dla wyszczególnionych kodów krajobrazów</w:t>
            </w:r>
            <w:r w:rsidR="00BF6E3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8859F69" w14:textId="77777777" w:rsidR="00BF6E39" w:rsidRDefault="00BF6E39" w:rsidP="00BF6E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Takie rozwiązanie zapewni możliwość zrównoważonego rozwoju.</w:t>
            </w:r>
          </w:p>
          <w:p w14:paraId="3AC996C0" w14:textId="77777777" w:rsidR="00BF6E39" w:rsidRDefault="00BF6E39" w:rsidP="00BF6E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Zapewni dalszy rozwój przy równoczesnym </w:t>
            </w:r>
            <w:r w:rsidR="00447B91">
              <w:rPr>
                <w:rFonts w:ascii="Arial" w:hAnsi="Arial" w:cs="Arial"/>
                <w:sz w:val="20"/>
                <w:szCs w:val="20"/>
              </w:rPr>
              <w:t>poszanowaniem walorów krajobrazowych.</w:t>
            </w:r>
          </w:p>
          <w:p w14:paraId="3B37148B" w14:textId="77777777" w:rsidR="00447B91" w:rsidRDefault="00447B91" w:rsidP="00BF6E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Proponowany zapis obejmuje pierwotnie kod </w:t>
            </w:r>
          </w:p>
          <w:p w14:paraId="2AE0EB6C" w14:textId="148B22F7" w:rsidR="00447B91" w:rsidRPr="00833AC2" w:rsidRDefault="00447B91" w:rsidP="00BF6E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18-522.12-23 –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dla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miejscowości Wetlina.</w:t>
            </w:r>
          </w:p>
        </w:tc>
        <w:tc>
          <w:tcPr>
            <w:tcW w:w="4961" w:type="dxa"/>
          </w:tcPr>
          <w:p w14:paraId="40CC5976" w14:textId="77777777" w:rsidR="004F795C" w:rsidRDefault="004F795C" w:rsidP="004F79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Jest:</w:t>
            </w:r>
          </w:p>
          <w:p w14:paraId="2A983778" w14:textId="1FFB586F" w:rsidR="004F795C" w:rsidRPr="004F795C" w:rsidRDefault="004F795C" w:rsidP="004F795C">
            <w:pPr>
              <w:rPr>
                <w:rFonts w:ascii="Arial" w:hAnsi="Arial" w:cs="Arial"/>
                <w:sz w:val="20"/>
                <w:szCs w:val="20"/>
              </w:rPr>
            </w:pPr>
            <w:r w:rsidRPr="004F795C">
              <w:rPr>
                <w:rFonts w:ascii="Arial" w:hAnsi="Arial" w:cs="Arial"/>
                <w:sz w:val="20"/>
                <w:szCs w:val="20"/>
              </w:rPr>
              <w:t>- Zachowanie istniejących ekosystemów ekstensywnie użytkowanych łąk oraz przeciwdziałanie ich degradacji.</w:t>
            </w:r>
          </w:p>
          <w:p w14:paraId="2C94B7EF" w14:textId="08F5A4AF" w:rsidR="004F795C" w:rsidRPr="004F795C" w:rsidRDefault="004F795C" w:rsidP="004F795C">
            <w:pPr>
              <w:rPr>
                <w:rFonts w:ascii="Arial" w:hAnsi="Arial" w:cs="Arial"/>
                <w:sz w:val="20"/>
                <w:szCs w:val="20"/>
              </w:rPr>
            </w:pPr>
            <w:r w:rsidRPr="004F795C">
              <w:rPr>
                <w:rFonts w:ascii="Arial" w:hAnsi="Arial" w:cs="Arial"/>
                <w:sz w:val="20"/>
                <w:szCs w:val="20"/>
              </w:rPr>
              <w:t xml:space="preserve">- Zachowanie istniejących lądowych ekosystemów </w:t>
            </w:r>
            <w:proofErr w:type="spellStart"/>
            <w:r w:rsidRPr="004F795C">
              <w:rPr>
                <w:rFonts w:ascii="Arial" w:hAnsi="Arial" w:cs="Arial"/>
                <w:sz w:val="20"/>
                <w:szCs w:val="20"/>
              </w:rPr>
              <w:t>hydrogenicznych</w:t>
            </w:r>
            <w:proofErr w:type="spellEnd"/>
            <w:r w:rsidRPr="004F795C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r>
              <w:rPr>
                <w:rFonts w:ascii="Arial" w:hAnsi="Arial" w:cs="Arial"/>
                <w:sz w:val="20"/>
                <w:szCs w:val="20"/>
              </w:rPr>
              <w:t xml:space="preserve">przeciwdziałanie ich </w:t>
            </w:r>
            <w:r w:rsidRPr="004F795C">
              <w:rPr>
                <w:rFonts w:ascii="Arial" w:hAnsi="Arial" w:cs="Arial"/>
                <w:sz w:val="20"/>
                <w:szCs w:val="20"/>
              </w:rPr>
              <w:t>degradacji, w tym osuszania.</w:t>
            </w:r>
          </w:p>
          <w:p w14:paraId="60610E49" w14:textId="77777777" w:rsidR="004F795C" w:rsidRPr="004F795C" w:rsidRDefault="004F795C" w:rsidP="004F795C">
            <w:pPr>
              <w:rPr>
                <w:rFonts w:ascii="Arial" w:hAnsi="Arial" w:cs="Arial"/>
                <w:sz w:val="20"/>
                <w:szCs w:val="20"/>
              </w:rPr>
            </w:pPr>
            <w:r w:rsidRPr="004F795C">
              <w:rPr>
                <w:rFonts w:ascii="Arial" w:hAnsi="Arial" w:cs="Arial"/>
                <w:sz w:val="20"/>
                <w:szCs w:val="20"/>
              </w:rPr>
              <w:t>- Kształtowanie systemu przyrodniczego, zachowanie jego spójności przestrzennej.</w:t>
            </w:r>
          </w:p>
          <w:p w14:paraId="40EE9377" w14:textId="15D72705" w:rsidR="004F795C" w:rsidRPr="004F795C" w:rsidRDefault="004F795C" w:rsidP="004F795C">
            <w:pPr>
              <w:rPr>
                <w:rFonts w:ascii="Arial" w:hAnsi="Arial" w:cs="Arial"/>
                <w:sz w:val="20"/>
                <w:szCs w:val="20"/>
              </w:rPr>
            </w:pPr>
            <w:r w:rsidRPr="004F795C">
              <w:rPr>
                <w:rFonts w:ascii="Arial" w:hAnsi="Arial" w:cs="Arial"/>
                <w:sz w:val="20"/>
                <w:szCs w:val="20"/>
              </w:rPr>
              <w:t>- Ochrona walorów krajobrazowych w planowaniu i zagospodarowaniu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795C">
              <w:rPr>
                <w:rFonts w:ascii="Arial" w:hAnsi="Arial" w:cs="Arial"/>
                <w:sz w:val="20"/>
                <w:szCs w:val="20"/>
              </w:rPr>
              <w:t>przestrzennym z zachowaniem zasad zrównoważonego rozwoju.</w:t>
            </w:r>
          </w:p>
          <w:p w14:paraId="1B9C08A9" w14:textId="77777777" w:rsidR="004F795C" w:rsidRPr="004F795C" w:rsidRDefault="004F795C" w:rsidP="004F795C">
            <w:pPr>
              <w:rPr>
                <w:rFonts w:ascii="Arial" w:hAnsi="Arial" w:cs="Arial"/>
                <w:sz w:val="20"/>
                <w:szCs w:val="20"/>
              </w:rPr>
            </w:pPr>
            <w:r w:rsidRPr="004F795C">
              <w:rPr>
                <w:rFonts w:ascii="Arial" w:hAnsi="Arial" w:cs="Arial"/>
                <w:sz w:val="20"/>
                <w:szCs w:val="20"/>
              </w:rPr>
              <w:t>- Ograniczanie zmiany przeznaczenia gruntów leśnych na cele nieleśne.</w:t>
            </w:r>
          </w:p>
          <w:p w14:paraId="4C04F95C" w14:textId="77777777" w:rsidR="004F795C" w:rsidRPr="004F795C" w:rsidRDefault="004F795C" w:rsidP="004F795C">
            <w:pPr>
              <w:rPr>
                <w:rFonts w:ascii="Arial" w:hAnsi="Arial" w:cs="Arial"/>
                <w:sz w:val="20"/>
                <w:szCs w:val="20"/>
              </w:rPr>
            </w:pPr>
            <w:r w:rsidRPr="004F795C">
              <w:rPr>
                <w:rFonts w:ascii="Arial" w:hAnsi="Arial" w:cs="Arial"/>
                <w:sz w:val="20"/>
                <w:szCs w:val="20"/>
              </w:rPr>
              <w:t>- Ochrona przestrzeni rolniczej oraz ograniczanie zmiany przeznaczenia gruntów</w:t>
            </w:r>
          </w:p>
          <w:p w14:paraId="75DF2093" w14:textId="77777777" w:rsidR="004F795C" w:rsidRPr="004F795C" w:rsidRDefault="004F795C" w:rsidP="004F795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F795C">
              <w:rPr>
                <w:rFonts w:ascii="Arial" w:hAnsi="Arial" w:cs="Arial"/>
                <w:sz w:val="20"/>
                <w:szCs w:val="20"/>
              </w:rPr>
              <w:t>rolnych</w:t>
            </w:r>
            <w:proofErr w:type="gramEnd"/>
            <w:r w:rsidRPr="004F795C">
              <w:rPr>
                <w:rFonts w:ascii="Arial" w:hAnsi="Arial" w:cs="Arial"/>
                <w:sz w:val="20"/>
                <w:szCs w:val="20"/>
              </w:rPr>
              <w:t xml:space="preserve"> na cele nierolnicze, w szczególności gleb klas I</w:t>
            </w:r>
            <w:r w:rsidRPr="004F795C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4F795C">
              <w:rPr>
                <w:rFonts w:ascii="Arial" w:hAnsi="Arial" w:cs="Arial"/>
                <w:sz w:val="20"/>
                <w:szCs w:val="20"/>
              </w:rPr>
              <w:t>III.</w:t>
            </w:r>
          </w:p>
          <w:p w14:paraId="506CFA6B" w14:textId="7DDFA690" w:rsidR="004F795C" w:rsidRPr="004F795C" w:rsidRDefault="004F795C" w:rsidP="004F795C">
            <w:pPr>
              <w:rPr>
                <w:rFonts w:ascii="Arial" w:hAnsi="Arial" w:cs="Arial"/>
                <w:sz w:val="20"/>
                <w:szCs w:val="20"/>
              </w:rPr>
            </w:pPr>
            <w:r w:rsidRPr="004F795C">
              <w:rPr>
                <w:rFonts w:ascii="Arial" w:hAnsi="Arial" w:cs="Arial"/>
                <w:sz w:val="20"/>
                <w:szCs w:val="20"/>
              </w:rPr>
              <w:t>- Możliwość realizowania inwestycji celu publicznego z uwzględnieniem walorów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795C">
              <w:rPr>
                <w:rFonts w:ascii="Arial" w:hAnsi="Arial" w:cs="Arial"/>
                <w:sz w:val="20"/>
                <w:szCs w:val="20"/>
              </w:rPr>
              <w:t>przyrodniczych, kulturowych i estetyczno</w:t>
            </w:r>
            <w:r w:rsidRPr="004F795C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4F795C">
              <w:rPr>
                <w:rFonts w:ascii="Arial" w:hAnsi="Arial" w:cs="Arial"/>
                <w:sz w:val="20"/>
                <w:szCs w:val="20"/>
              </w:rPr>
              <w:t>widokowych krajobrazu.</w:t>
            </w:r>
          </w:p>
          <w:p w14:paraId="5E1DDE3F" w14:textId="667360D1" w:rsidR="004F795C" w:rsidRPr="004F795C" w:rsidRDefault="004F795C" w:rsidP="004F795C">
            <w:pPr>
              <w:rPr>
                <w:rFonts w:ascii="Arial" w:hAnsi="Arial" w:cs="Arial"/>
                <w:sz w:val="20"/>
                <w:szCs w:val="20"/>
              </w:rPr>
            </w:pPr>
            <w:r w:rsidRPr="004F795C">
              <w:rPr>
                <w:rFonts w:ascii="Arial" w:hAnsi="Arial" w:cs="Arial"/>
                <w:sz w:val="20"/>
                <w:szCs w:val="20"/>
              </w:rPr>
              <w:t>- Wykorzystanie walorów krajobrazowych i kulturowych dla rozwoju turystyki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795C">
              <w:rPr>
                <w:rFonts w:ascii="Arial" w:hAnsi="Arial" w:cs="Arial"/>
                <w:sz w:val="20"/>
                <w:szCs w:val="20"/>
              </w:rPr>
              <w:t xml:space="preserve">i rekreacji z </w:t>
            </w:r>
            <w:proofErr w:type="gramStart"/>
            <w:r w:rsidRPr="004F795C">
              <w:rPr>
                <w:rFonts w:ascii="Arial" w:hAnsi="Arial" w:cs="Arial"/>
                <w:sz w:val="20"/>
                <w:szCs w:val="20"/>
              </w:rPr>
              <w:t>poszanowaniem jakości</w:t>
            </w:r>
            <w:proofErr w:type="gramEnd"/>
            <w:r w:rsidRPr="004F795C">
              <w:rPr>
                <w:rFonts w:ascii="Arial" w:hAnsi="Arial" w:cs="Arial"/>
                <w:sz w:val="20"/>
                <w:szCs w:val="20"/>
              </w:rPr>
              <w:t xml:space="preserve"> krajobrazu.</w:t>
            </w:r>
          </w:p>
          <w:p w14:paraId="087C4A82" w14:textId="73561E6B" w:rsidR="00BF1BFE" w:rsidRDefault="004F795C" w:rsidP="004F795C">
            <w:pPr>
              <w:rPr>
                <w:rFonts w:ascii="Arial" w:hAnsi="Arial" w:cs="Arial"/>
                <w:sz w:val="20"/>
                <w:szCs w:val="20"/>
              </w:rPr>
            </w:pPr>
            <w:r w:rsidRPr="004F795C">
              <w:rPr>
                <w:rFonts w:ascii="Arial" w:hAnsi="Arial" w:cs="Arial"/>
                <w:sz w:val="20"/>
                <w:szCs w:val="20"/>
              </w:rPr>
              <w:t>- Współpraca samorządów i podejmowanie działań zwiększających wiedzę i świadomość mieszkańców oraz pracowników 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F795C">
              <w:rPr>
                <w:rFonts w:ascii="Arial" w:hAnsi="Arial" w:cs="Arial"/>
                <w:sz w:val="20"/>
                <w:szCs w:val="20"/>
              </w:rPr>
              <w:t>st w zakresie utrzymania i ochrony zasobów dziedzictwa przyrodniczego i kulturowego.</w:t>
            </w:r>
          </w:p>
          <w:p w14:paraId="234308D6" w14:textId="77777777" w:rsidR="004F795C" w:rsidRDefault="004F795C" w:rsidP="004F79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104EBF" w14:textId="77777777" w:rsidR="004F795C" w:rsidRDefault="004F795C" w:rsidP="004F79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Proponuje się zapis:</w:t>
            </w:r>
          </w:p>
          <w:p w14:paraId="7C4F01E0" w14:textId="48CC7C9D" w:rsidR="004F795C" w:rsidRPr="004F795C" w:rsidRDefault="004F795C" w:rsidP="004F795C">
            <w:pPr>
              <w:rPr>
                <w:rFonts w:ascii="Arial" w:hAnsi="Arial" w:cs="Arial"/>
                <w:sz w:val="20"/>
                <w:szCs w:val="20"/>
              </w:rPr>
            </w:pPr>
            <w:r w:rsidRPr="004F795C">
              <w:rPr>
                <w:rFonts w:ascii="Arial" w:hAnsi="Arial" w:cs="Arial"/>
                <w:sz w:val="20"/>
                <w:szCs w:val="20"/>
              </w:rPr>
              <w:t>- Ochrona walorów krajobrazowych w planowaniu i zagospodarowaniu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795C">
              <w:rPr>
                <w:rFonts w:ascii="Arial" w:hAnsi="Arial" w:cs="Arial"/>
                <w:sz w:val="20"/>
                <w:szCs w:val="20"/>
              </w:rPr>
              <w:t>przestrzennym z zachowaniem zasad zrównoważonego rozwoju.</w:t>
            </w:r>
          </w:p>
          <w:p w14:paraId="350FF6B0" w14:textId="11A9CE82" w:rsidR="004F795C" w:rsidRPr="004F795C" w:rsidRDefault="004F795C" w:rsidP="004F795C">
            <w:pPr>
              <w:rPr>
                <w:rFonts w:ascii="Arial" w:hAnsi="Arial" w:cs="Arial"/>
                <w:sz w:val="20"/>
                <w:szCs w:val="20"/>
              </w:rPr>
            </w:pPr>
            <w:r w:rsidRPr="004F795C">
              <w:rPr>
                <w:rFonts w:ascii="Arial" w:hAnsi="Arial" w:cs="Arial"/>
                <w:sz w:val="20"/>
                <w:szCs w:val="20"/>
              </w:rPr>
              <w:t>- Utrzymanie dotychczasowego charakteru krajobrazu z wykorzystaniem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795C">
              <w:rPr>
                <w:rFonts w:ascii="Arial" w:hAnsi="Arial" w:cs="Arial"/>
                <w:sz w:val="20"/>
                <w:szCs w:val="20"/>
              </w:rPr>
              <w:t>istniejących układów zieleni</w:t>
            </w:r>
            <w:r>
              <w:rPr>
                <w:rFonts w:ascii="Arial" w:hAnsi="Arial" w:cs="Arial"/>
                <w:sz w:val="20"/>
                <w:szCs w:val="20"/>
              </w:rPr>
              <w:t xml:space="preserve">, ogrodów przydomowych, zieleni </w:t>
            </w:r>
            <w:r w:rsidRPr="004F795C">
              <w:rPr>
                <w:rFonts w:ascii="Arial" w:hAnsi="Arial" w:cs="Arial"/>
                <w:sz w:val="20"/>
                <w:szCs w:val="20"/>
              </w:rPr>
              <w:t>towarzyszącej 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795C">
              <w:rPr>
                <w:rFonts w:ascii="Arial" w:hAnsi="Arial" w:cs="Arial"/>
                <w:sz w:val="20"/>
                <w:szCs w:val="20"/>
              </w:rPr>
              <w:t>wód.</w:t>
            </w:r>
          </w:p>
          <w:p w14:paraId="40779D65" w14:textId="77777777" w:rsidR="004F795C" w:rsidRPr="004F795C" w:rsidRDefault="004F795C" w:rsidP="004F795C">
            <w:pPr>
              <w:rPr>
                <w:rFonts w:ascii="Arial" w:hAnsi="Arial" w:cs="Arial"/>
                <w:sz w:val="20"/>
                <w:szCs w:val="20"/>
              </w:rPr>
            </w:pPr>
            <w:r w:rsidRPr="004F795C">
              <w:rPr>
                <w:rFonts w:ascii="Arial" w:hAnsi="Arial" w:cs="Arial"/>
                <w:sz w:val="20"/>
                <w:szCs w:val="20"/>
              </w:rPr>
              <w:t>- Rozwój obszarów zurbanizowanych uwzględniający potrzeby i możliwości jednostki osadniczej.</w:t>
            </w:r>
          </w:p>
          <w:p w14:paraId="47DE1544" w14:textId="77777777" w:rsidR="004F795C" w:rsidRPr="004F795C" w:rsidRDefault="004F795C" w:rsidP="004F795C">
            <w:pPr>
              <w:rPr>
                <w:rFonts w:ascii="Arial" w:hAnsi="Arial" w:cs="Arial"/>
                <w:sz w:val="20"/>
                <w:szCs w:val="20"/>
              </w:rPr>
            </w:pPr>
            <w:r w:rsidRPr="004F795C">
              <w:rPr>
                <w:rFonts w:ascii="Arial" w:hAnsi="Arial" w:cs="Arial"/>
                <w:sz w:val="20"/>
                <w:szCs w:val="20"/>
              </w:rPr>
              <w:t>- Ochrona terenów otwartych przed rozpraszaniem zabudowy.</w:t>
            </w:r>
          </w:p>
          <w:p w14:paraId="2DE2A8EC" w14:textId="77777777" w:rsidR="004F795C" w:rsidRPr="004F795C" w:rsidRDefault="004F795C" w:rsidP="004F795C">
            <w:pPr>
              <w:rPr>
                <w:rFonts w:ascii="Arial" w:hAnsi="Arial" w:cs="Arial"/>
                <w:sz w:val="20"/>
                <w:szCs w:val="20"/>
              </w:rPr>
            </w:pPr>
            <w:r w:rsidRPr="004F795C">
              <w:rPr>
                <w:rFonts w:ascii="Arial" w:hAnsi="Arial" w:cs="Arial"/>
                <w:sz w:val="20"/>
                <w:szCs w:val="20"/>
              </w:rPr>
              <w:lastRenderedPageBreak/>
              <w:t>- Ograniczanie zainwestowania terenów zagrożonych powodzią.</w:t>
            </w:r>
          </w:p>
          <w:p w14:paraId="6B7729B1" w14:textId="77777777" w:rsidR="004F795C" w:rsidRPr="004F795C" w:rsidRDefault="004F795C" w:rsidP="004F795C">
            <w:pPr>
              <w:rPr>
                <w:rFonts w:ascii="Arial" w:hAnsi="Arial" w:cs="Arial"/>
                <w:sz w:val="20"/>
                <w:szCs w:val="20"/>
              </w:rPr>
            </w:pPr>
            <w:r w:rsidRPr="004F795C">
              <w:rPr>
                <w:rFonts w:ascii="Arial" w:hAnsi="Arial" w:cs="Arial"/>
                <w:sz w:val="20"/>
                <w:szCs w:val="20"/>
              </w:rPr>
              <w:t>- Kształtowanie zabudowy w sposób harmonizujący ze środowiskiem przyrodniczym.</w:t>
            </w:r>
          </w:p>
          <w:p w14:paraId="558761D6" w14:textId="77777777" w:rsidR="004F795C" w:rsidRPr="004F795C" w:rsidRDefault="004F795C" w:rsidP="004F795C">
            <w:pPr>
              <w:rPr>
                <w:rFonts w:ascii="Arial" w:hAnsi="Arial" w:cs="Arial"/>
                <w:sz w:val="20"/>
                <w:szCs w:val="20"/>
              </w:rPr>
            </w:pPr>
            <w:r w:rsidRPr="004F795C">
              <w:rPr>
                <w:rFonts w:ascii="Arial" w:hAnsi="Arial" w:cs="Arial"/>
                <w:sz w:val="20"/>
                <w:szCs w:val="20"/>
              </w:rPr>
              <w:t>- Zachowanie spójności struktury funkcjonalno</w:t>
            </w:r>
            <w:r w:rsidRPr="004F795C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4F795C">
              <w:rPr>
                <w:rFonts w:ascii="Arial" w:hAnsi="Arial" w:cs="Arial"/>
                <w:sz w:val="20"/>
                <w:szCs w:val="20"/>
              </w:rPr>
              <w:t>przestrzennej krajobrazu.</w:t>
            </w:r>
          </w:p>
          <w:p w14:paraId="45C1365E" w14:textId="77777777" w:rsidR="004F795C" w:rsidRPr="004F795C" w:rsidRDefault="004F795C" w:rsidP="004F795C">
            <w:pPr>
              <w:rPr>
                <w:rFonts w:ascii="Arial" w:hAnsi="Arial" w:cs="Arial"/>
                <w:sz w:val="20"/>
                <w:szCs w:val="20"/>
              </w:rPr>
            </w:pPr>
            <w:r w:rsidRPr="004F795C">
              <w:rPr>
                <w:rFonts w:ascii="Arial" w:hAnsi="Arial" w:cs="Arial"/>
                <w:sz w:val="20"/>
                <w:szCs w:val="20"/>
              </w:rPr>
              <w:t>- Ochrona i kształtowanie krajobrazu poprzez przeciwdziałanie dysharmonii, z</w:t>
            </w:r>
          </w:p>
          <w:p w14:paraId="204F9602" w14:textId="77777777" w:rsidR="004F795C" w:rsidRPr="004F795C" w:rsidRDefault="004F795C" w:rsidP="004F795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F795C">
              <w:rPr>
                <w:rFonts w:ascii="Arial" w:hAnsi="Arial" w:cs="Arial"/>
                <w:sz w:val="20"/>
                <w:szCs w:val="20"/>
              </w:rPr>
              <w:t>uwzględnieniem</w:t>
            </w:r>
            <w:proofErr w:type="gramEnd"/>
            <w:r w:rsidRPr="004F795C">
              <w:rPr>
                <w:rFonts w:ascii="Arial" w:hAnsi="Arial" w:cs="Arial"/>
                <w:sz w:val="20"/>
                <w:szCs w:val="20"/>
              </w:rPr>
              <w:t xml:space="preserve"> obiektów i obszarów zabytkowych, a także kształtowanie</w:t>
            </w:r>
          </w:p>
          <w:p w14:paraId="283A86BF" w14:textId="77777777" w:rsidR="004F795C" w:rsidRPr="004F795C" w:rsidRDefault="004F795C" w:rsidP="004F795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F795C">
              <w:rPr>
                <w:rFonts w:ascii="Arial" w:hAnsi="Arial" w:cs="Arial"/>
                <w:sz w:val="20"/>
                <w:szCs w:val="20"/>
              </w:rPr>
              <w:t>estetyki</w:t>
            </w:r>
            <w:proofErr w:type="gramEnd"/>
            <w:r w:rsidRPr="004F795C">
              <w:rPr>
                <w:rFonts w:ascii="Arial" w:hAnsi="Arial" w:cs="Arial"/>
                <w:sz w:val="20"/>
                <w:szCs w:val="20"/>
              </w:rPr>
              <w:t xml:space="preserve"> przestrzeni, w tym podejmowanie tzw. "uchwał krajobrazowych". - Zachowanie i ochrona wartości historyczno</w:t>
            </w:r>
            <w:r w:rsidRPr="004F795C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4F795C">
              <w:rPr>
                <w:rFonts w:ascii="Arial" w:hAnsi="Arial" w:cs="Arial"/>
                <w:sz w:val="20"/>
                <w:szCs w:val="20"/>
              </w:rPr>
              <w:t>kulturowych i krajobrazowych</w:t>
            </w:r>
          </w:p>
          <w:p w14:paraId="685013D1" w14:textId="77777777" w:rsidR="004F795C" w:rsidRPr="004F795C" w:rsidRDefault="004F795C" w:rsidP="004F795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F795C">
              <w:rPr>
                <w:rFonts w:ascii="Arial" w:hAnsi="Arial" w:cs="Arial"/>
                <w:sz w:val="20"/>
                <w:szCs w:val="20"/>
              </w:rPr>
              <w:t>obszarów</w:t>
            </w:r>
            <w:proofErr w:type="gramEnd"/>
            <w:r w:rsidRPr="004F795C">
              <w:rPr>
                <w:rFonts w:ascii="Arial" w:hAnsi="Arial" w:cs="Arial"/>
                <w:sz w:val="20"/>
                <w:szCs w:val="20"/>
              </w:rPr>
              <w:t xml:space="preserve"> i obiektów zabytkowych, m.in. poprzez wspieranie prac</w:t>
            </w:r>
          </w:p>
          <w:p w14:paraId="63152F3C" w14:textId="77777777" w:rsidR="004F795C" w:rsidRPr="004F795C" w:rsidRDefault="004F795C" w:rsidP="004F795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F795C">
              <w:rPr>
                <w:rFonts w:ascii="Arial" w:hAnsi="Arial" w:cs="Arial"/>
                <w:sz w:val="20"/>
                <w:szCs w:val="20"/>
              </w:rPr>
              <w:t>konserwatorskich</w:t>
            </w:r>
            <w:proofErr w:type="gramEnd"/>
            <w:r w:rsidRPr="004F795C">
              <w:rPr>
                <w:rFonts w:ascii="Arial" w:hAnsi="Arial" w:cs="Arial"/>
                <w:sz w:val="20"/>
                <w:szCs w:val="20"/>
              </w:rPr>
              <w:t>, rewitalizację obiektów i obszarów zabytkowych oraz</w:t>
            </w:r>
          </w:p>
          <w:p w14:paraId="3EC209BB" w14:textId="3A6402C1" w:rsidR="004F795C" w:rsidRPr="004F795C" w:rsidRDefault="004F795C" w:rsidP="004F795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F795C">
              <w:rPr>
                <w:rFonts w:ascii="Arial" w:hAnsi="Arial" w:cs="Arial"/>
                <w:sz w:val="20"/>
                <w:szCs w:val="20"/>
              </w:rPr>
              <w:t>kulturowych</w:t>
            </w:r>
            <w:proofErr w:type="gramEnd"/>
            <w:r w:rsidRPr="004F795C">
              <w:rPr>
                <w:rFonts w:ascii="Arial" w:hAnsi="Arial" w:cs="Arial"/>
                <w:sz w:val="20"/>
                <w:szCs w:val="20"/>
              </w:rPr>
              <w:t>, a także adaptację obiektów zabytkowych do nowych funkcji. - Współpraca samorządów i podejmowanie działań zwiększających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8FA610B" w14:textId="77777777" w:rsidR="004F795C" w:rsidRDefault="004F795C" w:rsidP="004F795C">
            <w:pPr>
              <w:rPr>
                <w:rFonts w:ascii="Arial" w:hAnsi="Arial" w:cs="Arial"/>
                <w:sz w:val="20"/>
                <w:szCs w:val="20"/>
              </w:rPr>
            </w:pPr>
            <w:r w:rsidRPr="004F795C">
              <w:rPr>
                <w:rFonts w:ascii="Arial" w:hAnsi="Arial" w:cs="Arial"/>
                <w:sz w:val="20"/>
                <w:szCs w:val="20"/>
              </w:rPr>
              <w:t>- wiedzę i świadomość mieszkańców oraz pracowników 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F795C">
              <w:rPr>
                <w:rFonts w:ascii="Arial" w:hAnsi="Arial" w:cs="Arial"/>
                <w:sz w:val="20"/>
                <w:szCs w:val="20"/>
              </w:rPr>
              <w:t xml:space="preserve">st w zakresie </w:t>
            </w:r>
          </w:p>
          <w:p w14:paraId="4912C67B" w14:textId="6B5DB413" w:rsidR="004F795C" w:rsidRPr="004F795C" w:rsidRDefault="004F795C" w:rsidP="004F795C">
            <w:pPr>
              <w:rPr>
                <w:rFonts w:ascii="Arial" w:hAnsi="Arial" w:cs="Arial"/>
                <w:sz w:val="20"/>
                <w:szCs w:val="20"/>
              </w:rPr>
            </w:pPr>
            <w:r w:rsidRPr="004F795C">
              <w:rPr>
                <w:rFonts w:ascii="Arial" w:hAnsi="Arial" w:cs="Arial"/>
                <w:sz w:val="20"/>
                <w:szCs w:val="20"/>
              </w:rPr>
              <w:t>- utrzymania i ochrony zasobów dziedzictwa przyrodniczego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795C">
              <w:rPr>
                <w:rFonts w:ascii="Arial" w:hAnsi="Arial" w:cs="Arial"/>
                <w:sz w:val="20"/>
                <w:szCs w:val="20"/>
              </w:rPr>
              <w:t>i kulturowego, m.in. poprzez kultywowanie oraz organizowanie - wydarzeń promujących tradycyjne zwyczaje.</w:t>
            </w:r>
          </w:p>
          <w:p w14:paraId="70552CEE" w14:textId="77777777" w:rsidR="004F795C" w:rsidRPr="004F795C" w:rsidRDefault="004F795C" w:rsidP="004F795C">
            <w:pPr>
              <w:rPr>
                <w:rFonts w:ascii="Arial" w:hAnsi="Arial" w:cs="Arial"/>
                <w:sz w:val="20"/>
                <w:szCs w:val="20"/>
              </w:rPr>
            </w:pPr>
            <w:r w:rsidRPr="004F795C">
              <w:rPr>
                <w:rFonts w:ascii="Arial" w:hAnsi="Arial" w:cs="Arial"/>
                <w:sz w:val="20"/>
                <w:szCs w:val="20"/>
              </w:rPr>
              <w:t>- Ochrona i kształtowanie tradycyjnego krajobrazu w celu zachowania historycznie wykształconej lokalnej formy architektonicznej zabudowy.</w:t>
            </w:r>
          </w:p>
          <w:p w14:paraId="1AC2583B" w14:textId="2C6F2619" w:rsidR="004F795C" w:rsidRPr="004F795C" w:rsidRDefault="004F795C" w:rsidP="004F795C">
            <w:pPr>
              <w:rPr>
                <w:rFonts w:ascii="Arial" w:hAnsi="Arial" w:cs="Arial"/>
                <w:sz w:val="20"/>
                <w:szCs w:val="20"/>
              </w:rPr>
            </w:pPr>
            <w:r w:rsidRPr="004F795C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4F795C">
              <w:rPr>
                <w:rFonts w:ascii="Arial" w:hAnsi="Arial" w:cs="Arial"/>
                <w:sz w:val="20"/>
                <w:szCs w:val="20"/>
              </w:rPr>
              <w:t>Och</w:t>
            </w:r>
            <w:r>
              <w:rPr>
                <w:rFonts w:ascii="Arial" w:hAnsi="Arial" w:cs="Arial"/>
                <w:sz w:val="20"/>
                <w:szCs w:val="20"/>
              </w:rPr>
              <w:t>rona jakości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krajobrazu poprzez </w:t>
            </w:r>
            <w:r w:rsidRPr="004F795C">
              <w:rPr>
                <w:rFonts w:ascii="Arial" w:hAnsi="Arial" w:cs="Arial"/>
                <w:sz w:val="20"/>
                <w:szCs w:val="20"/>
              </w:rPr>
              <w:t>przeciwdziałanie dysharmonii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795C">
              <w:rPr>
                <w:rFonts w:ascii="Arial" w:hAnsi="Arial" w:cs="Arial"/>
                <w:sz w:val="20"/>
                <w:szCs w:val="20"/>
              </w:rPr>
              <w:t>i fragmentacji z zachowaniem zwartego charakteru zabudowy nawiązującej do istniejących obiektów i otoczenia.</w:t>
            </w:r>
          </w:p>
          <w:p w14:paraId="2CBFA202" w14:textId="77777777" w:rsidR="004F795C" w:rsidRDefault="004F795C" w:rsidP="004F795C">
            <w:pPr>
              <w:rPr>
                <w:rFonts w:ascii="Arial" w:hAnsi="Arial" w:cs="Arial"/>
                <w:sz w:val="20"/>
                <w:szCs w:val="20"/>
              </w:rPr>
            </w:pPr>
            <w:r w:rsidRPr="004F795C">
              <w:rPr>
                <w:rFonts w:ascii="Arial" w:hAnsi="Arial" w:cs="Arial"/>
                <w:sz w:val="20"/>
                <w:szCs w:val="20"/>
              </w:rPr>
              <w:t>- Ochrona przestrzeni rolniczej oraz ograniczanie zmiany przeznaczenia gruntów rolnych na cele nierolnicze, w szczególności gleb klas I</w:t>
            </w:r>
            <w:r w:rsidRPr="004F795C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4F795C">
              <w:rPr>
                <w:rFonts w:ascii="Arial" w:hAnsi="Arial" w:cs="Arial"/>
                <w:sz w:val="20"/>
                <w:szCs w:val="20"/>
              </w:rPr>
              <w:t>III.</w:t>
            </w:r>
          </w:p>
          <w:p w14:paraId="3F155AB6" w14:textId="53AFE20B" w:rsidR="004F795C" w:rsidRPr="004F795C" w:rsidRDefault="004F795C" w:rsidP="004F79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Wykorzystanie walorów krajobrazowych i kulturowych dla rozwoju turystyki i rekreacji z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poszanowaniem jakości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krajobrazu.</w:t>
            </w:r>
          </w:p>
          <w:p w14:paraId="11B44D41" w14:textId="552D0B1E" w:rsidR="004F795C" w:rsidRPr="00833AC2" w:rsidRDefault="004F795C" w:rsidP="004F79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6C9" w:rsidRPr="00833AC2" w14:paraId="2400A7FE" w14:textId="77777777" w:rsidTr="009411F3">
        <w:trPr>
          <w:trHeight w:val="717"/>
        </w:trPr>
        <w:tc>
          <w:tcPr>
            <w:tcW w:w="576" w:type="dxa"/>
            <w:vAlign w:val="center"/>
          </w:tcPr>
          <w:p w14:paraId="43A6771F" w14:textId="49416C51" w:rsidR="007066C9" w:rsidRPr="00833AC2" w:rsidRDefault="007066C9" w:rsidP="007066C9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0" w:firstLine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6434C962" w14:textId="6E6D7EE2" w:rsidR="007066C9" w:rsidRDefault="007066C9" w:rsidP="007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Cisna</w:t>
            </w:r>
          </w:p>
        </w:tc>
        <w:tc>
          <w:tcPr>
            <w:tcW w:w="1739" w:type="dxa"/>
          </w:tcPr>
          <w:p w14:paraId="79A99A56" w14:textId="28C8553B" w:rsidR="007066C9" w:rsidRDefault="007066C9" w:rsidP="007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18-522.12-22</w:t>
            </w:r>
          </w:p>
          <w:p w14:paraId="6DBE3D09" w14:textId="2E06CF54" w:rsidR="00955A6F" w:rsidRDefault="00955A6F" w:rsidP="007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Smerek</w:t>
            </w:r>
          </w:p>
          <w:p w14:paraId="581EAEBC" w14:textId="287A71FB" w:rsidR="007066C9" w:rsidRDefault="007066C9" w:rsidP="00706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223EFC" w14:textId="6BF6E079" w:rsidR="007066C9" w:rsidRDefault="007066C9" w:rsidP="007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Rekomendacje i wnioski do dotyczące kształtowania 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ochrony Krajobrazu</w:t>
            </w:r>
          </w:p>
        </w:tc>
        <w:tc>
          <w:tcPr>
            <w:tcW w:w="4536" w:type="dxa"/>
          </w:tcPr>
          <w:p w14:paraId="25A9D8DA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7D0667">
              <w:rPr>
                <w:rFonts w:ascii="Arial" w:hAnsi="Arial" w:cs="Arial"/>
                <w:sz w:val="20"/>
                <w:szCs w:val="20"/>
              </w:rPr>
              <w:lastRenderedPageBreak/>
              <w:t>Proponuje się ujednolicenie zapisów dla wyszczególnionych kodów krajobrazów.</w:t>
            </w:r>
          </w:p>
          <w:p w14:paraId="7FF0FC22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7D0667">
              <w:rPr>
                <w:rFonts w:ascii="Arial" w:hAnsi="Arial" w:cs="Arial"/>
                <w:sz w:val="20"/>
                <w:szCs w:val="20"/>
              </w:rPr>
              <w:t>Takie rozwiązanie zapewni możliwość zrównoważonego rozwoju.</w:t>
            </w:r>
          </w:p>
          <w:p w14:paraId="5B05957E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7D0667">
              <w:rPr>
                <w:rFonts w:ascii="Arial" w:hAnsi="Arial" w:cs="Arial"/>
                <w:sz w:val="20"/>
                <w:szCs w:val="20"/>
              </w:rPr>
              <w:lastRenderedPageBreak/>
              <w:t>Zapewni dalszy rozwój przy równoczesnym poszanowaniem walorów krajobrazowych.</w:t>
            </w:r>
          </w:p>
          <w:p w14:paraId="0044E768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7D0667">
              <w:rPr>
                <w:rFonts w:ascii="Arial" w:hAnsi="Arial" w:cs="Arial"/>
                <w:sz w:val="20"/>
                <w:szCs w:val="20"/>
              </w:rPr>
              <w:t xml:space="preserve">Proponowany zapis obejmuje pierwotnie kod </w:t>
            </w:r>
          </w:p>
          <w:p w14:paraId="38D71779" w14:textId="6E6E3215" w:rsidR="007066C9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7D0667">
              <w:rPr>
                <w:rFonts w:ascii="Arial" w:hAnsi="Arial" w:cs="Arial"/>
                <w:sz w:val="20"/>
                <w:szCs w:val="20"/>
              </w:rPr>
              <w:t xml:space="preserve">18-522.12-23 – </w:t>
            </w:r>
            <w:proofErr w:type="gramStart"/>
            <w:r w:rsidRPr="007D0667">
              <w:rPr>
                <w:rFonts w:ascii="Arial" w:hAnsi="Arial" w:cs="Arial"/>
                <w:sz w:val="20"/>
                <w:szCs w:val="20"/>
              </w:rPr>
              <w:t>dla</w:t>
            </w:r>
            <w:proofErr w:type="gramEnd"/>
            <w:r w:rsidRPr="007D0667">
              <w:rPr>
                <w:rFonts w:ascii="Arial" w:hAnsi="Arial" w:cs="Arial"/>
                <w:sz w:val="20"/>
                <w:szCs w:val="20"/>
              </w:rPr>
              <w:t xml:space="preserve"> miejscowości Wetlina.</w:t>
            </w:r>
          </w:p>
        </w:tc>
        <w:tc>
          <w:tcPr>
            <w:tcW w:w="4961" w:type="dxa"/>
          </w:tcPr>
          <w:p w14:paraId="4CE75323" w14:textId="0F0027E1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7D0667">
              <w:rPr>
                <w:rFonts w:ascii="Arial" w:hAnsi="Arial" w:cs="Arial"/>
                <w:sz w:val="20"/>
                <w:szCs w:val="20"/>
              </w:rPr>
              <w:lastRenderedPageBreak/>
              <w:t>- Ochrona walorów krajobrazowych w planowaniu i zagospodarowaniu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0667">
              <w:rPr>
                <w:rFonts w:ascii="Arial" w:hAnsi="Arial" w:cs="Arial"/>
                <w:sz w:val="20"/>
                <w:szCs w:val="20"/>
              </w:rPr>
              <w:t>przestrzennym z zachowaniem zasad zrównoważonego rozwoju.</w:t>
            </w:r>
          </w:p>
          <w:p w14:paraId="616D555C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7D0667">
              <w:rPr>
                <w:rFonts w:ascii="Arial" w:hAnsi="Arial" w:cs="Arial"/>
                <w:sz w:val="20"/>
                <w:szCs w:val="20"/>
              </w:rPr>
              <w:lastRenderedPageBreak/>
              <w:t>- Prowadzenie racjonalnej gospodarki rolnej zgodnie z zasadami zrównoważonego rozwoju oraz uwzględnieniem walorów tradycyjnego krajobrazu rolniczego.</w:t>
            </w:r>
          </w:p>
          <w:p w14:paraId="3A708DA1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7D0667">
              <w:rPr>
                <w:rFonts w:ascii="Arial" w:hAnsi="Arial" w:cs="Arial"/>
                <w:sz w:val="20"/>
                <w:szCs w:val="20"/>
              </w:rPr>
              <w:t>- Ochrona terenów otwartych przed rozpraszaniem zabudowy.</w:t>
            </w:r>
          </w:p>
          <w:p w14:paraId="25305242" w14:textId="614D2C68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7D0667">
              <w:rPr>
                <w:rFonts w:ascii="Arial" w:hAnsi="Arial" w:cs="Arial"/>
                <w:sz w:val="20"/>
                <w:szCs w:val="20"/>
              </w:rPr>
              <w:t>- Możliwość realizowania inwestycji celu publicznego z uwzględnieniem walorów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0667">
              <w:rPr>
                <w:rFonts w:ascii="Arial" w:hAnsi="Arial" w:cs="Arial"/>
                <w:sz w:val="20"/>
                <w:szCs w:val="20"/>
              </w:rPr>
              <w:t>przyrodniczych, kulturowych i estetyczno</w:t>
            </w:r>
            <w:r w:rsidRPr="007D0667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7D0667">
              <w:rPr>
                <w:rFonts w:ascii="Arial" w:hAnsi="Arial" w:cs="Arial"/>
                <w:sz w:val="20"/>
                <w:szCs w:val="20"/>
              </w:rPr>
              <w:t>widokowych krajobrazu. - Utrzymanie charakteru krajobrazu rolniczego z zachowaniem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0667">
              <w:rPr>
                <w:rFonts w:ascii="Arial" w:hAnsi="Arial" w:cs="Arial"/>
                <w:sz w:val="20"/>
                <w:szCs w:val="20"/>
              </w:rPr>
              <w:t>charakterystycznych układów przestrzennych miejscowości.</w:t>
            </w:r>
          </w:p>
          <w:p w14:paraId="5B204656" w14:textId="6153F56E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7D0667">
              <w:rPr>
                <w:rFonts w:ascii="Arial" w:hAnsi="Arial" w:cs="Arial"/>
                <w:sz w:val="20"/>
                <w:szCs w:val="20"/>
              </w:rPr>
              <w:t>- Ochrona przestrzeni rolniczej oraz ograniczanie zmiany przeznaczenia gruntów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0667">
              <w:rPr>
                <w:rFonts w:ascii="Arial" w:hAnsi="Arial" w:cs="Arial"/>
                <w:sz w:val="20"/>
                <w:szCs w:val="20"/>
              </w:rPr>
              <w:t>rolnych na cele nierolnicze, w szczególności gleb klas I</w:t>
            </w:r>
            <w:r w:rsidRPr="007D0667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7D0667">
              <w:rPr>
                <w:rFonts w:ascii="Arial" w:hAnsi="Arial" w:cs="Arial"/>
                <w:sz w:val="20"/>
                <w:szCs w:val="20"/>
              </w:rPr>
              <w:t>III.</w:t>
            </w:r>
          </w:p>
          <w:p w14:paraId="0037361A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7D0667">
              <w:rPr>
                <w:rFonts w:ascii="Arial" w:hAnsi="Arial" w:cs="Arial"/>
                <w:sz w:val="20"/>
                <w:szCs w:val="20"/>
              </w:rPr>
              <w:t>- Ochrona naturalnych i półnaturalnych zbiorowisk nieleśnych.</w:t>
            </w:r>
          </w:p>
          <w:p w14:paraId="1C0DAF4B" w14:textId="0445E53B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7D0667">
              <w:rPr>
                <w:rFonts w:ascii="Arial" w:hAnsi="Arial" w:cs="Arial"/>
                <w:sz w:val="20"/>
                <w:szCs w:val="20"/>
              </w:rPr>
              <w:t>- Kształtowanie zagospodarowania przestrzennego z poszanowaniem potrzeb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0667">
              <w:rPr>
                <w:rFonts w:ascii="Arial" w:hAnsi="Arial" w:cs="Arial"/>
                <w:sz w:val="20"/>
                <w:szCs w:val="20"/>
              </w:rPr>
              <w:t>środowiska i walorów krajobrazowych.</w:t>
            </w:r>
          </w:p>
          <w:p w14:paraId="540A9734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7D0667">
              <w:rPr>
                <w:rFonts w:ascii="Arial" w:hAnsi="Arial" w:cs="Arial"/>
                <w:sz w:val="20"/>
                <w:szCs w:val="20"/>
              </w:rPr>
              <w:t>- Minimalizacja negatywnych oddziaływań hałasu na środowisko.</w:t>
            </w:r>
          </w:p>
          <w:p w14:paraId="35578041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7D0667">
              <w:rPr>
                <w:rFonts w:ascii="Arial" w:hAnsi="Arial" w:cs="Arial"/>
                <w:sz w:val="20"/>
                <w:szCs w:val="20"/>
              </w:rPr>
              <w:t>- Zachowanie i ochrona wartości historyczno</w:t>
            </w:r>
            <w:r w:rsidRPr="007D0667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7D0667">
              <w:rPr>
                <w:rFonts w:ascii="Arial" w:hAnsi="Arial" w:cs="Arial"/>
                <w:sz w:val="20"/>
                <w:szCs w:val="20"/>
              </w:rPr>
              <w:t>kulturowych i krajobrazowych obszarów i obiektów zabytkowych, m.in. poprzez wspieranie prac konserwatorskich, rewitalizację obiektów i obszarów zabytkowych oraz kulturowych.</w:t>
            </w:r>
          </w:p>
          <w:p w14:paraId="78E019B2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7D0667">
              <w:rPr>
                <w:rFonts w:ascii="Arial" w:hAnsi="Arial" w:cs="Arial"/>
                <w:sz w:val="20"/>
                <w:szCs w:val="20"/>
              </w:rPr>
              <w:t>- Ochrona krajobrazu wraz z kształtowaniem estetyki przestrzeni, w tym podejmowanie tzw. "uchwał krajobrazowych".</w:t>
            </w:r>
          </w:p>
          <w:p w14:paraId="4846CAEF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7D0667">
              <w:rPr>
                <w:rFonts w:ascii="Arial" w:hAnsi="Arial" w:cs="Arial"/>
                <w:sz w:val="20"/>
                <w:szCs w:val="20"/>
              </w:rPr>
              <w:t xml:space="preserve">- Wykorzystanie walorów krajobrazowych i kulturowych dla rozwoju turystyki i rekreacji z </w:t>
            </w:r>
            <w:proofErr w:type="gramStart"/>
            <w:r w:rsidRPr="007D0667">
              <w:rPr>
                <w:rFonts w:ascii="Arial" w:hAnsi="Arial" w:cs="Arial"/>
                <w:sz w:val="20"/>
                <w:szCs w:val="20"/>
              </w:rPr>
              <w:t>poszanowaniem jakości</w:t>
            </w:r>
            <w:proofErr w:type="gramEnd"/>
            <w:r w:rsidRPr="007D0667">
              <w:rPr>
                <w:rFonts w:ascii="Arial" w:hAnsi="Arial" w:cs="Arial"/>
                <w:sz w:val="20"/>
                <w:szCs w:val="20"/>
              </w:rPr>
              <w:t xml:space="preserve"> krajobrazu.</w:t>
            </w:r>
          </w:p>
          <w:p w14:paraId="5EE403AC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7D0667">
              <w:rPr>
                <w:rFonts w:ascii="Arial" w:hAnsi="Arial" w:cs="Arial"/>
                <w:sz w:val="20"/>
                <w:szCs w:val="20"/>
              </w:rPr>
              <w:t>- Ochrona i kształtowanie krajobrazu poprzez przeciwdziałanie dysharmonii, z uwzględnieniem obiektów i obszarów zabytkowych.</w:t>
            </w:r>
          </w:p>
          <w:p w14:paraId="6C6DB6F2" w14:textId="0877BB50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7D0667">
              <w:rPr>
                <w:rFonts w:ascii="Arial" w:hAnsi="Arial" w:cs="Arial"/>
                <w:sz w:val="20"/>
                <w:szCs w:val="20"/>
              </w:rPr>
              <w:t>- Współpraca samorządów i podejmowanie działań zwiększających wiedzę i świadomość mieszkańców oraz pracowników 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D0667">
              <w:rPr>
                <w:rFonts w:ascii="Arial" w:hAnsi="Arial" w:cs="Arial"/>
                <w:sz w:val="20"/>
                <w:szCs w:val="20"/>
              </w:rPr>
              <w:t>st w zakresie utrzymania i ochrony zasobów dziedzictwa przyrodniczego i kulturowego.</w:t>
            </w:r>
          </w:p>
          <w:p w14:paraId="48105D78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7D0667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7D0667">
              <w:rPr>
                <w:rFonts w:ascii="Arial" w:hAnsi="Arial" w:cs="Arial"/>
                <w:sz w:val="20"/>
                <w:szCs w:val="20"/>
              </w:rPr>
              <w:t>Ochrona jakości</w:t>
            </w:r>
            <w:proofErr w:type="gramEnd"/>
            <w:r w:rsidRPr="007D0667">
              <w:rPr>
                <w:rFonts w:ascii="Arial" w:hAnsi="Arial" w:cs="Arial"/>
                <w:sz w:val="20"/>
                <w:szCs w:val="20"/>
              </w:rPr>
              <w:t xml:space="preserve"> krajobrazu poprzez przeciwdziałanie dysharmonii i fragmentacji z zachowaniem zwartego charakteru zabudowy nawiązującej do istniejących obiektów i otoczenia.</w:t>
            </w:r>
          </w:p>
          <w:p w14:paraId="7459AC59" w14:textId="77777777" w:rsidR="00BF1BFE" w:rsidRDefault="00BF1BFE" w:rsidP="00BF1B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9584C9" w14:textId="77777777" w:rsid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Proponuje się zapis:</w:t>
            </w:r>
          </w:p>
          <w:p w14:paraId="28140DE7" w14:textId="77777777" w:rsidR="007D0667" w:rsidRPr="004F795C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4F795C">
              <w:rPr>
                <w:rFonts w:ascii="Arial" w:hAnsi="Arial" w:cs="Arial"/>
                <w:sz w:val="20"/>
                <w:szCs w:val="20"/>
              </w:rPr>
              <w:t>- Ochrona walorów krajobrazowych w planowaniu i zagospodarowaniu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795C">
              <w:rPr>
                <w:rFonts w:ascii="Arial" w:hAnsi="Arial" w:cs="Arial"/>
                <w:sz w:val="20"/>
                <w:szCs w:val="20"/>
              </w:rPr>
              <w:t>przestrzennym z zachowaniem zasad zrównoważonego rozwoju.</w:t>
            </w:r>
          </w:p>
          <w:p w14:paraId="24662C90" w14:textId="77777777" w:rsidR="007D0667" w:rsidRPr="004F795C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4F795C">
              <w:rPr>
                <w:rFonts w:ascii="Arial" w:hAnsi="Arial" w:cs="Arial"/>
                <w:sz w:val="20"/>
                <w:szCs w:val="20"/>
              </w:rPr>
              <w:t>- Utrzymanie dotychczasowego charakteru krajobrazu z wykorzystaniem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795C">
              <w:rPr>
                <w:rFonts w:ascii="Arial" w:hAnsi="Arial" w:cs="Arial"/>
                <w:sz w:val="20"/>
                <w:szCs w:val="20"/>
              </w:rPr>
              <w:t>istniejących układów zieleni</w:t>
            </w:r>
            <w:r>
              <w:rPr>
                <w:rFonts w:ascii="Arial" w:hAnsi="Arial" w:cs="Arial"/>
                <w:sz w:val="20"/>
                <w:szCs w:val="20"/>
              </w:rPr>
              <w:t xml:space="preserve">, ogrodów przydomowych, zieleni </w:t>
            </w:r>
            <w:r w:rsidRPr="004F795C">
              <w:rPr>
                <w:rFonts w:ascii="Arial" w:hAnsi="Arial" w:cs="Arial"/>
                <w:sz w:val="20"/>
                <w:szCs w:val="20"/>
              </w:rPr>
              <w:t>towarzyszącej 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795C">
              <w:rPr>
                <w:rFonts w:ascii="Arial" w:hAnsi="Arial" w:cs="Arial"/>
                <w:sz w:val="20"/>
                <w:szCs w:val="20"/>
              </w:rPr>
              <w:t>wód.</w:t>
            </w:r>
          </w:p>
          <w:p w14:paraId="7EC85B63" w14:textId="77777777" w:rsidR="007D0667" w:rsidRPr="004F795C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4F795C">
              <w:rPr>
                <w:rFonts w:ascii="Arial" w:hAnsi="Arial" w:cs="Arial"/>
                <w:sz w:val="20"/>
                <w:szCs w:val="20"/>
              </w:rPr>
              <w:t>- Rozwój obszarów zurbanizowanych uwzględniający potrzeby i możliwości jednostki osadniczej.</w:t>
            </w:r>
          </w:p>
          <w:p w14:paraId="6766E551" w14:textId="77777777" w:rsidR="007D0667" w:rsidRPr="004F795C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4F795C">
              <w:rPr>
                <w:rFonts w:ascii="Arial" w:hAnsi="Arial" w:cs="Arial"/>
                <w:sz w:val="20"/>
                <w:szCs w:val="20"/>
              </w:rPr>
              <w:t>- Ochrona terenów otwartych przed rozpraszaniem zabudowy.</w:t>
            </w:r>
          </w:p>
          <w:p w14:paraId="7178341B" w14:textId="77777777" w:rsidR="007D0667" w:rsidRPr="004F795C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4F795C">
              <w:rPr>
                <w:rFonts w:ascii="Arial" w:hAnsi="Arial" w:cs="Arial"/>
                <w:sz w:val="20"/>
                <w:szCs w:val="20"/>
              </w:rPr>
              <w:t>- Ograniczanie zainwestowania terenów zagrożonych powodzią.</w:t>
            </w:r>
          </w:p>
          <w:p w14:paraId="2B73EE4A" w14:textId="77777777" w:rsidR="007D0667" w:rsidRPr="004F795C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4F795C">
              <w:rPr>
                <w:rFonts w:ascii="Arial" w:hAnsi="Arial" w:cs="Arial"/>
                <w:sz w:val="20"/>
                <w:szCs w:val="20"/>
              </w:rPr>
              <w:t>- Kształtowanie zabudowy w sposób harmonizujący ze środowiskiem przyrodniczym.</w:t>
            </w:r>
          </w:p>
          <w:p w14:paraId="198957BD" w14:textId="77777777" w:rsidR="007D0667" w:rsidRPr="004F795C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4F795C">
              <w:rPr>
                <w:rFonts w:ascii="Arial" w:hAnsi="Arial" w:cs="Arial"/>
                <w:sz w:val="20"/>
                <w:szCs w:val="20"/>
              </w:rPr>
              <w:t>- Zachowanie spójności struktury funkcjonalno</w:t>
            </w:r>
            <w:r w:rsidRPr="004F795C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4F795C">
              <w:rPr>
                <w:rFonts w:ascii="Arial" w:hAnsi="Arial" w:cs="Arial"/>
                <w:sz w:val="20"/>
                <w:szCs w:val="20"/>
              </w:rPr>
              <w:t>przestrzennej krajobrazu.</w:t>
            </w:r>
          </w:p>
          <w:p w14:paraId="44F7B2BE" w14:textId="77777777" w:rsidR="007D0667" w:rsidRPr="004F795C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4F795C">
              <w:rPr>
                <w:rFonts w:ascii="Arial" w:hAnsi="Arial" w:cs="Arial"/>
                <w:sz w:val="20"/>
                <w:szCs w:val="20"/>
              </w:rPr>
              <w:t>- Ochrona i kształtowanie krajobrazu poprzez przeciwdziałanie dysharmonii, z</w:t>
            </w:r>
          </w:p>
          <w:p w14:paraId="6D910EFE" w14:textId="77777777" w:rsidR="007D0667" w:rsidRPr="004F795C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F795C">
              <w:rPr>
                <w:rFonts w:ascii="Arial" w:hAnsi="Arial" w:cs="Arial"/>
                <w:sz w:val="20"/>
                <w:szCs w:val="20"/>
              </w:rPr>
              <w:t>uwzględnieniem</w:t>
            </w:r>
            <w:proofErr w:type="gramEnd"/>
            <w:r w:rsidRPr="004F795C">
              <w:rPr>
                <w:rFonts w:ascii="Arial" w:hAnsi="Arial" w:cs="Arial"/>
                <w:sz w:val="20"/>
                <w:szCs w:val="20"/>
              </w:rPr>
              <w:t xml:space="preserve"> obiektów i obszarów zabytkowych, a także kształtowanie</w:t>
            </w:r>
          </w:p>
          <w:p w14:paraId="70F91CA8" w14:textId="77777777" w:rsidR="007D0667" w:rsidRPr="004F795C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F795C">
              <w:rPr>
                <w:rFonts w:ascii="Arial" w:hAnsi="Arial" w:cs="Arial"/>
                <w:sz w:val="20"/>
                <w:szCs w:val="20"/>
              </w:rPr>
              <w:t>estetyki</w:t>
            </w:r>
            <w:proofErr w:type="gramEnd"/>
            <w:r w:rsidRPr="004F795C">
              <w:rPr>
                <w:rFonts w:ascii="Arial" w:hAnsi="Arial" w:cs="Arial"/>
                <w:sz w:val="20"/>
                <w:szCs w:val="20"/>
              </w:rPr>
              <w:t xml:space="preserve"> przestrzeni, w tym podejmowanie tzw. "uchwał krajobrazowych". - Zachowanie i ochrona wartości historyczno</w:t>
            </w:r>
            <w:r w:rsidRPr="004F795C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4F795C">
              <w:rPr>
                <w:rFonts w:ascii="Arial" w:hAnsi="Arial" w:cs="Arial"/>
                <w:sz w:val="20"/>
                <w:szCs w:val="20"/>
              </w:rPr>
              <w:t>kulturowych i krajobrazowych</w:t>
            </w:r>
          </w:p>
          <w:p w14:paraId="1FCD58F0" w14:textId="77777777" w:rsidR="007D0667" w:rsidRPr="004F795C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F795C">
              <w:rPr>
                <w:rFonts w:ascii="Arial" w:hAnsi="Arial" w:cs="Arial"/>
                <w:sz w:val="20"/>
                <w:szCs w:val="20"/>
              </w:rPr>
              <w:t>obszarów</w:t>
            </w:r>
            <w:proofErr w:type="gramEnd"/>
            <w:r w:rsidRPr="004F795C">
              <w:rPr>
                <w:rFonts w:ascii="Arial" w:hAnsi="Arial" w:cs="Arial"/>
                <w:sz w:val="20"/>
                <w:szCs w:val="20"/>
              </w:rPr>
              <w:t xml:space="preserve"> i obiektów zabytkowych, m.in. poprzez wspieranie prac</w:t>
            </w:r>
          </w:p>
          <w:p w14:paraId="23D9A510" w14:textId="77777777" w:rsidR="007D0667" w:rsidRPr="004F795C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F795C">
              <w:rPr>
                <w:rFonts w:ascii="Arial" w:hAnsi="Arial" w:cs="Arial"/>
                <w:sz w:val="20"/>
                <w:szCs w:val="20"/>
              </w:rPr>
              <w:t>konserwatorskich</w:t>
            </w:r>
            <w:proofErr w:type="gramEnd"/>
            <w:r w:rsidRPr="004F795C">
              <w:rPr>
                <w:rFonts w:ascii="Arial" w:hAnsi="Arial" w:cs="Arial"/>
                <w:sz w:val="20"/>
                <w:szCs w:val="20"/>
              </w:rPr>
              <w:t>, rewitalizację obiektów i obszarów zabytkowych oraz</w:t>
            </w:r>
          </w:p>
          <w:p w14:paraId="6F9E214A" w14:textId="77777777" w:rsidR="007D0667" w:rsidRPr="004F795C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F795C">
              <w:rPr>
                <w:rFonts w:ascii="Arial" w:hAnsi="Arial" w:cs="Arial"/>
                <w:sz w:val="20"/>
                <w:szCs w:val="20"/>
              </w:rPr>
              <w:t>kulturowych</w:t>
            </w:r>
            <w:proofErr w:type="gramEnd"/>
            <w:r w:rsidRPr="004F795C">
              <w:rPr>
                <w:rFonts w:ascii="Arial" w:hAnsi="Arial" w:cs="Arial"/>
                <w:sz w:val="20"/>
                <w:szCs w:val="20"/>
              </w:rPr>
              <w:t>, a także adaptację obiektów zabytkowych do nowych funkcji. - Współpraca samorządów i podejmowanie działań zwiększających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07002DB" w14:textId="77777777" w:rsid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4F795C">
              <w:rPr>
                <w:rFonts w:ascii="Arial" w:hAnsi="Arial" w:cs="Arial"/>
                <w:sz w:val="20"/>
                <w:szCs w:val="20"/>
              </w:rPr>
              <w:t>- wiedzę i świadomość mieszkańców oraz pracowników 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F795C">
              <w:rPr>
                <w:rFonts w:ascii="Arial" w:hAnsi="Arial" w:cs="Arial"/>
                <w:sz w:val="20"/>
                <w:szCs w:val="20"/>
              </w:rPr>
              <w:t xml:space="preserve">st w zakresie </w:t>
            </w:r>
          </w:p>
          <w:p w14:paraId="042A3F7D" w14:textId="77777777" w:rsidR="007D0667" w:rsidRPr="004F795C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4F795C">
              <w:rPr>
                <w:rFonts w:ascii="Arial" w:hAnsi="Arial" w:cs="Arial"/>
                <w:sz w:val="20"/>
                <w:szCs w:val="20"/>
              </w:rPr>
              <w:t>- utrzymania i ochrony zasobów dziedzictwa przyrodniczego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795C">
              <w:rPr>
                <w:rFonts w:ascii="Arial" w:hAnsi="Arial" w:cs="Arial"/>
                <w:sz w:val="20"/>
                <w:szCs w:val="20"/>
              </w:rPr>
              <w:t>i kulturowego, m.in. poprzez kultywowanie oraz organizowanie - wydarzeń promujących tradycyjne zwyczaje.</w:t>
            </w:r>
          </w:p>
          <w:p w14:paraId="63D24D2A" w14:textId="77777777" w:rsidR="007D0667" w:rsidRPr="004F795C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4F795C">
              <w:rPr>
                <w:rFonts w:ascii="Arial" w:hAnsi="Arial" w:cs="Arial"/>
                <w:sz w:val="20"/>
                <w:szCs w:val="20"/>
              </w:rPr>
              <w:t>- Ochrona i kształtowanie tradycyjnego krajobrazu w celu zachowania historycznie wykształconej lokalnej formy architektonicznej zabudowy.</w:t>
            </w:r>
          </w:p>
          <w:p w14:paraId="15E72B49" w14:textId="77777777" w:rsidR="007D0667" w:rsidRPr="004F795C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4F795C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4F795C">
              <w:rPr>
                <w:rFonts w:ascii="Arial" w:hAnsi="Arial" w:cs="Arial"/>
                <w:sz w:val="20"/>
                <w:szCs w:val="20"/>
              </w:rPr>
              <w:t>Och</w:t>
            </w:r>
            <w:r>
              <w:rPr>
                <w:rFonts w:ascii="Arial" w:hAnsi="Arial" w:cs="Arial"/>
                <w:sz w:val="20"/>
                <w:szCs w:val="20"/>
              </w:rPr>
              <w:t>rona jakości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krajobrazu poprzez </w:t>
            </w:r>
            <w:r w:rsidRPr="004F795C">
              <w:rPr>
                <w:rFonts w:ascii="Arial" w:hAnsi="Arial" w:cs="Arial"/>
                <w:sz w:val="20"/>
                <w:szCs w:val="20"/>
              </w:rPr>
              <w:t>przeciwdziałanie dysharmonii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795C">
              <w:rPr>
                <w:rFonts w:ascii="Arial" w:hAnsi="Arial" w:cs="Arial"/>
                <w:sz w:val="20"/>
                <w:szCs w:val="20"/>
              </w:rPr>
              <w:t xml:space="preserve">i fragmentacji z </w:t>
            </w:r>
            <w:r w:rsidRPr="004F795C">
              <w:rPr>
                <w:rFonts w:ascii="Arial" w:hAnsi="Arial" w:cs="Arial"/>
                <w:sz w:val="20"/>
                <w:szCs w:val="20"/>
              </w:rPr>
              <w:lastRenderedPageBreak/>
              <w:t>zachowaniem zwartego charakteru zabudowy nawiązującej do istniejących obiektów i otoczenia.</w:t>
            </w:r>
          </w:p>
          <w:p w14:paraId="60745FFE" w14:textId="77777777" w:rsid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4F795C">
              <w:rPr>
                <w:rFonts w:ascii="Arial" w:hAnsi="Arial" w:cs="Arial"/>
                <w:sz w:val="20"/>
                <w:szCs w:val="20"/>
              </w:rPr>
              <w:t>- Ochrona przestrzeni rolniczej oraz ograniczanie zmiany przeznaczenia gruntów rolnych na cele nierolnicze, w szczególności gleb klas I</w:t>
            </w:r>
            <w:r w:rsidRPr="004F795C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4F795C">
              <w:rPr>
                <w:rFonts w:ascii="Arial" w:hAnsi="Arial" w:cs="Arial"/>
                <w:sz w:val="20"/>
                <w:szCs w:val="20"/>
              </w:rPr>
              <w:t>III.</w:t>
            </w:r>
          </w:p>
          <w:p w14:paraId="6B937042" w14:textId="77777777" w:rsidR="007D0667" w:rsidRPr="004F795C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Wykorzystanie walorów krajobrazowych i kulturowych dla rozwoju turystyki i rekreacji z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poszanowaniem jakości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krajobrazu.</w:t>
            </w:r>
          </w:p>
          <w:p w14:paraId="2EAC5333" w14:textId="5987CE0D" w:rsidR="007D0667" w:rsidRDefault="007D0667" w:rsidP="00BF1B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6C9" w:rsidRPr="00833AC2" w14:paraId="3BB9463D" w14:textId="77777777" w:rsidTr="009411F3">
        <w:trPr>
          <w:trHeight w:val="717"/>
        </w:trPr>
        <w:tc>
          <w:tcPr>
            <w:tcW w:w="576" w:type="dxa"/>
            <w:vAlign w:val="center"/>
          </w:tcPr>
          <w:p w14:paraId="7DE59BCC" w14:textId="70B0EACC" w:rsidR="007066C9" w:rsidRPr="00833AC2" w:rsidRDefault="007066C9" w:rsidP="007066C9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0" w:firstLine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6C96E0EF" w14:textId="3DCB110F" w:rsidR="007066C9" w:rsidRPr="00833AC2" w:rsidRDefault="007066C9" w:rsidP="007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Cisna</w:t>
            </w:r>
          </w:p>
        </w:tc>
        <w:tc>
          <w:tcPr>
            <w:tcW w:w="1739" w:type="dxa"/>
          </w:tcPr>
          <w:p w14:paraId="325A3369" w14:textId="1C45AF42" w:rsidR="007066C9" w:rsidRDefault="007066C9" w:rsidP="007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18-522.12-50</w:t>
            </w:r>
          </w:p>
          <w:p w14:paraId="75569638" w14:textId="6B92B849" w:rsidR="0073222E" w:rsidRDefault="0073222E" w:rsidP="007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Dołżyca</w:t>
            </w:r>
          </w:p>
          <w:p w14:paraId="73402C87" w14:textId="77777777" w:rsidR="007066C9" w:rsidRPr="00833AC2" w:rsidRDefault="007066C9" w:rsidP="00706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F9330C" w14:textId="4973029C" w:rsidR="007066C9" w:rsidRPr="00833AC2" w:rsidRDefault="007066C9" w:rsidP="007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Rekomendacje i wnioski do dotyczące kształtowania i ochrony Krajobrazu</w:t>
            </w:r>
          </w:p>
        </w:tc>
        <w:tc>
          <w:tcPr>
            <w:tcW w:w="4536" w:type="dxa"/>
          </w:tcPr>
          <w:p w14:paraId="4B9FFFEA" w14:textId="77777777" w:rsid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Proponuje się ujednolicenie zapisów dla wyszczególnionych kodów krajobrazów.</w:t>
            </w:r>
          </w:p>
          <w:p w14:paraId="54299DBB" w14:textId="77777777" w:rsid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Takie rozwiązanie zapewni możliwość zrównoważonego rozwoju.</w:t>
            </w:r>
          </w:p>
          <w:p w14:paraId="5B94F416" w14:textId="77777777" w:rsid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Zapewni dalszy rozwój przy równoczesnym poszanowaniem walorów krajobrazowych.</w:t>
            </w:r>
          </w:p>
          <w:p w14:paraId="7C64D212" w14:textId="77777777" w:rsid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Proponowany zapis obejmuje pierwotnie kod </w:t>
            </w:r>
          </w:p>
          <w:p w14:paraId="162844E1" w14:textId="42DBF3D3" w:rsidR="007066C9" w:rsidRPr="00833AC2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18-522.12-23 –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dla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miejscowości Wetlina.</w:t>
            </w:r>
          </w:p>
        </w:tc>
        <w:tc>
          <w:tcPr>
            <w:tcW w:w="4961" w:type="dxa"/>
          </w:tcPr>
          <w:p w14:paraId="47470C66" w14:textId="77777777" w:rsidR="007066C9" w:rsidRDefault="007066C9" w:rsidP="00706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Jest:</w:t>
            </w:r>
          </w:p>
          <w:p w14:paraId="21411D15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7D0667">
              <w:rPr>
                <w:rFonts w:ascii="Arial" w:hAnsi="Arial" w:cs="Arial"/>
                <w:sz w:val="20"/>
                <w:szCs w:val="20"/>
              </w:rPr>
              <w:t xml:space="preserve">- Ochrona walorów krajobrazowych w planowaniu i zagospodarowaniu </w:t>
            </w:r>
            <w:r w:rsidRPr="007D0667">
              <w:rPr>
                <w:rFonts w:ascii="Arial" w:hAnsi="Arial" w:cs="Arial"/>
                <w:sz w:val="20"/>
                <w:szCs w:val="20"/>
              </w:rPr>
              <w:br/>
              <w:t>przestrzennym z zachowaniem zasad zrównoważonego rozwoju.</w:t>
            </w:r>
          </w:p>
          <w:p w14:paraId="5A057702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7D0667">
              <w:rPr>
                <w:rFonts w:ascii="Arial" w:hAnsi="Arial" w:cs="Arial"/>
                <w:sz w:val="20"/>
                <w:szCs w:val="20"/>
              </w:rPr>
              <w:t>- Prowadzenie racjonalnej gospodarki rolnej zgodnie z zasadami zrównoważonego rozwoju oraz uwzględnieniem walorów tradycyjnego krajobrazu rolniczego.</w:t>
            </w:r>
          </w:p>
          <w:p w14:paraId="1EB37367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7D0667">
              <w:rPr>
                <w:rFonts w:ascii="Arial" w:hAnsi="Arial" w:cs="Arial"/>
                <w:sz w:val="20"/>
                <w:szCs w:val="20"/>
              </w:rPr>
              <w:t>- Ochrona terenów otwartych przed rozpraszaniem zabudowy.</w:t>
            </w:r>
          </w:p>
          <w:p w14:paraId="655EEA91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7D0667">
              <w:rPr>
                <w:rFonts w:ascii="Arial" w:hAnsi="Arial" w:cs="Arial"/>
                <w:sz w:val="20"/>
                <w:szCs w:val="20"/>
              </w:rPr>
              <w:t>- Możliwość realizowania inwestycji celu publicznego z uwzględnieniem walorów</w:t>
            </w:r>
          </w:p>
          <w:p w14:paraId="0559A6B4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0667">
              <w:rPr>
                <w:rFonts w:ascii="Arial" w:hAnsi="Arial" w:cs="Arial"/>
                <w:sz w:val="20"/>
                <w:szCs w:val="20"/>
              </w:rPr>
              <w:t>przyrodniczych</w:t>
            </w:r>
            <w:proofErr w:type="gramEnd"/>
            <w:r w:rsidRPr="007D0667">
              <w:rPr>
                <w:rFonts w:ascii="Arial" w:hAnsi="Arial" w:cs="Arial"/>
                <w:sz w:val="20"/>
                <w:szCs w:val="20"/>
              </w:rPr>
              <w:t>, kulturowych i estetyczno</w:t>
            </w:r>
            <w:r w:rsidRPr="007D0667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7D0667">
              <w:rPr>
                <w:rFonts w:ascii="Arial" w:hAnsi="Arial" w:cs="Arial"/>
                <w:sz w:val="20"/>
                <w:szCs w:val="20"/>
              </w:rPr>
              <w:t>widokowych krajobrazu. - Utrzymanie charakteru krajobrazu rolniczego z zachowaniem</w:t>
            </w:r>
          </w:p>
          <w:p w14:paraId="5B5CFBB0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0667">
              <w:rPr>
                <w:rFonts w:ascii="Arial" w:hAnsi="Arial" w:cs="Arial"/>
                <w:sz w:val="20"/>
                <w:szCs w:val="20"/>
              </w:rPr>
              <w:t>charakterystycznych</w:t>
            </w:r>
            <w:proofErr w:type="gramEnd"/>
            <w:r w:rsidRPr="007D0667">
              <w:rPr>
                <w:rFonts w:ascii="Arial" w:hAnsi="Arial" w:cs="Arial"/>
                <w:sz w:val="20"/>
                <w:szCs w:val="20"/>
              </w:rPr>
              <w:t xml:space="preserve"> układów przestrzennych miejscowości.</w:t>
            </w:r>
          </w:p>
          <w:p w14:paraId="193086E6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7D0667">
              <w:rPr>
                <w:rFonts w:ascii="Arial" w:hAnsi="Arial" w:cs="Arial"/>
                <w:sz w:val="20"/>
                <w:szCs w:val="20"/>
              </w:rPr>
              <w:t>- Ochrona przestrzeni rolniczej oraz ograniczanie zmiany przeznaczenia gruntów</w:t>
            </w:r>
          </w:p>
          <w:p w14:paraId="75B3F7F9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0667">
              <w:rPr>
                <w:rFonts w:ascii="Arial" w:hAnsi="Arial" w:cs="Arial"/>
                <w:sz w:val="20"/>
                <w:szCs w:val="20"/>
              </w:rPr>
              <w:t>rolnych</w:t>
            </w:r>
            <w:proofErr w:type="gramEnd"/>
            <w:r w:rsidRPr="007D0667">
              <w:rPr>
                <w:rFonts w:ascii="Arial" w:hAnsi="Arial" w:cs="Arial"/>
                <w:sz w:val="20"/>
                <w:szCs w:val="20"/>
              </w:rPr>
              <w:t xml:space="preserve"> na cele nierolnicze, w szczególności gleb klas I</w:t>
            </w:r>
            <w:r w:rsidRPr="007D0667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7D0667">
              <w:rPr>
                <w:rFonts w:ascii="Arial" w:hAnsi="Arial" w:cs="Arial"/>
                <w:sz w:val="20"/>
                <w:szCs w:val="20"/>
              </w:rPr>
              <w:t>III.</w:t>
            </w:r>
          </w:p>
          <w:p w14:paraId="143D042B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7D0667">
              <w:rPr>
                <w:rFonts w:ascii="Arial" w:hAnsi="Arial" w:cs="Arial"/>
                <w:sz w:val="20"/>
                <w:szCs w:val="20"/>
              </w:rPr>
              <w:t>- Ochrona naturalnych i półnaturalnych zbiorowisk nieleśnych.</w:t>
            </w:r>
          </w:p>
          <w:p w14:paraId="03D5B114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7D0667">
              <w:rPr>
                <w:rFonts w:ascii="Arial" w:hAnsi="Arial" w:cs="Arial"/>
                <w:sz w:val="20"/>
                <w:szCs w:val="20"/>
              </w:rPr>
              <w:t>- Kształtowanie zagospodarowania przestrzennego z poszanowaniem potrzeb</w:t>
            </w:r>
          </w:p>
          <w:p w14:paraId="37F6FC5F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0667">
              <w:rPr>
                <w:rFonts w:ascii="Arial" w:hAnsi="Arial" w:cs="Arial"/>
                <w:sz w:val="20"/>
                <w:szCs w:val="20"/>
              </w:rPr>
              <w:t>środowiska</w:t>
            </w:r>
            <w:proofErr w:type="gramEnd"/>
            <w:r w:rsidRPr="007D0667">
              <w:rPr>
                <w:rFonts w:ascii="Arial" w:hAnsi="Arial" w:cs="Arial"/>
                <w:sz w:val="20"/>
                <w:szCs w:val="20"/>
              </w:rPr>
              <w:t xml:space="preserve"> i walorów krajobrazowych.</w:t>
            </w:r>
          </w:p>
          <w:p w14:paraId="193C9385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7D0667">
              <w:rPr>
                <w:rFonts w:ascii="Arial" w:hAnsi="Arial" w:cs="Arial"/>
                <w:sz w:val="20"/>
                <w:szCs w:val="20"/>
              </w:rPr>
              <w:t>- Zachowanie i ochrona wartości historyczno</w:t>
            </w:r>
            <w:r w:rsidRPr="007D0667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7D0667">
              <w:rPr>
                <w:rFonts w:ascii="Arial" w:hAnsi="Arial" w:cs="Arial"/>
                <w:sz w:val="20"/>
                <w:szCs w:val="20"/>
              </w:rPr>
              <w:t>kulturowych i krajobrazowych obszarów i obiektów zabytkowych, m.in. poprzez wspieranie prac konserwatorskich, rewitalizację obiektów i obszarów zabytkowych oraz kulturowych.</w:t>
            </w:r>
          </w:p>
          <w:p w14:paraId="43F401F9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7D0667">
              <w:rPr>
                <w:rFonts w:ascii="Arial" w:hAnsi="Arial" w:cs="Arial"/>
                <w:sz w:val="20"/>
                <w:szCs w:val="20"/>
              </w:rPr>
              <w:t xml:space="preserve">- Wykorzystanie walorów krajobrazowych i kulturowych dla rozwoju turystyki i rekreacji z </w:t>
            </w:r>
            <w:proofErr w:type="gramStart"/>
            <w:r w:rsidRPr="007D0667">
              <w:rPr>
                <w:rFonts w:ascii="Arial" w:hAnsi="Arial" w:cs="Arial"/>
                <w:sz w:val="20"/>
                <w:szCs w:val="20"/>
              </w:rPr>
              <w:t>poszanowaniem jakości</w:t>
            </w:r>
            <w:proofErr w:type="gramEnd"/>
            <w:r w:rsidRPr="007D0667">
              <w:rPr>
                <w:rFonts w:ascii="Arial" w:hAnsi="Arial" w:cs="Arial"/>
                <w:sz w:val="20"/>
                <w:szCs w:val="20"/>
              </w:rPr>
              <w:t xml:space="preserve"> krajobrazu.</w:t>
            </w:r>
          </w:p>
          <w:p w14:paraId="02FC9131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7D0667">
              <w:rPr>
                <w:rFonts w:ascii="Arial" w:hAnsi="Arial" w:cs="Arial"/>
                <w:sz w:val="20"/>
                <w:szCs w:val="20"/>
              </w:rPr>
              <w:lastRenderedPageBreak/>
              <w:t>- Ochrona i kształtowanie krajobrazu poprzez przeciwdziałanie dysharmonii, z</w:t>
            </w:r>
          </w:p>
          <w:p w14:paraId="2E5AAF36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0667">
              <w:rPr>
                <w:rFonts w:ascii="Arial" w:hAnsi="Arial" w:cs="Arial"/>
                <w:sz w:val="20"/>
                <w:szCs w:val="20"/>
              </w:rPr>
              <w:t>uwzględnieniem</w:t>
            </w:r>
            <w:proofErr w:type="gramEnd"/>
            <w:r w:rsidRPr="007D0667">
              <w:rPr>
                <w:rFonts w:ascii="Arial" w:hAnsi="Arial" w:cs="Arial"/>
                <w:sz w:val="20"/>
                <w:szCs w:val="20"/>
              </w:rPr>
              <w:t xml:space="preserve"> obiektów i obszarów zabytkowych.</w:t>
            </w:r>
          </w:p>
          <w:p w14:paraId="68007D1D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7D0667">
              <w:rPr>
                <w:rFonts w:ascii="Arial" w:hAnsi="Arial" w:cs="Arial"/>
                <w:sz w:val="20"/>
                <w:szCs w:val="20"/>
              </w:rPr>
              <w:t>- Ograniczanie zainwestowania terenów zagrożonych powodzią. - Minimalizacja negatywnych oddziaływań hałasu na środowisko.</w:t>
            </w:r>
          </w:p>
          <w:p w14:paraId="75CCB1DA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7D0667">
              <w:rPr>
                <w:rFonts w:ascii="Arial" w:hAnsi="Arial" w:cs="Arial"/>
                <w:sz w:val="20"/>
                <w:szCs w:val="20"/>
              </w:rPr>
              <w:t>- Współpraca samorządów i podejmowanie działań zwiększających wiedzę i</w:t>
            </w:r>
          </w:p>
          <w:p w14:paraId="48CFDCC0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0667">
              <w:rPr>
                <w:rFonts w:ascii="Arial" w:hAnsi="Arial" w:cs="Arial"/>
                <w:sz w:val="20"/>
                <w:szCs w:val="20"/>
              </w:rPr>
              <w:t>świadomość</w:t>
            </w:r>
            <w:proofErr w:type="gramEnd"/>
            <w:r w:rsidRPr="007D0667">
              <w:rPr>
                <w:rFonts w:ascii="Arial" w:hAnsi="Arial" w:cs="Arial"/>
                <w:sz w:val="20"/>
                <w:szCs w:val="20"/>
              </w:rPr>
              <w:t xml:space="preserve"> mieszkańców oraz pracowników </w:t>
            </w:r>
            <w:proofErr w:type="spellStart"/>
            <w:r w:rsidRPr="007D0667">
              <w:rPr>
                <w:rFonts w:ascii="Arial" w:hAnsi="Arial" w:cs="Arial"/>
                <w:sz w:val="20"/>
                <w:szCs w:val="20"/>
              </w:rPr>
              <w:t>jst</w:t>
            </w:r>
            <w:proofErr w:type="spellEnd"/>
            <w:r w:rsidRPr="007D0667">
              <w:rPr>
                <w:rFonts w:ascii="Arial" w:hAnsi="Arial" w:cs="Arial"/>
                <w:sz w:val="20"/>
                <w:szCs w:val="20"/>
              </w:rPr>
              <w:t xml:space="preserve"> w zakresie utrzymania i</w:t>
            </w:r>
          </w:p>
          <w:p w14:paraId="69548298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0667">
              <w:rPr>
                <w:rFonts w:ascii="Arial" w:hAnsi="Arial" w:cs="Arial"/>
                <w:sz w:val="20"/>
                <w:szCs w:val="20"/>
              </w:rPr>
              <w:t>ochrony</w:t>
            </w:r>
            <w:proofErr w:type="gramEnd"/>
            <w:r w:rsidRPr="007D0667">
              <w:rPr>
                <w:rFonts w:ascii="Arial" w:hAnsi="Arial" w:cs="Arial"/>
                <w:sz w:val="20"/>
                <w:szCs w:val="20"/>
              </w:rPr>
              <w:t xml:space="preserve"> zasobów dziedzictwa przyrodniczego i kulturowego.</w:t>
            </w:r>
          </w:p>
          <w:p w14:paraId="6A23010B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7D0667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7D0667">
              <w:rPr>
                <w:rFonts w:ascii="Arial" w:hAnsi="Arial" w:cs="Arial"/>
                <w:sz w:val="20"/>
                <w:szCs w:val="20"/>
              </w:rPr>
              <w:t>Ochrona jakości</w:t>
            </w:r>
            <w:proofErr w:type="gramEnd"/>
            <w:r w:rsidRPr="007D0667">
              <w:rPr>
                <w:rFonts w:ascii="Arial" w:hAnsi="Arial" w:cs="Arial"/>
                <w:sz w:val="20"/>
                <w:szCs w:val="20"/>
              </w:rPr>
              <w:t xml:space="preserve"> krajobrazu poprzez przeciwdziałanie dysharmonii i fragmentacji z zachowaniem zwartego charakteru zabudowy nawiązującej do</w:t>
            </w:r>
          </w:p>
          <w:p w14:paraId="5BEBFE8D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0667">
              <w:rPr>
                <w:rFonts w:ascii="Arial" w:hAnsi="Arial" w:cs="Arial"/>
                <w:sz w:val="20"/>
                <w:szCs w:val="20"/>
              </w:rPr>
              <w:t>istniejących</w:t>
            </w:r>
            <w:proofErr w:type="gramEnd"/>
            <w:r w:rsidRPr="007D0667">
              <w:rPr>
                <w:rFonts w:ascii="Arial" w:hAnsi="Arial" w:cs="Arial"/>
                <w:sz w:val="20"/>
                <w:szCs w:val="20"/>
              </w:rPr>
              <w:t xml:space="preserve"> obiektów i otoczenia.</w:t>
            </w:r>
          </w:p>
          <w:p w14:paraId="5E77DE78" w14:textId="77777777" w:rsidR="00BF1BFE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7D0667">
              <w:rPr>
                <w:rFonts w:ascii="Arial" w:hAnsi="Arial" w:cs="Arial"/>
                <w:sz w:val="20"/>
                <w:szCs w:val="20"/>
              </w:rPr>
              <w:t>- Ograniczanie zmiany przeznaczenia gruntów leśnych na cele nieleśne.</w:t>
            </w:r>
          </w:p>
          <w:p w14:paraId="379E8660" w14:textId="77777777" w:rsid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221A18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7D0667">
              <w:rPr>
                <w:rFonts w:ascii="Arial" w:hAnsi="Arial" w:cs="Arial"/>
                <w:sz w:val="20"/>
                <w:szCs w:val="20"/>
              </w:rPr>
              <w:t>Proponuje się zapis:</w:t>
            </w:r>
          </w:p>
          <w:p w14:paraId="6A4FE5E7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7D0667">
              <w:rPr>
                <w:rFonts w:ascii="Arial" w:hAnsi="Arial" w:cs="Arial"/>
                <w:sz w:val="20"/>
                <w:szCs w:val="20"/>
              </w:rPr>
              <w:t>- Ochrona walorów krajobrazowych w planowaniu i zagospodarowaniu przestrzennym z zachowaniem zasad zrównoważonego rozwoju.</w:t>
            </w:r>
          </w:p>
          <w:p w14:paraId="1633D14C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7D0667">
              <w:rPr>
                <w:rFonts w:ascii="Arial" w:hAnsi="Arial" w:cs="Arial"/>
                <w:sz w:val="20"/>
                <w:szCs w:val="20"/>
              </w:rPr>
              <w:t>- Utrzymanie dotychczasowego charakteru krajobrazu z wykorzystaniem istniejących układów zieleni, ogrodów przydomowych, zieleni towarzyszącej i wód.</w:t>
            </w:r>
          </w:p>
          <w:p w14:paraId="5CF1062F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7D0667">
              <w:rPr>
                <w:rFonts w:ascii="Arial" w:hAnsi="Arial" w:cs="Arial"/>
                <w:sz w:val="20"/>
                <w:szCs w:val="20"/>
              </w:rPr>
              <w:t>- Rozwój obszarów zurbanizowanych uwzględniający potrzeby i możliwości jednostki osadniczej.</w:t>
            </w:r>
          </w:p>
          <w:p w14:paraId="25870E0B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7D0667">
              <w:rPr>
                <w:rFonts w:ascii="Arial" w:hAnsi="Arial" w:cs="Arial"/>
                <w:sz w:val="20"/>
                <w:szCs w:val="20"/>
              </w:rPr>
              <w:t>- Ochrona terenów otwartych przed rozpraszaniem zabudowy.</w:t>
            </w:r>
          </w:p>
          <w:p w14:paraId="49329516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7D0667">
              <w:rPr>
                <w:rFonts w:ascii="Arial" w:hAnsi="Arial" w:cs="Arial"/>
                <w:sz w:val="20"/>
                <w:szCs w:val="20"/>
              </w:rPr>
              <w:t>- Ograniczanie zainwestowania terenów zagrożonych powodzią.</w:t>
            </w:r>
          </w:p>
          <w:p w14:paraId="348E45B5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7D0667">
              <w:rPr>
                <w:rFonts w:ascii="Arial" w:hAnsi="Arial" w:cs="Arial"/>
                <w:sz w:val="20"/>
                <w:szCs w:val="20"/>
              </w:rPr>
              <w:t>- Kształtowanie zabudowy w sposób harmonizujący ze środowiskiem przyrodniczym.</w:t>
            </w:r>
          </w:p>
          <w:p w14:paraId="51150CFD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7D0667">
              <w:rPr>
                <w:rFonts w:ascii="Arial" w:hAnsi="Arial" w:cs="Arial"/>
                <w:sz w:val="20"/>
                <w:szCs w:val="20"/>
              </w:rPr>
              <w:t>- Zachowanie spójności struktury funkcjonalno</w:t>
            </w:r>
            <w:r w:rsidRPr="007D0667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7D0667">
              <w:rPr>
                <w:rFonts w:ascii="Arial" w:hAnsi="Arial" w:cs="Arial"/>
                <w:sz w:val="20"/>
                <w:szCs w:val="20"/>
              </w:rPr>
              <w:t>przestrzennej krajobrazu.</w:t>
            </w:r>
          </w:p>
          <w:p w14:paraId="2FA036C1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7D0667">
              <w:rPr>
                <w:rFonts w:ascii="Arial" w:hAnsi="Arial" w:cs="Arial"/>
                <w:sz w:val="20"/>
                <w:szCs w:val="20"/>
              </w:rPr>
              <w:t>- Ochrona i kształtowanie krajobrazu poprzez przeciwdziałanie dysharmonii, z</w:t>
            </w:r>
          </w:p>
          <w:p w14:paraId="306152B8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0667">
              <w:rPr>
                <w:rFonts w:ascii="Arial" w:hAnsi="Arial" w:cs="Arial"/>
                <w:sz w:val="20"/>
                <w:szCs w:val="20"/>
              </w:rPr>
              <w:t>uwzględnieniem</w:t>
            </w:r>
            <w:proofErr w:type="gramEnd"/>
            <w:r w:rsidRPr="007D0667">
              <w:rPr>
                <w:rFonts w:ascii="Arial" w:hAnsi="Arial" w:cs="Arial"/>
                <w:sz w:val="20"/>
                <w:szCs w:val="20"/>
              </w:rPr>
              <w:t xml:space="preserve"> obiektów i obszarów zabytkowych, a także kształtowanie</w:t>
            </w:r>
          </w:p>
          <w:p w14:paraId="20AF370F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0667">
              <w:rPr>
                <w:rFonts w:ascii="Arial" w:hAnsi="Arial" w:cs="Arial"/>
                <w:sz w:val="20"/>
                <w:szCs w:val="20"/>
              </w:rPr>
              <w:t>estetyki</w:t>
            </w:r>
            <w:proofErr w:type="gramEnd"/>
            <w:r w:rsidRPr="007D0667">
              <w:rPr>
                <w:rFonts w:ascii="Arial" w:hAnsi="Arial" w:cs="Arial"/>
                <w:sz w:val="20"/>
                <w:szCs w:val="20"/>
              </w:rPr>
              <w:t xml:space="preserve"> przestrzeni, w tym podejmowanie tzw. "uchwał krajobrazowych". - Zachowanie i ochrona wartości historyczno</w:t>
            </w:r>
            <w:r w:rsidRPr="007D0667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7D0667">
              <w:rPr>
                <w:rFonts w:ascii="Arial" w:hAnsi="Arial" w:cs="Arial"/>
                <w:sz w:val="20"/>
                <w:szCs w:val="20"/>
              </w:rPr>
              <w:t>kulturowych i krajobrazowych</w:t>
            </w:r>
          </w:p>
          <w:p w14:paraId="7CE00899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0667">
              <w:rPr>
                <w:rFonts w:ascii="Arial" w:hAnsi="Arial" w:cs="Arial"/>
                <w:sz w:val="20"/>
                <w:szCs w:val="20"/>
              </w:rPr>
              <w:lastRenderedPageBreak/>
              <w:t>obszarów</w:t>
            </w:r>
            <w:proofErr w:type="gramEnd"/>
            <w:r w:rsidRPr="007D0667">
              <w:rPr>
                <w:rFonts w:ascii="Arial" w:hAnsi="Arial" w:cs="Arial"/>
                <w:sz w:val="20"/>
                <w:szCs w:val="20"/>
              </w:rPr>
              <w:t xml:space="preserve"> i obiektów zabytkowych, m.in. poprzez wspieranie prac</w:t>
            </w:r>
          </w:p>
          <w:p w14:paraId="39B6C0BB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0667">
              <w:rPr>
                <w:rFonts w:ascii="Arial" w:hAnsi="Arial" w:cs="Arial"/>
                <w:sz w:val="20"/>
                <w:szCs w:val="20"/>
              </w:rPr>
              <w:t>konserwatorskich</w:t>
            </w:r>
            <w:proofErr w:type="gramEnd"/>
            <w:r w:rsidRPr="007D0667">
              <w:rPr>
                <w:rFonts w:ascii="Arial" w:hAnsi="Arial" w:cs="Arial"/>
                <w:sz w:val="20"/>
                <w:szCs w:val="20"/>
              </w:rPr>
              <w:t>, rewitalizację obiektów i obszarów zabytkowych oraz</w:t>
            </w:r>
          </w:p>
          <w:p w14:paraId="330C962F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0667">
              <w:rPr>
                <w:rFonts w:ascii="Arial" w:hAnsi="Arial" w:cs="Arial"/>
                <w:sz w:val="20"/>
                <w:szCs w:val="20"/>
              </w:rPr>
              <w:t>kulturowych</w:t>
            </w:r>
            <w:proofErr w:type="gramEnd"/>
            <w:r w:rsidRPr="007D0667">
              <w:rPr>
                <w:rFonts w:ascii="Arial" w:hAnsi="Arial" w:cs="Arial"/>
                <w:sz w:val="20"/>
                <w:szCs w:val="20"/>
              </w:rPr>
              <w:t>, a także adaptację obiektów zabytkowych do nowych funkcji. - Współpraca samorządów i podejmowanie działań zwiększających:</w:t>
            </w:r>
          </w:p>
          <w:p w14:paraId="04EA5129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7D0667">
              <w:rPr>
                <w:rFonts w:ascii="Arial" w:hAnsi="Arial" w:cs="Arial"/>
                <w:sz w:val="20"/>
                <w:szCs w:val="20"/>
              </w:rPr>
              <w:t xml:space="preserve">- wiedzę i świadomość mieszkańców oraz pracowników jest w zakresie </w:t>
            </w:r>
          </w:p>
          <w:p w14:paraId="2C383B55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7D0667">
              <w:rPr>
                <w:rFonts w:ascii="Arial" w:hAnsi="Arial" w:cs="Arial"/>
                <w:sz w:val="20"/>
                <w:szCs w:val="20"/>
              </w:rPr>
              <w:t>- utrzymania i ochrony zasobów dziedzictwa przyrodniczego i kulturowego, m.in. poprzez kultywowanie oraz organizowanie - wydarzeń promujących tradycyjne zwyczaje.</w:t>
            </w:r>
          </w:p>
          <w:p w14:paraId="0448F084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7D0667">
              <w:rPr>
                <w:rFonts w:ascii="Arial" w:hAnsi="Arial" w:cs="Arial"/>
                <w:sz w:val="20"/>
                <w:szCs w:val="20"/>
              </w:rPr>
              <w:t>- Ochrona i kształtowanie tradycyjnego krajobrazu w celu zachowania historycznie wykształconej lokalnej formy architektonicznej zabudowy.</w:t>
            </w:r>
          </w:p>
          <w:p w14:paraId="7D3FBA1D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7D0667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7D0667">
              <w:rPr>
                <w:rFonts w:ascii="Arial" w:hAnsi="Arial" w:cs="Arial"/>
                <w:sz w:val="20"/>
                <w:szCs w:val="20"/>
              </w:rPr>
              <w:t>Ochrona jakości</w:t>
            </w:r>
            <w:proofErr w:type="gramEnd"/>
            <w:r w:rsidRPr="007D0667">
              <w:rPr>
                <w:rFonts w:ascii="Arial" w:hAnsi="Arial" w:cs="Arial"/>
                <w:sz w:val="20"/>
                <w:szCs w:val="20"/>
              </w:rPr>
              <w:t xml:space="preserve"> krajobrazu poprzez przeciwdziałanie dysharmonii i fragmentacji z zachowaniem zwartego charakteru zabudowy nawiązującej do istniejących obiektów i otoczenia.</w:t>
            </w:r>
          </w:p>
          <w:p w14:paraId="10D3D34A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7D0667">
              <w:rPr>
                <w:rFonts w:ascii="Arial" w:hAnsi="Arial" w:cs="Arial"/>
                <w:sz w:val="20"/>
                <w:szCs w:val="20"/>
              </w:rPr>
              <w:t>- Ochrona przestrzeni rolniczej oraz ograniczanie zmiany przeznaczenia gruntów rolnych na cele nierolnicze, w szczególności gleb klas I</w:t>
            </w:r>
            <w:r w:rsidRPr="007D0667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7D0667">
              <w:rPr>
                <w:rFonts w:ascii="Arial" w:hAnsi="Arial" w:cs="Arial"/>
                <w:sz w:val="20"/>
                <w:szCs w:val="20"/>
              </w:rPr>
              <w:t>III.</w:t>
            </w:r>
          </w:p>
          <w:p w14:paraId="295D6EF6" w14:textId="77777777" w:rsidR="007D0667" w:rsidRPr="007D0667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  <w:r w:rsidRPr="007D0667">
              <w:rPr>
                <w:rFonts w:ascii="Arial" w:hAnsi="Arial" w:cs="Arial"/>
                <w:sz w:val="20"/>
                <w:szCs w:val="20"/>
              </w:rPr>
              <w:t xml:space="preserve">- Wykorzystanie walorów krajobrazowych i kulturowych dla rozwoju turystyki i rekreacji z </w:t>
            </w:r>
            <w:proofErr w:type="gramStart"/>
            <w:r w:rsidRPr="007D0667">
              <w:rPr>
                <w:rFonts w:ascii="Arial" w:hAnsi="Arial" w:cs="Arial"/>
                <w:sz w:val="20"/>
                <w:szCs w:val="20"/>
              </w:rPr>
              <w:t>poszanowaniem jakości</w:t>
            </w:r>
            <w:proofErr w:type="gramEnd"/>
            <w:r w:rsidRPr="007D0667">
              <w:rPr>
                <w:rFonts w:ascii="Arial" w:hAnsi="Arial" w:cs="Arial"/>
                <w:sz w:val="20"/>
                <w:szCs w:val="20"/>
              </w:rPr>
              <w:t xml:space="preserve"> krajobrazu.</w:t>
            </w:r>
          </w:p>
          <w:p w14:paraId="21E72669" w14:textId="07915539" w:rsidR="007D0667" w:rsidRPr="00833AC2" w:rsidRDefault="007D0667" w:rsidP="007D06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2BA3FB" w14:textId="77777777" w:rsidR="007066C9" w:rsidRDefault="007066C9" w:rsidP="006048AA">
      <w:pPr>
        <w:spacing w:after="120"/>
        <w:rPr>
          <w:rFonts w:ascii="Arial" w:hAnsi="Arial" w:cs="Arial"/>
          <w:bCs/>
          <w:sz w:val="20"/>
          <w:szCs w:val="20"/>
        </w:rPr>
      </w:pPr>
    </w:p>
    <w:p w14:paraId="443EA4E2" w14:textId="77777777" w:rsidR="007066C9" w:rsidRDefault="007066C9" w:rsidP="006048AA">
      <w:pPr>
        <w:spacing w:after="120"/>
        <w:rPr>
          <w:rFonts w:ascii="Arial" w:hAnsi="Arial" w:cs="Arial"/>
          <w:bCs/>
          <w:sz w:val="20"/>
          <w:szCs w:val="20"/>
        </w:rPr>
      </w:pPr>
    </w:p>
    <w:p w14:paraId="6D3D5095" w14:textId="77777777" w:rsidR="002111F4" w:rsidRDefault="002111F4" w:rsidP="006048AA">
      <w:pPr>
        <w:spacing w:after="120"/>
        <w:rPr>
          <w:rFonts w:ascii="Arial" w:hAnsi="Arial" w:cs="Arial"/>
          <w:bCs/>
          <w:sz w:val="20"/>
          <w:szCs w:val="20"/>
        </w:rPr>
      </w:pPr>
    </w:p>
    <w:p w14:paraId="6449683A" w14:textId="77777777" w:rsidR="002111F4" w:rsidRDefault="002111F4" w:rsidP="006048AA">
      <w:pPr>
        <w:spacing w:after="120"/>
        <w:rPr>
          <w:rFonts w:ascii="Arial" w:hAnsi="Arial" w:cs="Arial"/>
          <w:bCs/>
          <w:sz w:val="20"/>
          <w:szCs w:val="20"/>
        </w:rPr>
      </w:pPr>
    </w:p>
    <w:p w14:paraId="6F305BE6" w14:textId="77777777" w:rsidR="002111F4" w:rsidRDefault="002111F4" w:rsidP="006048AA">
      <w:pPr>
        <w:spacing w:after="120"/>
        <w:rPr>
          <w:rFonts w:ascii="Arial" w:hAnsi="Arial" w:cs="Arial"/>
          <w:bCs/>
          <w:sz w:val="20"/>
          <w:szCs w:val="20"/>
        </w:rPr>
      </w:pPr>
    </w:p>
    <w:p w14:paraId="2D4276CC" w14:textId="77777777" w:rsidR="002111F4" w:rsidRDefault="002111F4" w:rsidP="006048AA">
      <w:pPr>
        <w:spacing w:after="120"/>
        <w:rPr>
          <w:rFonts w:ascii="Arial" w:hAnsi="Arial" w:cs="Arial"/>
          <w:bCs/>
          <w:sz w:val="20"/>
          <w:szCs w:val="20"/>
        </w:rPr>
      </w:pPr>
    </w:p>
    <w:p w14:paraId="69D44DD8" w14:textId="77777777" w:rsidR="002111F4" w:rsidRDefault="002111F4" w:rsidP="006048AA">
      <w:pPr>
        <w:spacing w:after="120"/>
        <w:rPr>
          <w:rFonts w:ascii="Arial" w:hAnsi="Arial" w:cs="Arial"/>
          <w:bCs/>
          <w:sz w:val="20"/>
          <w:szCs w:val="20"/>
        </w:rPr>
      </w:pPr>
    </w:p>
    <w:p w14:paraId="10BB3A3A" w14:textId="77777777" w:rsidR="002111F4" w:rsidRDefault="002111F4" w:rsidP="006048AA">
      <w:pPr>
        <w:spacing w:after="120"/>
        <w:rPr>
          <w:rFonts w:ascii="Arial" w:hAnsi="Arial" w:cs="Arial"/>
          <w:bCs/>
          <w:sz w:val="20"/>
          <w:szCs w:val="20"/>
        </w:rPr>
      </w:pPr>
    </w:p>
    <w:p w14:paraId="79B585FA" w14:textId="77777777" w:rsidR="002111F4" w:rsidRDefault="002111F4" w:rsidP="006048AA">
      <w:pPr>
        <w:spacing w:after="120"/>
        <w:rPr>
          <w:rFonts w:ascii="Arial" w:hAnsi="Arial" w:cs="Arial"/>
          <w:bCs/>
          <w:sz w:val="20"/>
          <w:szCs w:val="20"/>
        </w:rPr>
      </w:pPr>
    </w:p>
    <w:p w14:paraId="43E1CFE4" w14:textId="77777777" w:rsidR="002111F4" w:rsidRDefault="002111F4" w:rsidP="006048AA">
      <w:pPr>
        <w:spacing w:after="120"/>
        <w:rPr>
          <w:rFonts w:ascii="Arial" w:hAnsi="Arial" w:cs="Arial"/>
          <w:bCs/>
          <w:sz w:val="20"/>
          <w:szCs w:val="20"/>
        </w:rPr>
      </w:pPr>
    </w:p>
    <w:p w14:paraId="48F13246" w14:textId="77777777" w:rsidR="002111F4" w:rsidRPr="00833AC2" w:rsidRDefault="002111F4" w:rsidP="006048AA">
      <w:pPr>
        <w:spacing w:after="120"/>
        <w:rPr>
          <w:rFonts w:ascii="Arial" w:hAnsi="Arial" w:cs="Arial"/>
          <w:bCs/>
          <w:sz w:val="20"/>
          <w:szCs w:val="20"/>
        </w:rPr>
      </w:pPr>
    </w:p>
    <w:p w14:paraId="1C37187C" w14:textId="176F4843" w:rsidR="006048AA" w:rsidRPr="00833AC2" w:rsidRDefault="007A6A46" w:rsidP="006048AA">
      <w:pPr>
        <w:spacing w:after="120"/>
        <w:rPr>
          <w:rFonts w:ascii="Arial" w:hAnsi="Arial" w:cs="Arial"/>
          <w:b/>
          <w:sz w:val="20"/>
          <w:szCs w:val="20"/>
        </w:rPr>
      </w:pPr>
      <w:r w:rsidRPr="00833AC2">
        <w:rPr>
          <w:rFonts w:ascii="Arial" w:hAnsi="Arial" w:cs="Arial"/>
          <w:b/>
          <w:sz w:val="20"/>
          <w:szCs w:val="20"/>
        </w:rPr>
        <w:lastRenderedPageBreak/>
        <w:t>4</w:t>
      </w:r>
      <w:r w:rsidR="006048AA" w:rsidRPr="00833AC2">
        <w:rPr>
          <w:rFonts w:ascii="Arial" w:hAnsi="Arial" w:cs="Arial"/>
          <w:b/>
          <w:sz w:val="20"/>
          <w:szCs w:val="20"/>
        </w:rPr>
        <w:t>. Zgłaszane uwagi do CZĘŚCI GRAFICZNEJ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1737"/>
        <w:gridCol w:w="1699"/>
        <w:gridCol w:w="1941"/>
        <w:gridCol w:w="4796"/>
        <w:gridCol w:w="4701"/>
      </w:tblGrid>
      <w:tr w:rsidR="006048AA" w:rsidRPr="00833AC2" w14:paraId="76319181" w14:textId="77777777" w:rsidTr="003C26EE">
        <w:trPr>
          <w:trHeight w:val="1975"/>
        </w:trPr>
        <w:tc>
          <w:tcPr>
            <w:tcW w:w="572" w:type="dxa"/>
            <w:shd w:val="clear" w:color="auto" w:fill="E6E6E6"/>
            <w:vAlign w:val="center"/>
          </w:tcPr>
          <w:p w14:paraId="08B3003A" w14:textId="77777777" w:rsidR="006048AA" w:rsidRPr="00833AC2" w:rsidRDefault="006048AA" w:rsidP="00AE40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737" w:type="dxa"/>
            <w:shd w:val="clear" w:color="auto" w:fill="E6E6E6"/>
          </w:tcPr>
          <w:p w14:paraId="561C66DE" w14:textId="77777777" w:rsidR="006048AA" w:rsidRPr="00833AC2" w:rsidRDefault="006048AA" w:rsidP="00AE40A9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 xml:space="preserve">Gmina </w:t>
            </w:r>
            <w:r w:rsidRPr="00833AC2">
              <w:rPr>
                <w:rFonts w:ascii="Arial" w:hAnsi="Arial" w:cs="Arial"/>
                <w:b/>
                <w:sz w:val="20"/>
                <w:szCs w:val="20"/>
              </w:rPr>
              <w:br/>
              <w:t xml:space="preserve">(lub gminy), </w:t>
            </w:r>
            <w:r w:rsidRPr="00833AC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33AC2">
              <w:rPr>
                <w:rFonts w:ascii="Arial" w:hAnsi="Arial" w:cs="Arial"/>
                <w:b/>
                <w:bCs/>
                <w:sz w:val="20"/>
                <w:szCs w:val="20"/>
              </w:rPr>
              <w:t>w której znajduje się krajobraz</w:t>
            </w:r>
          </w:p>
        </w:tc>
        <w:tc>
          <w:tcPr>
            <w:tcW w:w="1699" w:type="dxa"/>
            <w:shd w:val="clear" w:color="auto" w:fill="E6E6E6"/>
          </w:tcPr>
          <w:p w14:paraId="1AA33C86" w14:textId="77777777" w:rsidR="006048AA" w:rsidRPr="00833AC2" w:rsidRDefault="006048AA" w:rsidP="00AE40A9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 xml:space="preserve">Kod i nazwa </w:t>
            </w:r>
            <w:proofErr w:type="gramStart"/>
            <w:r w:rsidRPr="00833AC2">
              <w:rPr>
                <w:rFonts w:ascii="Arial" w:hAnsi="Arial" w:cs="Arial"/>
                <w:b/>
                <w:sz w:val="20"/>
                <w:szCs w:val="20"/>
              </w:rPr>
              <w:t xml:space="preserve">krajobrazu </w:t>
            </w:r>
            <w:r w:rsidRPr="00833AC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33AC2">
              <w:rPr>
                <w:rFonts w:ascii="Arial" w:hAnsi="Arial" w:cs="Arial"/>
                <w:b/>
                <w:bCs/>
                <w:sz w:val="20"/>
                <w:szCs w:val="20"/>
              </w:rPr>
              <w:t>którego</w:t>
            </w:r>
            <w:proofErr w:type="gramEnd"/>
            <w:r w:rsidRPr="00833A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dotyczy uwaga</w:t>
            </w:r>
          </w:p>
        </w:tc>
        <w:tc>
          <w:tcPr>
            <w:tcW w:w="1941" w:type="dxa"/>
            <w:shd w:val="clear" w:color="auto" w:fill="E6E6E6"/>
          </w:tcPr>
          <w:p w14:paraId="08EA48A0" w14:textId="0868DB88" w:rsidR="006048AA" w:rsidRPr="00833AC2" w:rsidRDefault="006048AA" w:rsidP="006048AA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 xml:space="preserve">Nazwa załącznika graficznego, </w:t>
            </w:r>
            <w:r w:rsidRPr="00833AC2">
              <w:rPr>
                <w:rFonts w:ascii="Arial" w:hAnsi="Arial" w:cs="Arial"/>
                <w:b/>
                <w:bCs/>
                <w:sz w:val="20"/>
                <w:szCs w:val="20"/>
              </w:rPr>
              <w:t>którego dotyczy uwaga</w:t>
            </w:r>
          </w:p>
        </w:tc>
        <w:tc>
          <w:tcPr>
            <w:tcW w:w="4796" w:type="dxa"/>
            <w:shd w:val="clear" w:color="auto" w:fill="E6E6E6"/>
          </w:tcPr>
          <w:p w14:paraId="1EF0CD70" w14:textId="2B6E5A72" w:rsidR="00532B2B" w:rsidRPr="00833AC2" w:rsidRDefault="006048AA" w:rsidP="00532B2B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>Treść uwagi</w:t>
            </w:r>
          </w:p>
          <w:p w14:paraId="1705F4B7" w14:textId="4747FDBE" w:rsidR="006048AA" w:rsidRPr="00833AC2" w:rsidRDefault="006048AA" w:rsidP="00AE40A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1" w:type="dxa"/>
            <w:shd w:val="clear" w:color="auto" w:fill="E6E6E6"/>
          </w:tcPr>
          <w:p w14:paraId="6D8D76D9" w14:textId="77777777" w:rsidR="00532B2B" w:rsidRPr="00833AC2" w:rsidRDefault="00532B2B" w:rsidP="00532B2B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 xml:space="preserve">Propozycji zmiany </w:t>
            </w:r>
          </w:p>
          <w:p w14:paraId="6715430A" w14:textId="77777777" w:rsidR="00532B2B" w:rsidRPr="00833AC2" w:rsidRDefault="00532B2B" w:rsidP="00532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33AC2">
              <w:rPr>
                <w:rFonts w:ascii="Arial" w:hAnsi="Arial" w:cs="Arial"/>
                <w:b/>
                <w:sz w:val="20"/>
                <w:szCs w:val="20"/>
              </w:rPr>
              <w:t>z</w:t>
            </w:r>
            <w:proofErr w:type="gramEnd"/>
            <w:r w:rsidRPr="00833AC2">
              <w:rPr>
                <w:rFonts w:ascii="Arial" w:hAnsi="Arial" w:cs="Arial"/>
                <w:b/>
                <w:sz w:val="20"/>
                <w:szCs w:val="20"/>
              </w:rPr>
              <w:t xml:space="preserve"> uzasadnieniem</w:t>
            </w:r>
          </w:p>
          <w:p w14:paraId="35B9B92A" w14:textId="77777777" w:rsidR="00532B2B" w:rsidRPr="00833AC2" w:rsidRDefault="00532B2B" w:rsidP="00532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89DEB4" w14:textId="310154A1" w:rsidR="006048AA" w:rsidRPr="00833AC2" w:rsidRDefault="00532B2B" w:rsidP="00532B2B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sz w:val="20"/>
                <w:szCs w:val="20"/>
              </w:rPr>
              <w:t xml:space="preserve">(w miarę możliwości precyzyjne określenie </w:t>
            </w:r>
            <w:r w:rsidRPr="00833AC2">
              <w:rPr>
                <w:rFonts w:ascii="Arial" w:hAnsi="Arial" w:cs="Arial"/>
                <w:sz w:val="20"/>
                <w:szCs w:val="20"/>
              </w:rPr>
              <w:br/>
              <w:t xml:space="preserve">np. „jest </w:t>
            </w:r>
            <w:r w:rsidRPr="00833AC2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833AC2">
              <w:rPr>
                <w:rFonts w:ascii="Arial" w:hAnsi="Arial" w:cs="Arial"/>
                <w:sz w:val="20"/>
                <w:szCs w:val="20"/>
              </w:rPr>
              <w:t xml:space="preserve"> powinno być”)</w:t>
            </w:r>
          </w:p>
        </w:tc>
      </w:tr>
      <w:tr w:rsidR="003C26EE" w:rsidRPr="00833AC2" w14:paraId="718BB524" w14:textId="77777777" w:rsidTr="003C26EE">
        <w:trPr>
          <w:trHeight w:val="717"/>
        </w:trPr>
        <w:tc>
          <w:tcPr>
            <w:tcW w:w="572" w:type="dxa"/>
            <w:vAlign w:val="center"/>
          </w:tcPr>
          <w:p w14:paraId="66A7F434" w14:textId="77777777" w:rsidR="003C26EE" w:rsidRPr="00833AC2" w:rsidRDefault="003C26EE" w:rsidP="003C26EE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0" w:firstLine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7" w:type="dxa"/>
          </w:tcPr>
          <w:p w14:paraId="54504FEC" w14:textId="79B482A6" w:rsidR="003C26EE" w:rsidRPr="00833AC2" w:rsidRDefault="003C26EE" w:rsidP="003C2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Cisna</w:t>
            </w:r>
          </w:p>
        </w:tc>
        <w:tc>
          <w:tcPr>
            <w:tcW w:w="1699" w:type="dxa"/>
          </w:tcPr>
          <w:p w14:paraId="2816F331" w14:textId="1D051B7C" w:rsidR="003C26EE" w:rsidRPr="00833AC2" w:rsidRDefault="003C26EE" w:rsidP="003C2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18-522.12-05</w:t>
            </w:r>
          </w:p>
        </w:tc>
        <w:tc>
          <w:tcPr>
            <w:tcW w:w="1941" w:type="dxa"/>
          </w:tcPr>
          <w:p w14:paraId="4DF9B786" w14:textId="77777777" w:rsidR="003C26EE" w:rsidRDefault="003C26EE" w:rsidP="003C26EE">
            <w:pPr>
              <w:rPr>
                <w:rFonts w:ascii="Arial" w:hAnsi="Arial" w:cs="Arial"/>
                <w:sz w:val="20"/>
                <w:szCs w:val="20"/>
              </w:rPr>
            </w:pPr>
            <w:r w:rsidRPr="003C26EE">
              <w:rPr>
                <w:rFonts w:ascii="Arial" w:hAnsi="Arial" w:cs="Arial"/>
                <w:sz w:val="20"/>
                <w:szCs w:val="20"/>
              </w:rPr>
              <w:t>Mapa_1_</w:t>
            </w:r>
          </w:p>
          <w:p w14:paraId="137C6C34" w14:textId="000262C8" w:rsidR="003C26EE" w:rsidRPr="00833AC2" w:rsidRDefault="003C26EE" w:rsidP="003C26EE">
            <w:pPr>
              <w:rPr>
                <w:rFonts w:ascii="Arial" w:hAnsi="Arial" w:cs="Arial"/>
                <w:sz w:val="20"/>
                <w:szCs w:val="20"/>
              </w:rPr>
            </w:pPr>
            <w:r w:rsidRPr="003C26EE">
              <w:rPr>
                <w:rFonts w:ascii="Arial" w:hAnsi="Arial" w:cs="Arial"/>
                <w:sz w:val="20"/>
                <w:szCs w:val="20"/>
              </w:rPr>
              <w:t>Zidentyfikowane krajobrazy</w:t>
            </w:r>
          </w:p>
        </w:tc>
        <w:tc>
          <w:tcPr>
            <w:tcW w:w="4796" w:type="dxa"/>
          </w:tcPr>
          <w:p w14:paraId="3B78E79C" w14:textId="77777777" w:rsidR="003C26EE" w:rsidRDefault="003C26EE" w:rsidP="003C2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załączniku graficznym we wskazanym obszarze nie zostały wyodrębnione dwie zabudowane miejscowości: Buk i Habkowce. </w:t>
            </w:r>
            <w:r w:rsidR="003A3EEC">
              <w:rPr>
                <w:rFonts w:ascii="Arial" w:hAnsi="Arial" w:cs="Arial"/>
                <w:sz w:val="20"/>
                <w:szCs w:val="20"/>
              </w:rPr>
              <w:t xml:space="preserve">We wskazanych miejscowościach znajdują się tereny otwarte z siedliskami przyrodniczymi 6510 i 6520 (kilkadziesiąt ha siedlisk) </w:t>
            </w:r>
          </w:p>
          <w:p w14:paraId="274FD2B8" w14:textId="79E344C3" w:rsidR="007907A0" w:rsidRPr="00833AC2" w:rsidRDefault="007907A0" w:rsidP="003C2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Zapisy dla obszaru dotyczą terenów leśnych.</w:t>
            </w:r>
          </w:p>
        </w:tc>
        <w:tc>
          <w:tcPr>
            <w:tcW w:w="4701" w:type="dxa"/>
          </w:tcPr>
          <w:p w14:paraId="4B3B2DD8" w14:textId="77777777" w:rsidR="003C26EE" w:rsidRDefault="007907A0" w:rsidP="003C2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wyodrębnić obie wskazane miejscowości w zakresie gruntów zabudowanych i nie leśnych.</w:t>
            </w:r>
          </w:p>
          <w:p w14:paraId="3C53AFCA" w14:textId="09CAC250" w:rsidR="007907A0" w:rsidRPr="00833AC2" w:rsidRDefault="007907A0" w:rsidP="003C2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nowego obszaru dodać zapis o zapobieganiu naturalnej sukcesji.</w:t>
            </w:r>
          </w:p>
        </w:tc>
      </w:tr>
      <w:tr w:rsidR="007907A0" w:rsidRPr="00833AC2" w14:paraId="23C44743" w14:textId="77777777" w:rsidTr="003C26EE">
        <w:trPr>
          <w:trHeight w:val="717"/>
        </w:trPr>
        <w:tc>
          <w:tcPr>
            <w:tcW w:w="572" w:type="dxa"/>
            <w:vAlign w:val="center"/>
          </w:tcPr>
          <w:p w14:paraId="17B12157" w14:textId="385AA4CA" w:rsidR="007907A0" w:rsidRPr="00833AC2" w:rsidRDefault="007907A0" w:rsidP="007907A0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0" w:firstLine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7" w:type="dxa"/>
          </w:tcPr>
          <w:p w14:paraId="0158B271" w14:textId="67240E16" w:rsidR="007907A0" w:rsidRPr="00833AC2" w:rsidRDefault="007907A0" w:rsidP="007907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2C2567E" w14:textId="37EBABA1" w:rsidR="00C81BEE" w:rsidRPr="00833AC2" w:rsidRDefault="00C81BEE" w:rsidP="007907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</w:tcPr>
          <w:p w14:paraId="347CF784" w14:textId="3B2C920C" w:rsidR="007907A0" w:rsidRPr="00833AC2" w:rsidRDefault="007907A0" w:rsidP="007907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6" w:type="dxa"/>
          </w:tcPr>
          <w:p w14:paraId="39305CCB" w14:textId="4DD33888" w:rsidR="007907A0" w:rsidRPr="00833AC2" w:rsidRDefault="007907A0" w:rsidP="007907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1" w:type="dxa"/>
          </w:tcPr>
          <w:p w14:paraId="0F64A96C" w14:textId="74111157" w:rsidR="007907A0" w:rsidRPr="00833AC2" w:rsidRDefault="007907A0" w:rsidP="00C81B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D3E27E" w14:textId="77777777" w:rsidR="00532B2B" w:rsidRPr="00833AC2" w:rsidRDefault="00532B2B" w:rsidP="005752B8">
      <w:pPr>
        <w:rPr>
          <w:rFonts w:ascii="Arial" w:hAnsi="Arial" w:cs="Arial"/>
          <w:sz w:val="20"/>
          <w:szCs w:val="20"/>
        </w:rPr>
      </w:pPr>
    </w:p>
    <w:p w14:paraId="7694BAAF" w14:textId="77777777" w:rsidR="00280140" w:rsidRDefault="00280140" w:rsidP="006048AA">
      <w:pPr>
        <w:spacing w:after="120"/>
        <w:rPr>
          <w:rFonts w:ascii="Arial" w:hAnsi="Arial" w:cs="Arial"/>
          <w:b/>
          <w:sz w:val="20"/>
          <w:szCs w:val="20"/>
        </w:rPr>
      </w:pPr>
    </w:p>
    <w:p w14:paraId="3F2DA314" w14:textId="191873B2" w:rsidR="006048AA" w:rsidRPr="00833AC2" w:rsidRDefault="007A6A46" w:rsidP="006048AA">
      <w:pPr>
        <w:spacing w:after="120"/>
        <w:rPr>
          <w:rFonts w:ascii="Arial" w:hAnsi="Arial" w:cs="Arial"/>
          <w:b/>
          <w:sz w:val="20"/>
          <w:szCs w:val="20"/>
        </w:rPr>
      </w:pPr>
      <w:r w:rsidRPr="00833AC2">
        <w:rPr>
          <w:rFonts w:ascii="Arial" w:hAnsi="Arial" w:cs="Arial"/>
          <w:b/>
          <w:sz w:val="20"/>
          <w:szCs w:val="20"/>
        </w:rPr>
        <w:t>5</w:t>
      </w:r>
      <w:r w:rsidR="006048AA" w:rsidRPr="00833AC2">
        <w:rPr>
          <w:rFonts w:ascii="Arial" w:hAnsi="Arial" w:cs="Arial"/>
          <w:b/>
          <w:sz w:val="20"/>
          <w:szCs w:val="20"/>
        </w:rPr>
        <w:t>. Zgłaszane uwagi do DOKUMENTACJI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791"/>
        <w:gridCol w:w="1739"/>
        <w:gridCol w:w="1843"/>
        <w:gridCol w:w="4536"/>
        <w:gridCol w:w="4961"/>
      </w:tblGrid>
      <w:tr w:rsidR="006048AA" w:rsidRPr="00833AC2" w14:paraId="021EA546" w14:textId="77777777" w:rsidTr="00532B2B">
        <w:trPr>
          <w:trHeight w:val="2124"/>
        </w:trPr>
        <w:tc>
          <w:tcPr>
            <w:tcW w:w="576" w:type="dxa"/>
            <w:shd w:val="clear" w:color="auto" w:fill="E6E6E6"/>
            <w:vAlign w:val="center"/>
          </w:tcPr>
          <w:p w14:paraId="54D60DEE" w14:textId="77777777" w:rsidR="006048AA" w:rsidRPr="00833AC2" w:rsidRDefault="006048AA" w:rsidP="00AE40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791" w:type="dxa"/>
            <w:shd w:val="clear" w:color="auto" w:fill="E6E6E6"/>
          </w:tcPr>
          <w:p w14:paraId="32E1513B" w14:textId="77777777" w:rsidR="006048AA" w:rsidRPr="00833AC2" w:rsidRDefault="006048AA" w:rsidP="00AE40A9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 xml:space="preserve">Gmina </w:t>
            </w:r>
            <w:r w:rsidRPr="00833AC2">
              <w:rPr>
                <w:rFonts w:ascii="Arial" w:hAnsi="Arial" w:cs="Arial"/>
                <w:b/>
                <w:sz w:val="20"/>
                <w:szCs w:val="20"/>
              </w:rPr>
              <w:br/>
              <w:t xml:space="preserve">(lub gminy), </w:t>
            </w:r>
            <w:r w:rsidRPr="00833AC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33AC2">
              <w:rPr>
                <w:rFonts w:ascii="Arial" w:hAnsi="Arial" w:cs="Arial"/>
                <w:b/>
                <w:bCs/>
                <w:sz w:val="20"/>
                <w:szCs w:val="20"/>
              </w:rPr>
              <w:t>w której znajduje się krajobraz</w:t>
            </w:r>
          </w:p>
        </w:tc>
        <w:tc>
          <w:tcPr>
            <w:tcW w:w="1739" w:type="dxa"/>
            <w:shd w:val="clear" w:color="auto" w:fill="E6E6E6"/>
          </w:tcPr>
          <w:p w14:paraId="08F6223F" w14:textId="77777777" w:rsidR="006048AA" w:rsidRPr="00833AC2" w:rsidRDefault="006048AA" w:rsidP="00AE40A9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 xml:space="preserve">Kod i nazwa </w:t>
            </w:r>
            <w:proofErr w:type="gramStart"/>
            <w:r w:rsidRPr="00833AC2">
              <w:rPr>
                <w:rFonts w:ascii="Arial" w:hAnsi="Arial" w:cs="Arial"/>
                <w:b/>
                <w:sz w:val="20"/>
                <w:szCs w:val="20"/>
              </w:rPr>
              <w:t xml:space="preserve">krajobrazu </w:t>
            </w:r>
            <w:r w:rsidRPr="00833AC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33AC2">
              <w:rPr>
                <w:rFonts w:ascii="Arial" w:hAnsi="Arial" w:cs="Arial"/>
                <w:b/>
                <w:bCs/>
                <w:sz w:val="20"/>
                <w:szCs w:val="20"/>
              </w:rPr>
              <w:t>którego</w:t>
            </w:r>
            <w:proofErr w:type="gramEnd"/>
            <w:r w:rsidRPr="00833A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dotyczy uwaga</w:t>
            </w:r>
          </w:p>
        </w:tc>
        <w:tc>
          <w:tcPr>
            <w:tcW w:w="1843" w:type="dxa"/>
            <w:shd w:val="clear" w:color="auto" w:fill="E6E6E6"/>
          </w:tcPr>
          <w:p w14:paraId="658C8E3F" w14:textId="77777777" w:rsidR="006048AA" w:rsidRPr="00833AC2" w:rsidRDefault="006048AA" w:rsidP="00AE40A9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>Numer strony,</w:t>
            </w:r>
          </w:p>
          <w:p w14:paraId="5C39EC0A" w14:textId="77777777" w:rsidR="006048AA" w:rsidRPr="00833AC2" w:rsidRDefault="006048AA" w:rsidP="00AE40A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33AC2">
              <w:rPr>
                <w:rFonts w:ascii="Arial" w:hAnsi="Arial" w:cs="Arial"/>
                <w:b/>
                <w:sz w:val="20"/>
                <w:szCs w:val="20"/>
              </w:rPr>
              <w:t>numer</w:t>
            </w:r>
            <w:proofErr w:type="gramEnd"/>
            <w:r w:rsidRPr="00833AC2">
              <w:rPr>
                <w:rFonts w:ascii="Arial" w:hAnsi="Arial" w:cs="Arial"/>
                <w:b/>
                <w:sz w:val="20"/>
                <w:szCs w:val="20"/>
              </w:rPr>
              <w:t xml:space="preserve"> załącznika</w:t>
            </w:r>
            <w:r w:rsidRPr="00833AC2">
              <w:rPr>
                <w:rFonts w:ascii="Arial" w:hAnsi="Arial" w:cs="Arial"/>
                <w:b/>
                <w:sz w:val="20"/>
                <w:szCs w:val="20"/>
              </w:rPr>
              <w:br/>
              <w:t xml:space="preserve">i rodzaj zagadnienia, </w:t>
            </w:r>
            <w:r w:rsidRPr="00833AC2">
              <w:rPr>
                <w:rFonts w:ascii="Arial" w:hAnsi="Arial" w:cs="Arial"/>
                <w:b/>
                <w:bCs/>
                <w:sz w:val="20"/>
                <w:szCs w:val="20"/>
              </w:rPr>
              <w:t>którego dotyczy uwaga</w:t>
            </w:r>
          </w:p>
        </w:tc>
        <w:tc>
          <w:tcPr>
            <w:tcW w:w="4536" w:type="dxa"/>
            <w:shd w:val="clear" w:color="auto" w:fill="E6E6E6"/>
          </w:tcPr>
          <w:p w14:paraId="35211DB7" w14:textId="3BA6FB0A" w:rsidR="00532B2B" w:rsidRPr="00833AC2" w:rsidRDefault="006048AA" w:rsidP="00532B2B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>Treść uwagi</w:t>
            </w:r>
          </w:p>
          <w:p w14:paraId="527DC667" w14:textId="3F49589B" w:rsidR="006048AA" w:rsidRPr="00833AC2" w:rsidRDefault="006048AA" w:rsidP="00AE40A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E6E6E6"/>
          </w:tcPr>
          <w:p w14:paraId="0B98B9DE" w14:textId="77777777" w:rsidR="00532B2B" w:rsidRPr="00833AC2" w:rsidRDefault="00532B2B" w:rsidP="00532B2B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 xml:space="preserve">Propozycji zmiany </w:t>
            </w:r>
          </w:p>
          <w:p w14:paraId="7D1F2E52" w14:textId="77777777" w:rsidR="00532B2B" w:rsidRPr="00833AC2" w:rsidRDefault="00532B2B" w:rsidP="00532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33AC2">
              <w:rPr>
                <w:rFonts w:ascii="Arial" w:hAnsi="Arial" w:cs="Arial"/>
                <w:b/>
                <w:sz w:val="20"/>
                <w:szCs w:val="20"/>
              </w:rPr>
              <w:t>z</w:t>
            </w:r>
            <w:proofErr w:type="gramEnd"/>
            <w:r w:rsidRPr="00833AC2">
              <w:rPr>
                <w:rFonts w:ascii="Arial" w:hAnsi="Arial" w:cs="Arial"/>
                <w:b/>
                <w:sz w:val="20"/>
                <w:szCs w:val="20"/>
              </w:rPr>
              <w:t xml:space="preserve"> uzasadnieniem</w:t>
            </w:r>
          </w:p>
          <w:p w14:paraId="3040F43B" w14:textId="77777777" w:rsidR="00532B2B" w:rsidRPr="00833AC2" w:rsidRDefault="00532B2B" w:rsidP="00532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313DDA" w14:textId="46E63966" w:rsidR="006048AA" w:rsidRPr="00833AC2" w:rsidRDefault="00532B2B" w:rsidP="00532B2B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sz w:val="20"/>
                <w:szCs w:val="20"/>
              </w:rPr>
              <w:t xml:space="preserve">(w miarę możliwości precyzyjne określenie </w:t>
            </w:r>
            <w:r w:rsidRPr="00833AC2">
              <w:rPr>
                <w:rFonts w:ascii="Arial" w:hAnsi="Arial" w:cs="Arial"/>
                <w:sz w:val="20"/>
                <w:szCs w:val="20"/>
              </w:rPr>
              <w:br/>
              <w:t xml:space="preserve">np. „jest </w:t>
            </w:r>
            <w:r w:rsidRPr="00833AC2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833AC2">
              <w:rPr>
                <w:rFonts w:ascii="Arial" w:hAnsi="Arial" w:cs="Arial"/>
                <w:sz w:val="20"/>
                <w:szCs w:val="20"/>
              </w:rPr>
              <w:t xml:space="preserve"> powinno być”)</w:t>
            </w:r>
          </w:p>
        </w:tc>
      </w:tr>
      <w:tr w:rsidR="006048AA" w:rsidRPr="00833AC2" w14:paraId="1F0250CB" w14:textId="77777777" w:rsidTr="00AE40A9">
        <w:trPr>
          <w:trHeight w:val="717"/>
        </w:trPr>
        <w:tc>
          <w:tcPr>
            <w:tcW w:w="576" w:type="dxa"/>
            <w:vAlign w:val="center"/>
          </w:tcPr>
          <w:p w14:paraId="6CB71012" w14:textId="77777777" w:rsidR="006048AA" w:rsidRPr="00833AC2" w:rsidRDefault="006048AA" w:rsidP="00DD3728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0" w:firstLine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45F071BC" w14:textId="77777777" w:rsidR="006048AA" w:rsidRPr="00833AC2" w:rsidRDefault="006048AA" w:rsidP="00AE4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</w:tcPr>
          <w:p w14:paraId="34481922" w14:textId="77777777" w:rsidR="006048AA" w:rsidRPr="00833AC2" w:rsidRDefault="006048AA" w:rsidP="00AE4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F8ED0A" w14:textId="77777777" w:rsidR="006048AA" w:rsidRPr="00833AC2" w:rsidRDefault="006048AA" w:rsidP="00AE4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4AA819C" w14:textId="77777777" w:rsidR="006048AA" w:rsidRPr="00833AC2" w:rsidRDefault="006048AA" w:rsidP="00AE4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C3B0382" w14:textId="77777777" w:rsidR="006048AA" w:rsidRPr="00833AC2" w:rsidRDefault="006048AA" w:rsidP="00AE4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8AA" w:rsidRPr="00833AC2" w14:paraId="2F24E217" w14:textId="77777777" w:rsidTr="00AE40A9">
        <w:trPr>
          <w:trHeight w:val="717"/>
        </w:trPr>
        <w:tc>
          <w:tcPr>
            <w:tcW w:w="576" w:type="dxa"/>
            <w:vAlign w:val="center"/>
          </w:tcPr>
          <w:p w14:paraId="36E248EC" w14:textId="77777777" w:rsidR="006048AA" w:rsidRPr="00833AC2" w:rsidRDefault="006048AA" w:rsidP="00DD3728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0" w:firstLine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22146306" w14:textId="77777777" w:rsidR="006048AA" w:rsidRPr="00833AC2" w:rsidRDefault="006048AA" w:rsidP="00AE4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</w:tcPr>
          <w:p w14:paraId="03279621" w14:textId="77777777" w:rsidR="006048AA" w:rsidRPr="00833AC2" w:rsidRDefault="006048AA" w:rsidP="00AE4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B72544" w14:textId="77777777" w:rsidR="006048AA" w:rsidRPr="00833AC2" w:rsidRDefault="006048AA" w:rsidP="00AE4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D1D5ACD" w14:textId="77777777" w:rsidR="006048AA" w:rsidRPr="00833AC2" w:rsidRDefault="006048AA" w:rsidP="00AE4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A3144AF" w14:textId="77777777" w:rsidR="006048AA" w:rsidRPr="00833AC2" w:rsidRDefault="006048AA" w:rsidP="00AE4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8AA" w:rsidRPr="00833AC2" w14:paraId="224AB7BA" w14:textId="77777777" w:rsidTr="00AE40A9">
        <w:trPr>
          <w:trHeight w:val="717"/>
        </w:trPr>
        <w:tc>
          <w:tcPr>
            <w:tcW w:w="576" w:type="dxa"/>
            <w:vAlign w:val="center"/>
          </w:tcPr>
          <w:p w14:paraId="35025124" w14:textId="77777777" w:rsidR="006048AA" w:rsidRPr="00833AC2" w:rsidRDefault="006048AA" w:rsidP="00DD3728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0" w:firstLine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34EFA22D" w14:textId="77777777" w:rsidR="006048AA" w:rsidRPr="00833AC2" w:rsidRDefault="006048AA" w:rsidP="00AE4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</w:tcPr>
          <w:p w14:paraId="682D78DA" w14:textId="77777777" w:rsidR="006048AA" w:rsidRPr="00833AC2" w:rsidRDefault="006048AA" w:rsidP="00AE4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82419A" w14:textId="77777777" w:rsidR="006048AA" w:rsidRPr="00833AC2" w:rsidRDefault="006048AA" w:rsidP="00AE4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71B74D5" w14:textId="77777777" w:rsidR="006048AA" w:rsidRPr="00833AC2" w:rsidRDefault="006048AA" w:rsidP="00AE4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35DD895" w14:textId="77777777" w:rsidR="006048AA" w:rsidRPr="00833AC2" w:rsidRDefault="006048AA" w:rsidP="00AE4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D28B10" w14:textId="77777777" w:rsidR="006048AA" w:rsidRPr="00833AC2" w:rsidRDefault="006048AA" w:rsidP="002111F4">
      <w:pPr>
        <w:rPr>
          <w:rFonts w:ascii="Arial" w:hAnsi="Arial" w:cs="Arial"/>
          <w:sz w:val="20"/>
          <w:szCs w:val="20"/>
        </w:rPr>
      </w:pPr>
    </w:p>
    <w:sectPr w:rsidR="006048AA" w:rsidRPr="00833AC2" w:rsidSect="005752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17F47" w14:textId="77777777" w:rsidR="00DE1E8A" w:rsidRDefault="00DE1E8A" w:rsidP="00833AC2">
      <w:r>
        <w:separator/>
      </w:r>
    </w:p>
  </w:endnote>
  <w:endnote w:type="continuationSeparator" w:id="0">
    <w:p w14:paraId="6D43EED6" w14:textId="77777777" w:rsidR="00DE1E8A" w:rsidRDefault="00DE1E8A" w:rsidP="0083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68D19" w14:textId="77777777" w:rsidR="00DE1E8A" w:rsidRDefault="00DE1E8A" w:rsidP="00833AC2">
      <w:r>
        <w:separator/>
      </w:r>
    </w:p>
  </w:footnote>
  <w:footnote w:type="continuationSeparator" w:id="0">
    <w:p w14:paraId="5BEE174A" w14:textId="77777777" w:rsidR="00DE1E8A" w:rsidRDefault="00DE1E8A" w:rsidP="00833AC2">
      <w:r>
        <w:continuationSeparator/>
      </w:r>
    </w:p>
  </w:footnote>
  <w:footnote w:id="1">
    <w:p w14:paraId="7C3EDD35" w14:textId="503B0532" w:rsidR="00833AC2" w:rsidRPr="00833AC2" w:rsidRDefault="00833AC2">
      <w:pPr>
        <w:pStyle w:val="Tekstprzypisudolnego"/>
        <w:rPr>
          <w:rFonts w:ascii="Arial" w:hAnsi="Arial" w:cs="Arial"/>
        </w:rPr>
      </w:pPr>
      <w:r w:rsidRPr="00833AC2">
        <w:rPr>
          <w:rStyle w:val="Odwoanieprzypisudolnego"/>
          <w:rFonts w:ascii="Arial" w:hAnsi="Arial" w:cs="Arial"/>
        </w:rPr>
        <w:footnoteRef/>
      </w:r>
      <w:r w:rsidRPr="00833AC2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 xml:space="preserve"> formularza należy dołączyć skan Uchwały Rady gminy o </w:t>
      </w:r>
      <w:r w:rsidRPr="00833AC2">
        <w:rPr>
          <w:rFonts w:ascii="Arial" w:hAnsi="Arial" w:cs="Arial"/>
        </w:rPr>
        <w:t>zaopiniowani</w:t>
      </w:r>
      <w:r>
        <w:rPr>
          <w:rFonts w:ascii="Arial" w:hAnsi="Arial" w:cs="Arial"/>
        </w:rPr>
        <w:t>u</w:t>
      </w:r>
      <w:r w:rsidRPr="00833AC2">
        <w:rPr>
          <w:rFonts w:ascii="Arial" w:hAnsi="Arial" w:cs="Arial"/>
        </w:rPr>
        <w:t xml:space="preserve"> projektu </w:t>
      </w:r>
      <w:r w:rsidRPr="00833AC2">
        <w:rPr>
          <w:rFonts w:ascii="Arial" w:hAnsi="Arial" w:cs="Arial"/>
          <w:i/>
        </w:rPr>
        <w:t>Audytu krajobrazowego województwa podkarpackiego.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21D95"/>
    <w:multiLevelType w:val="hybridMultilevel"/>
    <w:tmpl w:val="46FEFC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D16C1"/>
    <w:multiLevelType w:val="hybridMultilevel"/>
    <w:tmpl w:val="46FEF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A4F13"/>
    <w:multiLevelType w:val="hybridMultilevel"/>
    <w:tmpl w:val="46FEFC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B9"/>
    <w:rsid w:val="00011F27"/>
    <w:rsid w:val="000137BF"/>
    <w:rsid w:val="00027EE0"/>
    <w:rsid w:val="00044351"/>
    <w:rsid w:val="00045A9C"/>
    <w:rsid w:val="00081788"/>
    <w:rsid w:val="000E41BB"/>
    <w:rsid w:val="001431DC"/>
    <w:rsid w:val="00166C88"/>
    <w:rsid w:val="00184C74"/>
    <w:rsid w:val="002111F4"/>
    <w:rsid w:val="00280140"/>
    <w:rsid w:val="00296445"/>
    <w:rsid w:val="002C1949"/>
    <w:rsid w:val="0033227C"/>
    <w:rsid w:val="00380DD8"/>
    <w:rsid w:val="003A3EEC"/>
    <w:rsid w:val="003B051B"/>
    <w:rsid w:val="003C26EE"/>
    <w:rsid w:val="00424D7C"/>
    <w:rsid w:val="00447B91"/>
    <w:rsid w:val="00486B95"/>
    <w:rsid w:val="00486F70"/>
    <w:rsid w:val="004A0766"/>
    <w:rsid w:val="004A29C8"/>
    <w:rsid w:val="004D04F8"/>
    <w:rsid w:val="004F6016"/>
    <w:rsid w:val="004F795C"/>
    <w:rsid w:val="0052700B"/>
    <w:rsid w:val="00532B2B"/>
    <w:rsid w:val="005547AB"/>
    <w:rsid w:val="005752B8"/>
    <w:rsid w:val="005F773E"/>
    <w:rsid w:val="006048AA"/>
    <w:rsid w:val="006A5AD5"/>
    <w:rsid w:val="006D3F36"/>
    <w:rsid w:val="007066C9"/>
    <w:rsid w:val="00723C54"/>
    <w:rsid w:val="0073222E"/>
    <w:rsid w:val="007907A0"/>
    <w:rsid w:val="007A6A46"/>
    <w:rsid w:val="007D0667"/>
    <w:rsid w:val="007D6333"/>
    <w:rsid w:val="007E2A0F"/>
    <w:rsid w:val="00833AC2"/>
    <w:rsid w:val="0087417A"/>
    <w:rsid w:val="009411F3"/>
    <w:rsid w:val="009430B0"/>
    <w:rsid w:val="00955A6F"/>
    <w:rsid w:val="00990C6E"/>
    <w:rsid w:val="009B19E5"/>
    <w:rsid w:val="009F4082"/>
    <w:rsid w:val="009F4960"/>
    <w:rsid w:val="00A94308"/>
    <w:rsid w:val="00AA685A"/>
    <w:rsid w:val="00AF69D0"/>
    <w:rsid w:val="00B57799"/>
    <w:rsid w:val="00B65510"/>
    <w:rsid w:val="00BB5C78"/>
    <w:rsid w:val="00BF1BFE"/>
    <w:rsid w:val="00BF6E39"/>
    <w:rsid w:val="00C22CAA"/>
    <w:rsid w:val="00C22EB4"/>
    <w:rsid w:val="00C81BEE"/>
    <w:rsid w:val="00D91116"/>
    <w:rsid w:val="00DD3728"/>
    <w:rsid w:val="00DE1E8A"/>
    <w:rsid w:val="00DF62FA"/>
    <w:rsid w:val="00E210E4"/>
    <w:rsid w:val="00E41DA6"/>
    <w:rsid w:val="00E52254"/>
    <w:rsid w:val="00E74BB9"/>
    <w:rsid w:val="00FE3143"/>
    <w:rsid w:val="00FE68B5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9459"/>
  <w15:chartTrackingRefBased/>
  <w15:docId w15:val="{201CE670-C437-4E4A-8D3E-2F58871F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667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4BB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4B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4BB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4BB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4BB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4BB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4BB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4BB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4BB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4B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4B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4B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4B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4B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4B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4B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4B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4B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4B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74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4BB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74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4BB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74B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4BB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74B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4B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4B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4B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5752B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3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3AC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3A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EC89B-8F7A-4267-ADC7-E45CFBB74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11</Pages>
  <Words>2760</Words>
  <Characters>16560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zgłaszania opinii do projektu Audytu krajobrazowego woj opolskiego</vt:lpstr>
    </vt:vector>
  </TitlesOfParts>
  <Company/>
  <LinksUpToDate>false</LinksUpToDate>
  <CharactersWithSpaces>19282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opinii do projektu Audytu krajobrazowego woj opolskiego</dc:title>
  <dc:subject/>
  <dc:creator>MF</dc:creator>
  <cp:keywords>Audyt krajobrazowy</cp:keywords>
  <dc:description/>
  <cp:lastModifiedBy>SEKRETARIAT</cp:lastModifiedBy>
  <cp:revision>34</cp:revision>
  <dcterms:created xsi:type="dcterms:W3CDTF">2024-07-18T06:42:00Z</dcterms:created>
  <dcterms:modified xsi:type="dcterms:W3CDTF">2024-12-10T11:39:00Z</dcterms:modified>
  <cp:category>Opinie</cp:category>
</cp:coreProperties>
</file>