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DA6F0" w14:textId="44A49D4F" w:rsidR="004F7328" w:rsidRPr="00D442C1" w:rsidRDefault="004F7328" w:rsidP="00D442C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F7328">
        <w:rPr>
          <w:rFonts w:ascii="Times New Roman" w:hAnsi="Times New Roman" w:cs="Times New Roman"/>
          <w:b/>
          <w:bCs/>
        </w:rPr>
        <w:t xml:space="preserve">Uchwała Nr </w:t>
      </w:r>
      <w:r w:rsidRPr="00D442C1">
        <w:rPr>
          <w:rFonts w:ascii="Times New Roman" w:hAnsi="Times New Roman" w:cs="Times New Roman"/>
          <w:b/>
          <w:bCs/>
        </w:rPr>
        <w:t>…../…./2025</w:t>
      </w:r>
    </w:p>
    <w:p w14:paraId="4EBEF9F9" w14:textId="77777777" w:rsidR="004F7328" w:rsidRPr="00D442C1" w:rsidRDefault="004F7328" w:rsidP="00D442C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F7328">
        <w:rPr>
          <w:rFonts w:ascii="Times New Roman" w:hAnsi="Times New Roman" w:cs="Times New Roman"/>
          <w:b/>
          <w:bCs/>
        </w:rPr>
        <w:t xml:space="preserve"> Rady Gminy Cisna </w:t>
      </w:r>
    </w:p>
    <w:p w14:paraId="0A47F646" w14:textId="0BDD60A6" w:rsidR="004F7328" w:rsidRPr="00D442C1" w:rsidRDefault="004F7328" w:rsidP="00D442C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F7328">
        <w:rPr>
          <w:rFonts w:ascii="Times New Roman" w:hAnsi="Times New Roman" w:cs="Times New Roman"/>
          <w:b/>
          <w:bCs/>
        </w:rPr>
        <w:t xml:space="preserve">z dnia </w:t>
      </w:r>
      <w:r w:rsidRPr="00D442C1">
        <w:rPr>
          <w:rFonts w:ascii="Times New Roman" w:hAnsi="Times New Roman" w:cs="Times New Roman"/>
          <w:b/>
          <w:bCs/>
        </w:rPr>
        <w:t>…………</w:t>
      </w:r>
      <w:r w:rsidRPr="004F7328">
        <w:rPr>
          <w:rFonts w:ascii="Times New Roman" w:hAnsi="Times New Roman" w:cs="Times New Roman"/>
          <w:b/>
          <w:bCs/>
        </w:rPr>
        <w:t xml:space="preserve"> 202</w:t>
      </w:r>
      <w:r w:rsidRPr="00D442C1">
        <w:rPr>
          <w:rFonts w:ascii="Times New Roman" w:hAnsi="Times New Roman" w:cs="Times New Roman"/>
          <w:b/>
          <w:bCs/>
        </w:rPr>
        <w:t>5</w:t>
      </w:r>
      <w:r w:rsidRPr="004F7328">
        <w:rPr>
          <w:rFonts w:ascii="Times New Roman" w:hAnsi="Times New Roman" w:cs="Times New Roman"/>
          <w:b/>
          <w:bCs/>
        </w:rPr>
        <w:t xml:space="preserve"> r. </w:t>
      </w:r>
    </w:p>
    <w:p w14:paraId="53A6F49D" w14:textId="1F561D6A" w:rsidR="004F7328" w:rsidRPr="004F7328" w:rsidRDefault="004F7328" w:rsidP="00D442C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F7328">
        <w:rPr>
          <w:rFonts w:ascii="Times New Roman" w:hAnsi="Times New Roman" w:cs="Times New Roman"/>
          <w:b/>
          <w:bCs/>
        </w:rPr>
        <w:t>w sprawie przyjęcia Programu współpracy Gminy Cisna z organizacjami pozarządowymi oraz innymi podmiotami prowadzącymi działalność pożytku publicznego na 202</w:t>
      </w:r>
      <w:r w:rsidRPr="00D442C1">
        <w:rPr>
          <w:rFonts w:ascii="Times New Roman" w:hAnsi="Times New Roman" w:cs="Times New Roman"/>
          <w:b/>
          <w:bCs/>
        </w:rPr>
        <w:t>5</w:t>
      </w:r>
      <w:r w:rsidRPr="004F7328">
        <w:rPr>
          <w:rFonts w:ascii="Times New Roman" w:hAnsi="Times New Roman" w:cs="Times New Roman"/>
          <w:b/>
          <w:bCs/>
        </w:rPr>
        <w:t xml:space="preserve"> r.</w:t>
      </w:r>
    </w:p>
    <w:p w14:paraId="47030613" w14:textId="160A8B75" w:rsidR="004F7328" w:rsidRPr="004F7328" w:rsidRDefault="004F7328" w:rsidP="00D442C1">
      <w:pPr>
        <w:spacing w:line="360" w:lineRule="auto"/>
        <w:jc w:val="center"/>
        <w:rPr>
          <w:rFonts w:ascii="Times New Roman" w:hAnsi="Times New Roman" w:cs="Times New Roman"/>
        </w:rPr>
      </w:pPr>
    </w:p>
    <w:p w14:paraId="5A0CD4FA" w14:textId="21B39DEF" w:rsidR="004F7328" w:rsidRPr="004F7328" w:rsidRDefault="004F7328" w:rsidP="00D442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Na podstawie art. 18 ust. 2 pkt 15 ustawy z dnia 8 marca 1990 r. o samorządzie gminnym (tj. Dz. U</w:t>
      </w:r>
      <w:r w:rsidRPr="00051213">
        <w:rPr>
          <w:rFonts w:ascii="Times New Roman" w:hAnsi="Times New Roman" w:cs="Times New Roman"/>
        </w:rPr>
        <w:t>. z 202</w:t>
      </w:r>
      <w:r w:rsidR="00677035" w:rsidRPr="00051213">
        <w:rPr>
          <w:rFonts w:ascii="Times New Roman" w:hAnsi="Times New Roman" w:cs="Times New Roman"/>
        </w:rPr>
        <w:t>4</w:t>
      </w:r>
      <w:r w:rsidRPr="00051213">
        <w:rPr>
          <w:rFonts w:ascii="Times New Roman" w:hAnsi="Times New Roman" w:cs="Times New Roman"/>
        </w:rPr>
        <w:t xml:space="preserve"> r., poz. </w:t>
      </w:r>
      <w:r w:rsidR="00051213" w:rsidRPr="00051213">
        <w:rPr>
          <w:rFonts w:ascii="Times New Roman" w:hAnsi="Times New Roman" w:cs="Times New Roman"/>
        </w:rPr>
        <w:t>1465</w:t>
      </w:r>
      <w:r w:rsidRPr="004F7328">
        <w:rPr>
          <w:rFonts w:ascii="Times New Roman" w:hAnsi="Times New Roman" w:cs="Times New Roman"/>
        </w:rPr>
        <w:t>) oraz art. 5a ust. 1 ustawy z dnia 24 kwietnia 2003 r. o działalności pożytku publicznego i o wolontariacie (tj. Dz. U</w:t>
      </w:r>
      <w:r w:rsidRPr="00D24FAA">
        <w:rPr>
          <w:rFonts w:ascii="Times New Roman" w:hAnsi="Times New Roman" w:cs="Times New Roman"/>
        </w:rPr>
        <w:t>. z 202</w:t>
      </w:r>
      <w:r w:rsidR="004D735F" w:rsidRPr="00D24FAA">
        <w:rPr>
          <w:rFonts w:ascii="Times New Roman" w:hAnsi="Times New Roman" w:cs="Times New Roman"/>
        </w:rPr>
        <w:t>4 r.</w:t>
      </w:r>
      <w:r w:rsidR="00D24FAA" w:rsidRPr="00D24FAA">
        <w:rPr>
          <w:rFonts w:ascii="Times New Roman" w:hAnsi="Times New Roman" w:cs="Times New Roman"/>
        </w:rPr>
        <w:t xml:space="preserve"> poz. 1491</w:t>
      </w:r>
      <w:r w:rsidRPr="00D24FAA">
        <w:rPr>
          <w:rFonts w:ascii="Times New Roman" w:hAnsi="Times New Roman" w:cs="Times New Roman"/>
        </w:rPr>
        <w:t xml:space="preserve">) po </w:t>
      </w:r>
      <w:r w:rsidRPr="004F7328">
        <w:rPr>
          <w:rFonts w:ascii="Times New Roman" w:hAnsi="Times New Roman" w:cs="Times New Roman"/>
        </w:rPr>
        <w:t>przeprowadzonych konsultacjach</w:t>
      </w:r>
    </w:p>
    <w:p w14:paraId="39535F00" w14:textId="2D94BB6E" w:rsidR="004F7328" w:rsidRPr="004F7328" w:rsidRDefault="004F7328" w:rsidP="00D442C1">
      <w:pPr>
        <w:spacing w:line="360" w:lineRule="auto"/>
        <w:jc w:val="center"/>
        <w:rPr>
          <w:rFonts w:ascii="Times New Roman" w:hAnsi="Times New Roman" w:cs="Times New Roman"/>
        </w:rPr>
      </w:pPr>
    </w:p>
    <w:p w14:paraId="4E705738" w14:textId="77777777" w:rsidR="004F7328" w:rsidRPr="004F7328" w:rsidRDefault="004F7328" w:rsidP="00D442C1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Rada Gminy Cisna</w:t>
      </w:r>
    </w:p>
    <w:p w14:paraId="46CEDF7A" w14:textId="3DE74014" w:rsidR="004F7328" w:rsidRPr="00D442C1" w:rsidRDefault="004F7328" w:rsidP="00D442C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F7328">
        <w:rPr>
          <w:rFonts w:ascii="Times New Roman" w:hAnsi="Times New Roman" w:cs="Times New Roman"/>
          <w:b/>
          <w:bCs/>
        </w:rPr>
        <w:t>uchwala, co następuje:</w:t>
      </w:r>
    </w:p>
    <w:p w14:paraId="41A65C10" w14:textId="77777777" w:rsidR="00666CFE" w:rsidRPr="004F7328" w:rsidRDefault="00666CFE" w:rsidP="00D442C1">
      <w:pPr>
        <w:spacing w:line="360" w:lineRule="auto"/>
        <w:jc w:val="center"/>
        <w:rPr>
          <w:rFonts w:ascii="Times New Roman" w:hAnsi="Times New Roman" w:cs="Times New Roman"/>
        </w:rPr>
      </w:pPr>
    </w:p>
    <w:p w14:paraId="096026E3" w14:textId="77777777" w:rsidR="004F7328" w:rsidRPr="004F7328" w:rsidRDefault="004F7328" w:rsidP="00D442C1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§ 1.</w:t>
      </w:r>
    </w:p>
    <w:p w14:paraId="48C08497" w14:textId="1B2A5AEE" w:rsidR="004F7328" w:rsidRPr="004F7328" w:rsidRDefault="004F7328" w:rsidP="00D442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 xml:space="preserve">Przyjmuje się </w:t>
      </w:r>
      <w:r w:rsidR="00551F41">
        <w:rPr>
          <w:rFonts w:ascii="Times New Roman" w:hAnsi="Times New Roman" w:cs="Times New Roman"/>
        </w:rPr>
        <w:t>„</w:t>
      </w:r>
      <w:r w:rsidRPr="004F7328">
        <w:rPr>
          <w:rFonts w:ascii="Times New Roman" w:hAnsi="Times New Roman" w:cs="Times New Roman"/>
        </w:rPr>
        <w:t>Program współpracy Gminy Cisna z organizacjami pozarządowymi oraz innymi podmiotami prowadzącymi działalność pożytku publicznego na 202</w:t>
      </w:r>
      <w:r w:rsidR="00666CFE" w:rsidRPr="00D442C1">
        <w:rPr>
          <w:rFonts w:ascii="Times New Roman" w:hAnsi="Times New Roman" w:cs="Times New Roman"/>
        </w:rPr>
        <w:t>5</w:t>
      </w:r>
      <w:r w:rsidRPr="004F7328">
        <w:rPr>
          <w:rFonts w:ascii="Times New Roman" w:hAnsi="Times New Roman" w:cs="Times New Roman"/>
        </w:rPr>
        <w:t xml:space="preserve"> r.</w:t>
      </w:r>
      <w:r w:rsidR="00551F41">
        <w:rPr>
          <w:rFonts w:ascii="Times New Roman" w:hAnsi="Times New Roman" w:cs="Times New Roman"/>
        </w:rPr>
        <w:t>”</w:t>
      </w:r>
      <w:r w:rsidRPr="004F7328">
        <w:rPr>
          <w:rFonts w:ascii="Times New Roman" w:hAnsi="Times New Roman" w:cs="Times New Roman"/>
        </w:rPr>
        <w:t>, określony w załączniku nr 1 do niniejszej uchwały.</w:t>
      </w:r>
    </w:p>
    <w:p w14:paraId="1CAB828E" w14:textId="77777777" w:rsidR="004F7328" w:rsidRPr="004F7328" w:rsidRDefault="004F7328" w:rsidP="00D442C1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§ 2.</w:t>
      </w:r>
    </w:p>
    <w:p w14:paraId="7ABC3210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Wykonanie uchwały powierza się Wójtowi Gminy Cisna.</w:t>
      </w:r>
    </w:p>
    <w:p w14:paraId="20D97DA9" w14:textId="77777777" w:rsidR="004F7328" w:rsidRPr="004F7328" w:rsidRDefault="004F7328" w:rsidP="00D442C1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§ 3.</w:t>
      </w:r>
    </w:p>
    <w:p w14:paraId="6CE97C80" w14:textId="1DD194AE" w:rsidR="008E4B27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F7328">
        <w:rPr>
          <w:rFonts w:ascii="Times New Roman" w:hAnsi="Times New Roman" w:cs="Times New Roman"/>
        </w:rPr>
        <w:t xml:space="preserve">Uchwała wchodzi w życie </w:t>
      </w:r>
      <w:r w:rsidR="008E4B27">
        <w:rPr>
          <w:rFonts w:ascii="Times New Roman" w:hAnsi="Times New Roman" w:cs="Times New Roman"/>
        </w:rPr>
        <w:t>14 dni po ogłoszeniu w Dzienniku Urzędowym Województwa Podkarpackiego.</w:t>
      </w:r>
    </w:p>
    <w:p w14:paraId="3D97FC8B" w14:textId="7ED91956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</w:p>
    <w:p w14:paraId="0AC03DC9" w14:textId="77777777" w:rsidR="004F7328" w:rsidRPr="004F7328" w:rsidRDefault="004F7328" w:rsidP="00D442C1">
      <w:pPr>
        <w:spacing w:line="360" w:lineRule="auto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 </w:t>
      </w:r>
    </w:p>
    <w:p w14:paraId="60D3DBB8" w14:textId="44FF19AF" w:rsidR="004F7328" w:rsidRPr="00D442C1" w:rsidRDefault="004F7328" w:rsidP="00D442C1">
      <w:pPr>
        <w:spacing w:line="360" w:lineRule="auto"/>
        <w:rPr>
          <w:rFonts w:ascii="Times New Roman" w:hAnsi="Times New Roman" w:cs="Times New Roman"/>
        </w:rPr>
      </w:pPr>
    </w:p>
    <w:p w14:paraId="7AFD2464" w14:textId="7DCBC29F" w:rsidR="004F7328" w:rsidRPr="00D442C1" w:rsidRDefault="004F7328" w:rsidP="00D442C1">
      <w:pPr>
        <w:spacing w:line="360" w:lineRule="auto"/>
        <w:jc w:val="right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lastRenderedPageBreak/>
        <w:t>Załącznik nr 1</w:t>
      </w:r>
    </w:p>
    <w:p w14:paraId="621F3732" w14:textId="1ECC0A5F" w:rsidR="00C07120" w:rsidRPr="00D442C1" w:rsidRDefault="00C07120" w:rsidP="00D442C1">
      <w:pPr>
        <w:spacing w:line="360" w:lineRule="auto"/>
        <w:jc w:val="right"/>
        <w:rPr>
          <w:rFonts w:ascii="Times New Roman" w:hAnsi="Times New Roman" w:cs="Times New Roman"/>
        </w:rPr>
      </w:pPr>
      <w:r w:rsidRPr="00D442C1">
        <w:rPr>
          <w:rFonts w:ascii="Times New Roman" w:hAnsi="Times New Roman" w:cs="Times New Roman"/>
        </w:rPr>
        <w:t>do Uchwały Nr ….</w:t>
      </w:r>
    </w:p>
    <w:p w14:paraId="3B3686A5" w14:textId="5A29BC3C" w:rsidR="00C07120" w:rsidRPr="004F7328" w:rsidRDefault="00C07120" w:rsidP="00D442C1">
      <w:pPr>
        <w:spacing w:line="360" w:lineRule="auto"/>
        <w:jc w:val="right"/>
        <w:rPr>
          <w:rFonts w:ascii="Times New Roman" w:hAnsi="Times New Roman" w:cs="Times New Roman"/>
        </w:rPr>
      </w:pPr>
      <w:r w:rsidRPr="00D442C1">
        <w:rPr>
          <w:rFonts w:ascii="Times New Roman" w:hAnsi="Times New Roman" w:cs="Times New Roman"/>
        </w:rPr>
        <w:t>z dnia ….. 2025 r.</w:t>
      </w:r>
    </w:p>
    <w:p w14:paraId="5C6A01B1" w14:textId="77777777" w:rsidR="004F7328" w:rsidRPr="004F7328" w:rsidRDefault="004F7328" w:rsidP="00D442C1">
      <w:pPr>
        <w:spacing w:line="360" w:lineRule="auto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 </w:t>
      </w:r>
    </w:p>
    <w:p w14:paraId="69CFDCC2" w14:textId="129F8713" w:rsidR="004F7328" w:rsidRPr="004F7328" w:rsidRDefault="004F7328" w:rsidP="00D442C1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Program współpracy Gminy Cisna z organizacjami pozarządowymi</w:t>
      </w:r>
      <w:r w:rsidRPr="004F7328">
        <w:rPr>
          <w:rFonts w:ascii="Times New Roman" w:hAnsi="Times New Roman" w:cs="Times New Roman"/>
          <w:b/>
          <w:bCs/>
        </w:rPr>
        <w:br/>
        <w:t>oraz innymi podmiotami prowadzącymi działalność pożytku publicznego na 202</w:t>
      </w:r>
      <w:r w:rsidR="00C07120" w:rsidRPr="00D442C1">
        <w:rPr>
          <w:rFonts w:ascii="Times New Roman" w:hAnsi="Times New Roman" w:cs="Times New Roman"/>
          <w:b/>
          <w:bCs/>
        </w:rPr>
        <w:t>5</w:t>
      </w:r>
      <w:r w:rsidRPr="004F7328">
        <w:rPr>
          <w:rFonts w:ascii="Times New Roman" w:hAnsi="Times New Roman" w:cs="Times New Roman"/>
          <w:b/>
          <w:bCs/>
        </w:rPr>
        <w:t xml:space="preserve"> r.</w:t>
      </w:r>
    </w:p>
    <w:p w14:paraId="5F3FC7ED" w14:textId="77777777" w:rsidR="00C07120" w:rsidRPr="00D442C1" w:rsidRDefault="00C07120" w:rsidP="00D442C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654E92C" w14:textId="7C5B8D11" w:rsidR="004F7328" w:rsidRPr="004F7328" w:rsidRDefault="004F7328" w:rsidP="00D442C1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Wstęp</w:t>
      </w:r>
    </w:p>
    <w:p w14:paraId="62822FFF" w14:textId="69ADEF87" w:rsidR="004F7328" w:rsidRDefault="004F7328" w:rsidP="00D442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 xml:space="preserve">W demokratycznym społeczeństwie organizacje pozarządowe stanowią bazę rozwojową społeczności lokalnych, ponieważ skupiają w swym kręgu obywateli najaktywniejszych i najbardziej wrażliwych na sprawy społeczne. Niezbędnym okazuje się w  związku z tym włączenie podmiotów pozarządowych w system funkcjonowania </w:t>
      </w:r>
      <w:r w:rsidR="00CB7DB9">
        <w:rPr>
          <w:rFonts w:ascii="Times New Roman" w:hAnsi="Times New Roman" w:cs="Times New Roman"/>
        </w:rPr>
        <w:t>G</w:t>
      </w:r>
      <w:r w:rsidR="00CB7DB9" w:rsidRPr="004F7328">
        <w:rPr>
          <w:rFonts w:ascii="Times New Roman" w:hAnsi="Times New Roman" w:cs="Times New Roman"/>
        </w:rPr>
        <w:t>miny</w:t>
      </w:r>
      <w:r w:rsidR="00CB7DB9">
        <w:rPr>
          <w:rFonts w:ascii="Times New Roman" w:hAnsi="Times New Roman" w:cs="Times New Roman"/>
        </w:rPr>
        <w:t xml:space="preserve"> Cisna</w:t>
      </w:r>
      <w:r w:rsidR="00CB7DB9" w:rsidRPr="004F7328">
        <w:rPr>
          <w:rFonts w:ascii="Times New Roman" w:hAnsi="Times New Roman" w:cs="Times New Roman"/>
        </w:rPr>
        <w:t xml:space="preserve"> </w:t>
      </w:r>
      <w:r w:rsidRPr="004F7328">
        <w:rPr>
          <w:rFonts w:ascii="Times New Roman" w:hAnsi="Times New Roman" w:cs="Times New Roman"/>
        </w:rPr>
        <w:t>na zasadzie szeroko rozumianego partnerstwa i współpracy.</w:t>
      </w:r>
    </w:p>
    <w:p w14:paraId="729291F8" w14:textId="7574FBB8" w:rsidR="00CB7DB9" w:rsidRPr="004F7328" w:rsidRDefault="00CB7DB9" w:rsidP="00D442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 Roczny Program Współpracy Gminy Cisna z tymi podmiotami określa priorytetowe zadania publiczne, sposób tworzenia, realizacji i ewaluacji </w:t>
      </w:r>
      <w:r w:rsidR="00A244B4">
        <w:rPr>
          <w:rFonts w:ascii="Times New Roman" w:hAnsi="Times New Roman" w:cs="Times New Roman"/>
        </w:rPr>
        <w:t>programu</w:t>
      </w:r>
      <w:r>
        <w:rPr>
          <w:rFonts w:ascii="Times New Roman" w:hAnsi="Times New Roman" w:cs="Times New Roman"/>
        </w:rPr>
        <w:t xml:space="preserve">, wysokość środków planowanych na jego realizację, a także tryb powoływania i zasady działania </w:t>
      </w:r>
      <w:r w:rsidR="00A244B4">
        <w:rPr>
          <w:rFonts w:ascii="Times New Roman" w:hAnsi="Times New Roman" w:cs="Times New Roman"/>
        </w:rPr>
        <w:t>komisji</w:t>
      </w:r>
      <w:r>
        <w:rPr>
          <w:rFonts w:ascii="Times New Roman" w:hAnsi="Times New Roman" w:cs="Times New Roman"/>
        </w:rPr>
        <w:t xml:space="preserve"> konkursowych do opiniowania ofert w otwartych konkursach ofert.</w:t>
      </w:r>
    </w:p>
    <w:p w14:paraId="377842DF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 </w:t>
      </w:r>
    </w:p>
    <w:p w14:paraId="1BAA3ACF" w14:textId="77777777" w:rsidR="004F7328" w:rsidRPr="004F7328" w:rsidRDefault="004F7328" w:rsidP="00D442C1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§ 1.</w:t>
      </w:r>
    </w:p>
    <w:p w14:paraId="6C9EC9D9" w14:textId="77777777" w:rsidR="004F7328" w:rsidRPr="004F7328" w:rsidRDefault="004F7328" w:rsidP="00D442C1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Postanowienia ogólne</w:t>
      </w:r>
    </w:p>
    <w:p w14:paraId="22B281F2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1. Ilekroć w programie jest mowa o:</w:t>
      </w:r>
    </w:p>
    <w:p w14:paraId="352FDAFC" w14:textId="7CDD2B89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1/ </w:t>
      </w:r>
      <w:r w:rsidRPr="004F7328">
        <w:rPr>
          <w:rFonts w:ascii="Times New Roman" w:hAnsi="Times New Roman" w:cs="Times New Roman"/>
          <w:b/>
          <w:bCs/>
        </w:rPr>
        <w:t>„ustawie”</w:t>
      </w:r>
      <w:r w:rsidRPr="004F7328">
        <w:rPr>
          <w:rFonts w:ascii="Times New Roman" w:hAnsi="Times New Roman" w:cs="Times New Roman"/>
        </w:rPr>
        <w:t> - rozumie się przez to ustawę z dnia 24 kwietnia 2003 r. o działalności pożytku publicznego i o wolontariacie / tj. Dz. U</w:t>
      </w:r>
      <w:r w:rsidRPr="004D735F">
        <w:rPr>
          <w:rFonts w:ascii="Times New Roman" w:hAnsi="Times New Roman" w:cs="Times New Roman"/>
        </w:rPr>
        <w:t>. z 20</w:t>
      </w:r>
      <w:r w:rsidR="004D735F" w:rsidRPr="004D735F">
        <w:rPr>
          <w:rFonts w:ascii="Times New Roman" w:hAnsi="Times New Roman" w:cs="Times New Roman"/>
        </w:rPr>
        <w:t>24 r. poz. 1491</w:t>
      </w:r>
      <w:r w:rsidRPr="004D735F">
        <w:rPr>
          <w:rFonts w:ascii="Times New Roman" w:hAnsi="Times New Roman" w:cs="Times New Roman"/>
        </w:rPr>
        <w:t>/,</w:t>
      </w:r>
    </w:p>
    <w:p w14:paraId="07F0C69F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2/ </w:t>
      </w:r>
      <w:r w:rsidRPr="004F7328">
        <w:rPr>
          <w:rFonts w:ascii="Times New Roman" w:hAnsi="Times New Roman" w:cs="Times New Roman"/>
          <w:b/>
          <w:bCs/>
        </w:rPr>
        <w:t>„uchwale”</w:t>
      </w:r>
      <w:r w:rsidRPr="004F7328">
        <w:rPr>
          <w:rFonts w:ascii="Times New Roman" w:hAnsi="Times New Roman" w:cs="Times New Roman"/>
        </w:rPr>
        <w:t> - rozumie się przez to uchwałę, do której załącznikiem jest program,</w:t>
      </w:r>
    </w:p>
    <w:p w14:paraId="3B0089C5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3/ </w:t>
      </w:r>
      <w:r w:rsidRPr="004F7328">
        <w:rPr>
          <w:rFonts w:ascii="Times New Roman" w:hAnsi="Times New Roman" w:cs="Times New Roman"/>
          <w:b/>
          <w:bCs/>
        </w:rPr>
        <w:t>„gminie”</w:t>
      </w:r>
      <w:r w:rsidRPr="004F7328">
        <w:rPr>
          <w:rFonts w:ascii="Times New Roman" w:hAnsi="Times New Roman" w:cs="Times New Roman"/>
        </w:rPr>
        <w:t> - rozumie się przez to Gminę Cisna,</w:t>
      </w:r>
    </w:p>
    <w:p w14:paraId="1EB21366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4/ </w:t>
      </w:r>
      <w:r w:rsidRPr="004F7328">
        <w:rPr>
          <w:rFonts w:ascii="Times New Roman" w:hAnsi="Times New Roman" w:cs="Times New Roman"/>
          <w:b/>
          <w:bCs/>
        </w:rPr>
        <w:t>„podmiotach”</w:t>
      </w:r>
      <w:r w:rsidRPr="004F7328">
        <w:rPr>
          <w:rFonts w:ascii="Times New Roman" w:hAnsi="Times New Roman" w:cs="Times New Roman"/>
        </w:rPr>
        <w:t> - rozumie się przez to organizacje pozarządowe oraz inne podmioty prowadzące działalność pożytku publicznego, o których mowa w art. 3 ustawy,</w:t>
      </w:r>
    </w:p>
    <w:p w14:paraId="309EF8D0" w14:textId="3C72FC81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lastRenderedPageBreak/>
        <w:t>5/ </w:t>
      </w:r>
      <w:r w:rsidRPr="004F7328">
        <w:rPr>
          <w:rFonts w:ascii="Times New Roman" w:hAnsi="Times New Roman" w:cs="Times New Roman"/>
          <w:b/>
          <w:bCs/>
        </w:rPr>
        <w:t>„dotacji”</w:t>
      </w:r>
      <w:r w:rsidRPr="004F7328">
        <w:rPr>
          <w:rFonts w:ascii="Times New Roman" w:hAnsi="Times New Roman" w:cs="Times New Roman"/>
        </w:rPr>
        <w:t> - rozumie się przez to dotację w rozumieniu art. 221 ust 1 ustawy z dnia 27  sierpnia 2009 r. o finansach publicznych /t.j. Dz. U</w:t>
      </w:r>
      <w:r w:rsidRPr="00C859D4">
        <w:rPr>
          <w:rFonts w:ascii="Times New Roman" w:hAnsi="Times New Roman" w:cs="Times New Roman"/>
        </w:rPr>
        <w:t>. z 2</w:t>
      </w:r>
      <w:r w:rsidR="00C859D4" w:rsidRPr="00C859D4">
        <w:rPr>
          <w:rFonts w:ascii="Times New Roman" w:hAnsi="Times New Roman" w:cs="Times New Roman"/>
        </w:rPr>
        <w:t>024 poz. 1530</w:t>
      </w:r>
      <w:r w:rsidRPr="00C859D4">
        <w:rPr>
          <w:rFonts w:ascii="Times New Roman" w:hAnsi="Times New Roman" w:cs="Times New Roman"/>
        </w:rPr>
        <w:t>/,</w:t>
      </w:r>
    </w:p>
    <w:p w14:paraId="5DBC0559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6/ </w:t>
      </w:r>
      <w:r w:rsidRPr="004F7328">
        <w:rPr>
          <w:rFonts w:ascii="Times New Roman" w:hAnsi="Times New Roman" w:cs="Times New Roman"/>
          <w:b/>
          <w:bCs/>
        </w:rPr>
        <w:t>„konkursie”</w:t>
      </w:r>
      <w:r w:rsidRPr="004F7328">
        <w:rPr>
          <w:rFonts w:ascii="Times New Roman" w:hAnsi="Times New Roman" w:cs="Times New Roman"/>
        </w:rPr>
        <w:t> - rozumie się przez to otwarty konkurs ofert, o którym mowa w art. 11 ust. 2 ustawy o działalności pożytku publicznego i o wolontariacie.</w:t>
      </w:r>
    </w:p>
    <w:p w14:paraId="1126139B" w14:textId="77777777" w:rsidR="004F7328" w:rsidRPr="004F7328" w:rsidRDefault="004F7328" w:rsidP="002D17F2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§ 2.</w:t>
      </w:r>
    </w:p>
    <w:p w14:paraId="7CCAE6D7" w14:textId="77777777" w:rsidR="004F7328" w:rsidRDefault="004F7328" w:rsidP="002D17F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F7328">
        <w:rPr>
          <w:rFonts w:ascii="Times New Roman" w:hAnsi="Times New Roman" w:cs="Times New Roman"/>
          <w:b/>
          <w:bCs/>
        </w:rPr>
        <w:t>Cel główny i cele szczegółowe</w:t>
      </w:r>
    </w:p>
    <w:p w14:paraId="266C527A" w14:textId="77777777" w:rsidR="00A1480A" w:rsidRPr="004F7328" w:rsidRDefault="00A1480A" w:rsidP="002D17F2">
      <w:pPr>
        <w:spacing w:line="360" w:lineRule="auto"/>
        <w:jc w:val="center"/>
        <w:rPr>
          <w:rFonts w:ascii="Times New Roman" w:hAnsi="Times New Roman" w:cs="Times New Roman"/>
        </w:rPr>
      </w:pPr>
    </w:p>
    <w:p w14:paraId="0F06B587" w14:textId="40A4299E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1. Priorytetem Gminy Cisna jest jak najlepsze zaspokajanie zbiorowych potrzeb wspólnoty, którą tworzą jej mieszkańcy. Aktywna współpraca z organizacjami pozarządowymi i liderami środowisk lokalnych jest jednym z elementów efektywnego kierowania gminą. Podstawowymi korzyściami takiej współpra</w:t>
      </w:r>
      <w:r w:rsidRPr="004F7328">
        <w:rPr>
          <w:rFonts w:ascii="Times New Roman" w:hAnsi="Times New Roman" w:cs="Times New Roman"/>
        </w:rPr>
        <w:softHyphen/>
        <w:t>cy są między innymi:</w:t>
      </w:r>
    </w:p>
    <w:p w14:paraId="0F6EB36B" w14:textId="77777777" w:rsidR="004F7328" w:rsidRPr="004F7328" w:rsidRDefault="004F7328" w:rsidP="00D442C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umacnianie w społecznej świadomości poczucia odpowiedzialności za siebie i swoje otoczenie,</w:t>
      </w:r>
    </w:p>
    <w:p w14:paraId="24E5CC44" w14:textId="77777777" w:rsidR="004F7328" w:rsidRPr="004F7328" w:rsidRDefault="004F7328" w:rsidP="00D442C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budowanie społeczeństwa obywatelskiego poprzez aktywizację społeczności lokalnych,</w:t>
      </w:r>
    </w:p>
    <w:p w14:paraId="1EDA0F9E" w14:textId="77777777" w:rsidR="004F7328" w:rsidRPr="004F7328" w:rsidRDefault="004F7328" w:rsidP="00D442C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wprowadzanie nowatorskich i bardziej efektywnych działań dzięki dobremu rozpozna</w:t>
      </w:r>
      <w:r w:rsidRPr="004F7328">
        <w:rPr>
          <w:rFonts w:ascii="Times New Roman" w:hAnsi="Times New Roman" w:cs="Times New Roman"/>
        </w:rPr>
        <w:softHyphen/>
        <w:t>niu występujących potrzeb.</w:t>
      </w:r>
    </w:p>
    <w:p w14:paraId="2E95DBBE" w14:textId="720316C7" w:rsidR="004F7328" w:rsidRPr="004F7328" w:rsidRDefault="004F7328" w:rsidP="00A1480A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 xml:space="preserve">Wyrazem dążenia Gminy Cisna do tejże współpracy jest opracowanie </w:t>
      </w:r>
      <w:r w:rsidRPr="004F7328">
        <w:rPr>
          <w:rFonts w:ascii="Times New Roman" w:hAnsi="Times New Roman" w:cs="Times New Roman"/>
          <w:i/>
          <w:iCs/>
        </w:rPr>
        <w:t>„Programu współpracy Gminy Cisna z organizacjami pozarządowymi na 202</w:t>
      </w:r>
      <w:r w:rsidR="00432E82" w:rsidRPr="0075447D">
        <w:rPr>
          <w:rFonts w:ascii="Times New Roman" w:hAnsi="Times New Roman" w:cs="Times New Roman"/>
          <w:i/>
          <w:iCs/>
        </w:rPr>
        <w:t>5</w:t>
      </w:r>
      <w:r w:rsidRPr="004F7328">
        <w:rPr>
          <w:rFonts w:ascii="Times New Roman" w:hAnsi="Times New Roman" w:cs="Times New Roman"/>
          <w:i/>
          <w:iCs/>
        </w:rPr>
        <w:t xml:space="preserve"> r.”</w:t>
      </w:r>
      <w:r w:rsidRPr="004F7328">
        <w:rPr>
          <w:rFonts w:ascii="Times New Roman" w:hAnsi="Times New Roman" w:cs="Times New Roman"/>
        </w:rPr>
        <w:t>, którego celem jest określenie czytelnych zasad w zakresie wspierania przez gminę działań organizacji pozarządowych poprzez powierzanie im ustawowych zadań gminy. Poprzez określenie i</w:t>
      </w:r>
      <w:r w:rsidR="00432E82">
        <w:rPr>
          <w:rFonts w:ascii="Times New Roman" w:hAnsi="Times New Roman" w:cs="Times New Roman"/>
        </w:rPr>
        <w:t> </w:t>
      </w:r>
      <w:r w:rsidRPr="004F7328">
        <w:rPr>
          <w:rFonts w:ascii="Times New Roman" w:hAnsi="Times New Roman" w:cs="Times New Roman"/>
        </w:rPr>
        <w:t>realizację tych zasad samorząd pragnie włączać organizacje pozarządowe w system demokracji lokalnej.</w:t>
      </w:r>
    </w:p>
    <w:p w14:paraId="461BDC78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2. Celami szczegółowymi programu są:</w:t>
      </w:r>
    </w:p>
    <w:p w14:paraId="35E5B645" w14:textId="77777777" w:rsidR="004F7328" w:rsidRPr="004F7328" w:rsidRDefault="004F7328" w:rsidP="00D442C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poprawa jakości życia poprzez pełniejsze zaspokojenie potrzeb mieszkańców gminy,</w:t>
      </w:r>
    </w:p>
    <w:p w14:paraId="488E4444" w14:textId="77777777" w:rsidR="004F7328" w:rsidRPr="004F7328" w:rsidRDefault="004F7328" w:rsidP="00D442C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stworzenie warunków do zwiększenia aktywności społecznej mieszkańców gminy; a w szczególności wśród seniorów i osób niepełnosprawnych,</w:t>
      </w:r>
    </w:p>
    <w:p w14:paraId="14DDBE52" w14:textId="77777777" w:rsidR="004F7328" w:rsidRPr="004F7328" w:rsidRDefault="004F7328" w:rsidP="00D442C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zwiększenie udziału mieszkańców w rozwiązywaniu lokalnych problemów,</w:t>
      </w:r>
    </w:p>
    <w:p w14:paraId="19DB0C8F" w14:textId="77777777" w:rsidR="004F7328" w:rsidRPr="004F7328" w:rsidRDefault="004F7328" w:rsidP="00D442C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lastRenderedPageBreak/>
        <w:t>budowanie społeczeństwa obywatelskiego poprzez aktywizację społeczności lokalnych,</w:t>
      </w:r>
    </w:p>
    <w:p w14:paraId="037D8958" w14:textId="77777777" w:rsidR="004F7328" w:rsidRPr="004F7328" w:rsidRDefault="004F7328" w:rsidP="00D442C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racjonalne wykorzystanie środków budżetowych gminy,</w:t>
      </w:r>
    </w:p>
    <w:p w14:paraId="020A9BB6" w14:textId="77777777" w:rsidR="004F7328" w:rsidRPr="004F7328" w:rsidRDefault="004F7328" w:rsidP="00D442C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otwarcie na innowacyjność i konkurencyjność przy wykonywaniu zadań publicznych,</w:t>
      </w:r>
    </w:p>
    <w:p w14:paraId="6C044512" w14:textId="77777777" w:rsidR="004F7328" w:rsidRDefault="004F7328" w:rsidP="00D442C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promowanie i wzmacnianie postaw obywatelskich.</w:t>
      </w:r>
    </w:p>
    <w:p w14:paraId="79B6559C" w14:textId="77777777" w:rsidR="00D45113" w:rsidRPr="004F7328" w:rsidRDefault="00D45113" w:rsidP="00D45113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7ADAA6F8" w14:textId="77777777" w:rsidR="004F7328" w:rsidRPr="004F7328" w:rsidRDefault="004F7328" w:rsidP="00D45113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§ 3.</w:t>
      </w:r>
    </w:p>
    <w:p w14:paraId="31446A5C" w14:textId="77777777" w:rsidR="004F7328" w:rsidRDefault="004F7328" w:rsidP="00D4511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F7328">
        <w:rPr>
          <w:rFonts w:ascii="Times New Roman" w:hAnsi="Times New Roman" w:cs="Times New Roman"/>
          <w:b/>
          <w:bCs/>
        </w:rPr>
        <w:t>Zakres przedmiotowy i zasady współpracy</w:t>
      </w:r>
    </w:p>
    <w:p w14:paraId="7483AC39" w14:textId="77777777" w:rsidR="00D45113" w:rsidRPr="004F7328" w:rsidRDefault="00D45113" w:rsidP="00D45113">
      <w:pPr>
        <w:spacing w:line="360" w:lineRule="auto"/>
        <w:jc w:val="center"/>
        <w:rPr>
          <w:rFonts w:ascii="Times New Roman" w:hAnsi="Times New Roman" w:cs="Times New Roman"/>
        </w:rPr>
      </w:pPr>
    </w:p>
    <w:p w14:paraId="28B1256A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1. Przedmiotem współpracy gminy z podmiotami jest realizowanie zadań publicznych określonych w art. 4 ust. 1 ustawy.</w:t>
      </w:r>
    </w:p>
    <w:p w14:paraId="2EF50CC1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2. Współpraca gminy z podmiotami będzie się odbywać w pierwszej kolejności w  obszarach priorytetowych wskazanych w niniejszym programie.</w:t>
      </w:r>
    </w:p>
    <w:p w14:paraId="09F71944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3. Współpraca gminy może przybierać formy finansowe i pozafinansowe.</w:t>
      </w:r>
    </w:p>
    <w:p w14:paraId="6790EE50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4. Współpraca gminy z organizacjami pozarządowymi oraz innym podmiotami odbywa się w oparciu o następujące zasady:</w:t>
      </w:r>
    </w:p>
    <w:p w14:paraId="3E135E23" w14:textId="77777777" w:rsidR="004F7328" w:rsidRPr="004F7328" w:rsidRDefault="004F7328" w:rsidP="00D442C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pomocniczości</w:t>
      </w:r>
      <w:r w:rsidRPr="004F7328">
        <w:rPr>
          <w:rFonts w:ascii="Times New Roman" w:hAnsi="Times New Roman" w:cs="Times New Roman"/>
        </w:rPr>
        <w:t>– oznacza, że gmina powierza lub wspiera realizację zadań własnych organizacjom pozarządowym oraz innym podmiotom, które zapewniają ich wykonanie w sposób ekonomiczny, profesjonalny i terminowy;</w:t>
      </w:r>
    </w:p>
    <w:p w14:paraId="080F2DD9" w14:textId="77777777" w:rsidR="004F7328" w:rsidRPr="004F7328" w:rsidRDefault="004F7328" w:rsidP="00D442C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suwerenności stron</w:t>
      </w:r>
      <w:r w:rsidRPr="004F7328">
        <w:rPr>
          <w:rFonts w:ascii="Times New Roman" w:hAnsi="Times New Roman" w:cs="Times New Roman"/>
        </w:rPr>
        <w:t>– oznacza to, że stosunki pomiędzy gminą a organizacjami kształtowane będą z poszanowaniem wzajemnej autonomii i niezależności w swojej działalności statutowej;</w:t>
      </w:r>
    </w:p>
    <w:p w14:paraId="495E9C19" w14:textId="77777777" w:rsidR="004F7328" w:rsidRPr="004F7328" w:rsidRDefault="004F7328" w:rsidP="00D442C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partnerstwa</w:t>
      </w:r>
      <w:r w:rsidRPr="004F7328">
        <w:rPr>
          <w:rFonts w:ascii="Times New Roman" w:hAnsi="Times New Roman" w:cs="Times New Roman"/>
        </w:rPr>
        <w:t>– oznacza to dobrowolną współpracę równorzędnych sobie podmiotów w  rozwiązywaniu wspólnie zdefiniowanych problemów i osiąganiu razem wytyczonych celów;</w:t>
      </w:r>
    </w:p>
    <w:p w14:paraId="4D9742BF" w14:textId="77777777" w:rsidR="004F7328" w:rsidRPr="004F7328" w:rsidRDefault="004F7328" w:rsidP="00D442C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efektywności</w:t>
      </w:r>
      <w:r w:rsidRPr="004F7328">
        <w:rPr>
          <w:rFonts w:ascii="Times New Roman" w:hAnsi="Times New Roman" w:cs="Times New Roman"/>
        </w:rPr>
        <w:t>– oznacza to wspólne dążenie do osiągnięcia możliwie największych efektów realizacji zadań publicznych</w:t>
      </w:r>
      <w:r w:rsidRPr="004F7328">
        <w:rPr>
          <w:rFonts w:ascii="Times New Roman" w:hAnsi="Times New Roman" w:cs="Times New Roman"/>
          <w:b/>
          <w:bCs/>
        </w:rPr>
        <w:t>;</w:t>
      </w:r>
    </w:p>
    <w:p w14:paraId="09528A07" w14:textId="77777777" w:rsidR="00A244B4" w:rsidRDefault="004F7328" w:rsidP="00D442C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lastRenderedPageBreak/>
        <w:t>jawności </w:t>
      </w:r>
      <w:r w:rsidRPr="004F7328">
        <w:rPr>
          <w:rFonts w:ascii="Times New Roman" w:hAnsi="Times New Roman" w:cs="Times New Roman"/>
        </w:rPr>
        <w:t>– oznacza to, że wszystkie możliwości współpracy gminy z organizacjami są powszechnie wiadome i dostępne oraz jasne i zrozumiałe w zakresie stosowanych procedur i kryteriów podejmowanych decyzji</w:t>
      </w:r>
      <w:r w:rsidR="00A244B4">
        <w:rPr>
          <w:rFonts w:ascii="Times New Roman" w:hAnsi="Times New Roman" w:cs="Times New Roman"/>
        </w:rPr>
        <w:t>;</w:t>
      </w:r>
    </w:p>
    <w:p w14:paraId="3EE88728" w14:textId="50CAEE7A" w:rsidR="004F7328" w:rsidRPr="004F7328" w:rsidRDefault="00A244B4" w:rsidP="00D442C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uczciwej konkurencji</w:t>
      </w:r>
      <w:r>
        <w:rPr>
          <w:rFonts w:ascii="Times New Roman" w:hAnsi="Times New Roman" w:cs="Times New Roman"/>
        </w:rPr>
        <w:t xml:space="preserve"> – oznacza to, że współpraca prowadzona będzie na obiektywnych, równych dla wszystkich zasadach oraz w sposób niebudzący wątpliwości co do bezstronności podejmowanych działań.</w:t>
      </w:r>
    </w:p>
    <w:p w14:paraId="48D621BE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 </w:t>
      </w:r>
    </w:p>
    <w:p w14:paraId="59D95F12" w14:textId="77777777" w:rsidR="004F7328" w:rsidRPr="004F7328" w:rsidRDefault="004F7328" w:rsidP="004C27A9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§ 4.</w:t>
      </w:r>
    </w:p>
    <w:p w14:paraId="032128B5" w14:textId="77777777" w:rsidR="004F7328" w:rsidRPr="004F7328" w:rsidRDefault="004F7328" w:rsidP="004C27A9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Obszary współpracy i zakres przedmiotowy</w:t>
      </w:r>
    </w:p>
    <w:p w14:paraId="2A236233" w14:textId="34AD9213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Obszary współpracy Gminy Cisna z podmiotami obejmują sferę zadań publicznych. Jako zadania priorytetowe samorządu gminnego w roku 202</w:t>
      </w:r>
      <w:r w:rsidR="00BF7D53">
        <w:rPr>
          <w:rFonts w:ascii="Times New Roman" w:hAnsi="Times New Roman" w:cs="Times New Roman"/>
        </w:rPr>
        <w:t>5</w:t>
      </w:r>
      <w:r w:rsidRPr="004F7328">
        <w:rPr>
          <w:rFonts w:ascii="Times New Roman" w:hAnsi="Times New Roman" w:cs="Times New Roman"/>
        </w:rPr>
        <w:t xml:space="preserve"> określa się zadania z zakresu:</w:t>
      </w:r>
    </w:p>
    <w:p w14:paraId="2A7B0C15" w14:textId="77777777" w:rsidR="004F7328" w:rsidRPr="004F7328" w:rsidRDefault="004F7328" w:rsidP="00D442C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kultury, sztuki, ochrony dóbr kultury i dziedzictwa narodowego;</w:t>
      </w:r>
    </w:p>
    <w:p w14:paraId="4D8B4C08" w14:textId="77777777" w:rsidR="004F7328" w:rsidRPr="004F7328" w:rsidRDefault="004F7328" w:rsidP="00D442C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wspierania i upowszechniania kultury fizycznej;</w:t>
      </w:r>
    </w:p>
    <w:p w14:paraId="73F0B6E7" w14:textId="77777777" w:rsidR="004F7328" w:rsidRPr="004F7328" w:rsidRDefault="004F7328" w:rsidP="00D442C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przeciwdziałania uzależnieniom i patologiom społecznym;</w:t>
      </w:r>
    </w:p>
    <w:p w14:paraId="74A5C09D" w14:textId="77777777" w:rsidR="004F7328" w:rsidRPr="004F7328" w:rsidRDefault="004F7328" w:rsidP="00D442C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nauki, edukacji, oświaty i wychowania;</w:t>
      </w:r>
    </w:p>
    <w:p w14:paraId="15DB3B40" w14:textId="77777777" w:rsidR="004F7328" w:rsidRPr="004F7328" w:rsidRDefault="004F7328" w:rsidP="00D442C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turystyki i krajoznawstwa;</w:t>
      </w:r>
    </w:p>
    <w:p w14:paraId="167CD59A" w14:textId="77777777" w:rsidR="004F7328" w:rsidRPr="004F7328" w:rsidRDefault="004F7328" w:rsidP="00D442C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edukacji ekologicznej;</w:t>
      </w:r>
    </w:p>
    <w:p w14:paraId="4E1B3622" w14:textId="7A0A9897" w:rsidR="004F7328" w:rsidRDefault="004F7328" w:rsidP="00D442C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zdrowia, polityki społecznej i integracji społecznej</w:t>
      </w:r>
      <w:r w:rsidR="00F00BC1">
        <w:rPr>
          <w:rFonts w:ascii="Times New Roman" w:hAnsi="Times New Roman" w:cs="Times New Roman"/>
        </w:rPr>
        <w:t>;</w:t>
      </w:r>
    </w:p>
    <w:p w14:paraId="4D6466B6" w14:textId="02D79E2E" w:rsidR="00F00BC1" w:rsidRPr="004F7328" w:rsidRDefault="00CF5E01" w:rsidP="00D442C1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profilaktyki i rozwiązywania problemów alkoholowych.</w:t>
      </w:r>
    </w:p>
    <w:p w14:paraId="04F8913E" w14:textId="77777777" w:rsidR="004F7328" w:rsidRPr="004F7328" w:rsidRDefault="004F7328" w:rsidP="00924590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§ 5.</w:t>
      </w:r>
    </w:p>
    <w:p w14:paraId="4EE8B7A9" w14:textId="77777777" w:rsidR="004F7328" w:rsidRPr="004F7328" w:rsidRDefault="004F7328" w:rsidP="00924590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Formy współpracy</w:t>
      </w:r>
    </w:p>
    <w:p w14:paraId="50DABAD1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Współpraca Gminy Cisna z organizacjami pozarządowymi i innymi podmiotami przybiera formy pozafinansowe i finansowe.</w:t>
      </w:r>
    </w:p>
    <w:p w14:paraId="723DB765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I. Pozafinansowe formy współpracy:</w:t>
      </w:r>
    </w:p>
    <w:p w14:paraId="71F9C61B" w14:textId="77777777" w:rsidR="00B97201" w:rsidRDefault="004F7328" w:rsidP="00B97201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wzajemne informowanie o planowanych kierunkach działalności i współdziałanie w celu zharmonizowania tych kierunków, poprzez:</w:t>
      </w:r>
    </w:p>
    <w:p w14:paraId="555957D9" w14:textId="77777777" w:rsidR="00B97201" w:rsidRDefault="004F7328" w:rsidP="00B97201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97201">
        <w:rPr>
          <w:rFonts w:ascii="Times New Roman" w:hAnsi="Times New Roman" w:cs="Times New Roman"/>
        </w:rPr>
        <w:lastRenderedPageBreak/>
        <w:t>publikowanie ważnych informacji dotyczących organizacji pozarządowych na stronie internetowej Urzędu Gminy Cisna,</w:t>
      </w:r>
    </w:p>
    <w:p w14:paraId="7EAC8EF2" w14:textId="77777777" w:rsidR="00B8666A" w:rsidRDefault="004F7328" w:rsidP="00B8666A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97201">
        <w:rPr>
          <w:rFonts w:ascii="Times New Roman" w:hAnsi="Times New Roman" w:cs="Times New Roman"/>
        </w:rPr>
        <w:t>udział przedstawicieli organizacji na sesjach Rady Gminy Cisna z możliwością zabierania głosu,</w:t>
      </w:r>
    </w:p>
    <w:p w14:paraId="7174FF3D" w14:textId="0DDD5257" w:rsidR="004F7328" w:rsidRPr="00B8666A" w:rsidRDefault="004F7328" w:rsidP="00B8666A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8666A">
        <w:rPr>
          <w:rFonts w:ascii="Times New Roman" w:hAnsi="Times New Roman" w:cs="Times New Roman"/>
        </w:rPr>
        <w:t>przygotowanie sprawozdania z realizacji programu.</w:t>
      </w:r>
    </w:p>
    <w:p w14:paraId="1B9E208F" w14:textId="77777777" w:rsidR="00B8666A" w:rsidRDefault="004F7328" w:rsidP="00B8666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8666A">
        <w:rPr>
          <w:rFonts w:ascii="Times New Roman" w:hAnsi="Times New Roman" w:cs="Times New Roman"/>
        </w:rPr>
        <w:t>konsultowanie z podmiotami programu, odpowiednio do zakresu ich działania, projektów aktów normatywnych w dziedzinach dotyczących działalności statutowej tych organizacji, poprzez:</w:t>
      </w:r>
    </w:p>
    <w:p w14:paraId="7D9112AB" w14:textId="77777777" w:rsidR="000024D2" w:rsidRDefault="004F7328" w:rsidP="000024D2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B8666A">
        <w:rPr>
          <w:rFonts w:ascii="Times New Roman" w:hAnsi="Times New Roman" w:cs="Times New Roman"/>
        </w:rPr>
        <w:t>informowanie podmiotów o planowanych sesjach Rady Gminy oraz komisji Rady Gminy, na których dyskutowane będą projekty uchwał odnoszących się do zagadnień związanych z profilem działalności tych organizacji;</w:t>
      </w:r>
    </w:p>
    <w:p w14:paraId="68C7D2AA" w14:textId="2E41A6CA" w:rsidR="004F7328" w:rsidRPr="000024D2" w:rsidRDefault="004F7328" w:rsidP="000024D2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0024D2">
        <w:rPr>
          <w:rFonts w:ascii="Times New Roman" w:hAnsi="Times New Roman" w:cs="Times New Roman"/>
        </w:rPr>
        <w:t>udostępnianie projektów uchwał w Urzędzie Gminy Cisna</w:t>
      </w:r>
      <w:r w:rsidR="000024D2">
        <w:rPr>
          <w:rFonts w:ascii="Times New Roman" w:hAnsi="Times New Roman" w:cs="Times New Roman"/>
        </w:rPr>
        <w:t xml:space="preserve"> oraz na stronie internetowej,</w:t>
      </w:r>
    </w:p>
    <w:p w14:paraId="54E9C3F6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3. doradztwo i współpraca przy pozyskiwaniu przez organizacje pozarządowe środków finansowych z innych źródeł, w tym funduszy europejskich;</w:t>
      </w:r>
    </w:p>
    <w:p w14:paraId="270F860A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4. tworzenie wspólnych zespołów o charakterze doradczym i inicjatywnym w sytuacji zaistniałej potrzeby;</w:t>
      </w:r>
    </w:p>
    <w:p w14:paraId="19960706" w14:textId="14A973AE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5. współpraca może polegać także na wsp</w:t>
      </w:r>
      <w:r w:rsidR="007D13A9">
        <w:rPr>
          <w:rFonts w:ascii="Times New Roman" w:hAnsi="Times New Roman" w:cs="Times New Roman"/>
        </w:rPr>
        <w:t>arciu</w:t>
      </w:r>
      <w:r w:rsidRPr="004F7328">
        <w:rPr>
          <w:rFonts w:ascii="Times New Roman" w:hAnsi="Times New Roman" w:cs="Times New Roman"/>
        </w:rPr>
        <w:t xml:space="preserve"> technicznym, szkoleniowym, informacyjnym lub finansowym podmiotów programu poprzez:</w:t>
      </w:r>
    </w:p>
    <w:p w14:paraId="2B983F68" w14:textId="1408379B" w:rsidR="004F7328" w:rsidRPr="00B17E09" w:rsidRDefault="004F7328" w:rsidP="00B17E0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B17E09">
        <w:rPr>
          <w:rFonts w:ascii="Times New Roman" w:hAnsi="Times New Roman" w:cs="Times New Roman"/>
        </w:rPr>
        <w:t>udzielanie pomocy przy organizowaniu spotkań otwartych przez podmioty, których tematyka wiąże się z programem, np.: poprzez możliwość nieodpłatnego udostępnienia lokalu, środków technicznych, itp.;</w:t>
      </w:r>
    </w:p>
    <w:p w14:paraId="0AC5448A" w14:textId="77777777" w:rsidR="004F7328" w:rsidRPr="004F7328" w:rsidRDefault="004F7328" w:rsidP="00D442C1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nieodpłatne udostępnienie materiałów związanych ze wspieraniem oraz powierzaniem realizacji zadań publicznych, których realizacja odbywa się w drodze konkursu ofert;</w:t>
      </w:r>
    </w:p>
    <w:p w14:paraId="4CE307BF" w14:textId="77777777" w:rsidR="004F7328" w:rsidRPr="004F7328" w:rsidRDefault="004F7328" w:rsidP="00D442C1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promocję działalności podmiotów uczestniczących w realizacji programu poprzez zamieszczenie wykazu tych organizacji na stronie internetowej Urzędu Gminy Cisna.</w:t>
      </w:r>
    </w:p>
    <w:p w14:paraId="3CAD0B45" w14:textId="16F35797" w:rsidR="004F7328" w:rsidRPr="004F7328" w:rsidRDefault="004F7328" w:rsidP="00D442C1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organizowanie, w miarę zgłaszanych potrzeb</w:t>
      </w:r>
      <w:r w:rsidR="002225FA">
        <w:rPr>
          <w:rFonts w:ascii="Times New Roman" w:hAnsi="Times New Roman" w:cs="Times New Roman"/>
        </w:rPr>
        <w:t>,</w:t>
      </w:r>
      <w:r w:rsidRPr="004F7328">
        <w:rPr>
          <w:rFonts w:ascii="Times New Roman" w:hAnsi="Times New Roman" w:cs="Times New Roman"/>
        </w:rPr>
        <w:t xml:space="preserve"> szkoleń i konsultacji z zakresu pozyskiwania funduszy zewnętrznych, wydawanie opinii do wniosków na prośbę organizacji;</w:t>
      </w:r>
    </w:p>
    <w:p w14:paraId="55962A96" w14:textId="77777777" w:rsidR="004F7328" w:rsidRPr="004F7328" w:rsidRDefault="004F7328" w:rsidP="00D442C1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prowadzenie wspólnych przedsięwzięć np.: organizacja imprez kulturalno – promocyjnych dotyczących realizacji zadań własnych gminy;</w:t>
      </w:r>
    </w:p>
    <w:p w14:paraId="7CEC9222" w14:textId="77777777" w:rsidR="004F7328" w:rsidRPr="004F7328" w:rsidRDefault="004F7328" w:rsidP="00D442C1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lastRenderedPageBreak/>
        <w:t>pomoc w promowaniu działalności organizacji pozarządowych – dostęp do strony internetowej gminy celem informowania o bieżącej działalności oraz podejmowanych działaniach;</w:t>
      </w:r>
    </w:p>
    <w:p w14:paraId="1AAF13CC" w14:textId="77777777" w:rsidR="004F7328" w:rsidRPr="004F7328" w:rsidRDefault="004F7328" w:rsidP="00D442C1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udział we wspólnych inicjatywach organizowanych zarówno przez gminę jak i organizacje pozarządowe.</w:t>
      </w:r>
    </w:p>
    <w:p w14:paraId="49972CE2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II. Finansowe formy współpracy:</w:t>
      </w:r>
    </w:p>
    <w:p w14:paraId="47A1C7A6" w14:textId="77777777" w:rsidR="004F7328" w:rsidRPr="004F7328" w:rsidRDefault="004F7328" w:rsidP="00D442C1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Realizacja zadania publicznego może mieć formę:</w:t>
      </w:r>
    </w:p>
    <w:p w14:paraId="2474F436" w14:textId="77777777" w:rsidR="004F7328" w:rsidRPr="004F7328" w:rsidRDefault="004F7328" w:rsidP="00D442C1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powierzania wykonywania zadania publicznego wraz z udzielaniem dotacji na finansowanie jego realizacji,</w:t>
      </w:r>
    </w:p>
    <w:p w14:paraId="35C98B58" w14:textId="77777777" w:rsidR="004F7328" w:rsidRPr="004F7328" w:rsidRDefault="004F7328" w:rsidP="00D442C1">
      <w:pPr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wspierania takiego zadania wraz z udzieleniem dotacji na dofinansowanie jego realizacji.</w:t>
      </w:r>
    </w:p>
    <w:p w14:paraId="0FF36CA3" w14:textId="77777777" w:rsidR="004F7328" w:rsidRPr="004F7328" w:rsidRDefault="004F7328" w:rsidP="00D442C1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Realizacja zadania publicznego odbywa się w trybie otwartego konkursu ofert chyba, że przepisy odrębne przewidują inny tryb zlecania.</w:t>
      </w:r>
    </w:p>
    <w:p w14:paraId="089B6F80" w14:textId="77777777" w:rsidR="004F7328" w:rsidRPr="004F7328" w:rsidRDefault="004F7328" w:rsidP="00A540F2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§ 6.</w:t>
      </w:r>
    </w:p>
    <w:p w14:paraId="4E114383" w14:textId="77777777" w:rsidR="004F7328" w:rsidRPr="004F7328" w:rsidRDefault="004F7328" w:rsidP="00A540F2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Priorytetowe zadania programu</w:t>
      </w:r>
    </w:p>
    <w:p w14:paraId="0757D368" w14:textId="185114E6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Ustala się następujące zadania realizowane w ramach programu w roku 202</w:t>
      </w:r>
      <w:r w:rsidR="00340416">
        <w:rPr>
          <w:rFonts w:ascii="Times New Roman" w:hAnsi="Times New Roman" w:cs="Times New Roman"/>
        </w:rPr>
        <w:t>5</w:t>
      </w:r>
      <w:r w:rsidRPr="004F7328">
        <w:rPr>
          <w:rFonts w:ascii="Times New Roman" w:hAnsi="Times New Roman" w:cs="Times New Roman"/>
        </w:rPr>
        <w:t xml:space="preserve"> w szczególności polegające na:</w:t>
      </w:r>
    </w:p>
    <w:p w14:paraId="4F55F5F3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1) dla obszaru z § 4 pkt 1:</w:t>
      </w:r>
    </w:p>
    <w:p w14:paraId="2FC95BD2" w14:textId="77777777" w:rsidR="004F7328" w:rsidRPr="004F7328" w:rsidRDefault="004F7328" w:rsidP="00D442C1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rozwijaniu kultury poprzez edukację kulturalną i wychowanie przez sztukę,</w:t>
      </w:r>
    </w:p>
    <w:p w14:paraId="5AD45A62" w14:textId="77777777" w:rsidR="004F7328" w:rsidRPr="004F7328" w:rsidRDefault="004F7328" w:rsidP="00D442C1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wspieranie społecznych lokalnych inicjatyw kulturalnych,</w:t>
      </w:r>
    </w:p>
    <w:p w14:paraId="1F9C4C4D" w14:textId="77777777" w:rsidR="004F7328" w:rsidRPr="004F7328" w:rsidRDefault="004F7328" w:rsidP="00D442C1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wspieranie przedsięwzięć artystycznych realizowanych na terenie gminy (koncerty, przeglądy itp.),</w:t>
      </w:r>
    </w:p>
    <w:p w14:paraId="4A27F2A0" w14:textId="77777777" w:rsidR="004F7328" w:rsidRPr="004F7328" w:rsidRDefault="004F7328" w:rsidP="00D442C1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 kultywowaniu regionalnych tradycji, w tym tradycji kulinarnych,</w:t>
      </w:r>
    </w:p>
    <w:p w14:paraId="7993B6FE" w14:textId="77777777" w:rsidR="004F7328" w:rsidRPr="004F7328" w:rsidRDefault="004F7328" w:rsidP="00D442C1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wspieraniu inicjatyw mieszkańców, szczególnie osób starszych służących integracji oraz aktywnym formom spędzania wolnego czasu,</w:t>
      </w:r>
    </w:p>
    <w:p w14:paraId="32E02A6E" w14:textId="77777777" w:rsidR="004F7328" w:rsidRPr="004F7328" w:rsidRDefault="004F7328" w:rsidP="00D442C1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aktywizacji oraz integracji środowiska seniorów.</w:t>
      </w:r>
    </w:p>
    <w:p w14:paraId="5CC8970D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 </w:t>
      </w:r>
    </w:p>
    <w:p w14:paraId="1657A671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lastRenderedPageBreak/>
        <w:t>2) dla obszaru z § 4 pkt 2:</w:t>
      </w:r>
    </w:p>
    <w:p w14:paraId="3B98F2ED" w14:textId="77777777" w:rsidR="004F7328" w:rsidRPr="004F7328" w:rsidRDefault="004F7328" w:rsidP="00D442C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wspieraniu zadań polegających na upowszechnianiu kultury fizycznej,</w:t>
      </w:r>
    </w:p>
    <w:p w14:paraId="6B034E5E" w14:textId="77777777" w:rsidR="004F7328" w:rsidRPr="004F7328" w:rsidRDefault="004F7328" w:rsidP="00D442C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wspieraniu organizacji imprez sportowo-rekreacyjnych dla dzieci i młodzieży,</w:t>
      </w:r>
    </w:p>
    <w:p w14:paraId="2174C9AB" w14:textId="77777777" w:rsidR="004F7328" w:rsidRPr="004F7328" w:rsidRDefault="004F7328" w:rsidP="00D442C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organizowaniu imprez sportowych i zajęć dla osób niepełnosprawnych.</w:t>
      </w:r>
    </w:p>
    <w:p w14:paraId="18696CD5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 </w:t>
      </w:r>
    </w:p>
    <w:p w14:paraId="1F80D457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3) dla obszaru z § 4 pkt 3:</w:t>
      </w:r>
    </w:p>
    <w:p w14:paraId="2C5EC07C" w14:textId="77777777" w:rsidR="004F7328" w:rsidRPr="004F7328" w:rsidRDefault="004F7328" w:rsidP="00D442C1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wspieraniu działań na rzecz profilaktyki i rehabilitacji uzależnień,</w:t>
      </w:r>
    </w:p>
    <w:p w14:paraId="4A0B1556" w14:textId="77777777" w:rsidR="004F7328" w:rsidRPr="004F7328" w:rsidRDefault="004F7328" w:rsidP="00D442C1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wspieraniu działań z zakresu przeciwdziałania patologiom społecznym.</w:t>
      </w:r>
    </w:p>
    <w:p w14:paraId="263E583D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 </w:t>
      </w:r>
    </w:p>
    <w:p w14:paraId="40CBE763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4) dla obszaru z § 4 pkt 4:</w:t>
      </w:r>
    </w:p>
    <w:p w14:paraId="6978A8E3" w14:textId="77777777" w:rsidR="004F7328" w:rsidRPr="004F7328" w:rsidRDefault="004F7328" w:rsidP="00D442C1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wspieraniu i promocji wartościowych przedsięwzięć edukacyjnych, oświatowych i wychowawczych poza strukturą szkolną, pogłębiających wiedzę, wpływających na rozwój intelektualny, kształtujących odpowiednie zachowanie i aktywność w grupie, kreujących umiejętność współpracy;</w:t>
      </w:r>
    </w:p>
    <w:p w14:paraId="54F40A32" w14:textId="77777777" w:rsidR="004F7328" w:rsidRPr="004F7328" w:rsidRDefault="004F7328" w:rsidP="00D442C1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organizacja form wypoczynku letniego i zimowego,</w:t>
      </w:r>
    </w:p>
    <w:p w14:paraId="3137F210" w14:textId="5F7D83A3" w:rsidR="004F7328" w:rsidRPr="004F7328" w:rsidRDefault="004F7328" w:rsidP="00D442C1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organizacja konkursów, spotkań, warsztatów</w:t>
      </w:r>
      <w:r w:rsidR="00137EF9">
        <w:rPr>
          <w:rFonts w:ascii="Times New Roman" w:hAnsi="Times New Roman" w:cs="Times New Roman"/>
        </w:rPr>
        <w:t>.</w:t>
      </w:r>
    </w:p>
    <w:p w14:paraId="4A4E17BE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 </w:t>
      </w:r>
    </w:p>
    <w:p w14:paraId="30F1BC40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5) dla obszaru z § 4 pkt 5:</w:t>
      </w:r>
    </w:p>
    <w:p w14:paraId="44CFB020" w14:textId="4BE65A1C" w:rsidR="004F7328" w:rsidRPr="004F7328" w:rsidRDefault="004F7328" w:rsidP="00D442C1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promocja walorów turystycznych regionu poprzez wydawnictwa regionalne</w:t>
      </w:r>
      <w:r w:rsidR="002E6BC7">
        <w:rPr>
          <w:rFonts w:ascii="Times New Roman" w:hAnsi="Times New Roman" w:cs="Times New Roman"/>
        </w:rPr>
        <w:t xml:space="preserve"> oraz nowoczesne formy przekazu,</w:t>
      </w:r>
    </w:p>
    <w:p w14:paraId="6EA4A366" w14:textId="77777777" w:rsidR="004F7328" w:rsidRPr="004F7328" w:rsidRDefault="004F7328" w:rsidP="00D442C1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zadania związane z organizacją imprez turystycznych.</w:t>
      </w:r>
    </w:p>
    <w:p w14:paraId="3D1D6FD9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 </w:t>
      </w:r>
    </w:p>
    <w:p w14:paraId="2D58B1F9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6) dla obszaru z § 4 pkt 6:</w:t>
      </w:r>
    </w:p>
    <w:p w14:paraId="3EB064A4" w14:textId="77777777" w:rsidR="004F7328" w:rsidRPr="004F7328" w:rsidRDefault="004F7328" w:rsidP="00D442C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wspieranie działań mających na celu wychowanie społeczeństwa w sposób całościowy poprzez łączenie elementów kultury, ekologii i twórczego myślenia,</w:t>
      </w:r>
    </w:p>
    <w:p w14:paraId="1011B07D" w14:textId="77777777" w:rsidR="004F7328" w:rsidRDefault="004F7328" w:rsidP="00D442C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wspieranie działań mających na celu zapobieganie degradacji środowiska,</w:t>
      </w:r>
    </w:p>
    <w:p w14:paraId="5A6E767A" w14:textId="6F8893D3" w:rsidR="00270112" w:rsidRPr="004F7328" w:rsidRDefault="00270112" w:rsidP="00D442C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wspieranie działań z zakresu edukacji ekologicznej</w:t>
      </w:r>
      <w:r w:rsidR="008C4CBB">
        <w:rPr>
          <w:rFonts w:ascii="Times New Roman" w:hAnsi="Times New Roman" w:cs="Times New Roman"/>
        </w:rPr>
        <w:t>, w tym zajęć warsztatowych,</w:t>
      </w:r>
    </w:p>
    <w:p w14:paraId="11AC54C6" w14:textId="77777777" w:rsidR="004F7328" w:rsidRPr="004F7328" w:rsidRDefault="004F7328" w:rsidP="00D442C1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wspieranie działań związanych z pobudzaniem świadomości ekologicznej.</w:t>
      </w:r>
    </w:p>
    <w:p w14:paraId="1B3CED99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 </w:t>
      </w:r>
    </w:p>
    <w:p w14:paraId="0B73CCDE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7) dla obszaru z § 4 pkt 7:</w:t>
      </w:r>
    </w:p>
    <w:p w14:paraId="748722A8" w14:textId="77777777" w:rsidR="004F7328" w:rsidRPr="004F7328" w:rsidRDefault="004F7328" w:rsidP="00D442C1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wspieraniu programów polityki zdrowotnej,</w:t>
      </w:r>
    </w:p>
    <w:p w14:paraId="7F498834" w14:textId="77777777" w:rsidR="004F7328" w:rsidRPr="004F7328" w:rsidRDefault="004F7328" w:rsidP="00D442C1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wspieraniu inicjatyw w zakresie promocji i ochrony zdrowia,</w:t>
      </w:r>
    </w:p>
    <w:p w14:paraId="42FB38CA" w14:textId="77777777" w:rsidR="004F7328" w:rsidRPr="004F7328" w:rsidRDefault="004F7328" w:rsidP="00D442C1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wspieraniu różnych programów profilaktycznych dla dzieci i młodzieży,</w:t>
      </w:r>
    </w:p>
    <w:p w14:paraId="3ABE67A3" w14:textId="41B04D96" w:rsidR="004F7328" w:rsidRDefault="004F7328" w:rsidP="00D442C1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aktywizacji oraz integracji środowiska osób niepełnosprawnych</w:t>
      </w:r>
      <w:r w:rsidR="00637AC6">
        <w:rPr>
          <w:rFonts w:ascii="Times New Roman" w:hAnsi="Times New Roman" w:cs="Times New Roman"/>
        </w:rPr>
        <w:t>.</w:t>
      </w:r>
    </w:p>
    <w:p w14:paraId="28655596" w14:textId="006D30E8" w:rsidR="00CF5E01" w:rsidRDefault="00CF5E01" w:rsidP="00CF5E0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dla obszaru </w:t>
      </w:r>
      <w:r w:rsidRPr="004F7328">
        <w:rPr>
          <w:rFonts w:ascii="Times New Roman" w:hAnsi="Times New Roman" w:cs="Times New Roman"/>
        </w:rPr>
        <w:t>§ 4 pkt</w:t>
      </w:r>
      <w:r>
        <w:rPr>
          <w:rFonts w:ascii="Times New Roman" w:hAnsi="Times New Roman" w:cs="Times New Roman"/>
        </w:rPr>
        <w:t>. 8:</w:t>
      </w:r>
    </w:p>
    <w:p w14:paraId="15269F36" w14:textId="37CEBD62" w:rsidR="00D27BA3" w:rsidRDefault="00D27BA3" w:rsidP="00D27BA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prowadzeniu działań z zakresu zagospodarowania wolnego czasu,</w:t>
      </w:r>
    </w:p>
    <w:p w14:paraId="7F80F408" w14:textId="71C2C6E6" w:rsidR="00D27BA3" w:rsidRPr="00D27BA3" w:rsidRDefault="00D27BA3" w:rsidP="00D27BA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działalności profilaktyczno-wychowawczej.</w:t>
      </w:r>
    </w:p>
    <w:p w14:paraId="359AB248" w14:textId="77777777" w:rsidR="004F7328" w:rsidRPr="004F7328" w:rsidRDefault="004F7328" w:rsidP="00C10887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§ 7.</w:t>
      </w:r>
    </w:p>
    <w:p w14:paraId="0AB63460" w14:textId="77777777" w:rsidR="004F7328" w:rsidRPr="004F7328" w:rsidRDefault="004F7328" w:rsidP="00C10887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Okres realizacji programu</w:t>
      </w:r>
    </w:p>
    <w:p w14:paraId="0B03ED8B" w14:textId="77484595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Niniejszy program realizowany będzie w okresie od 1 stycznia 202</w:t>
      </w:r>
      <w:r w:rsidR="00C10887">
        <w:rPr>
          <w:rFonts w:ascii="Times New Roman" w:hAnsi="Times New Roman" w:cs="Times New Roman"/>
        </w:rPr>
        <w:t>5</w:t>
      </w:r>
      <w:r w:rsidRPr="004F7328">
        <w:rPr>
          <w:rFonts w:ascii="Times New Roman" w:hAnsi="Times New Roman" w:cs="Times New Roman"/>
        </w:rPr>
        <w:t xml:space="preserve"> r. do 31 grudnia 202</w:t>
      </w:r>
      <w:r w:rsidR="00C10887">
        <w:rPr>
          <w:rFonts w:ascii="Times New Roman" w:hAnsi="Times New Roman" w:cs="Times New Roman"/>
        </w:rPr>
        <w:t>5</w:t>
      </w:r>
      <w:r w:rsidRPr="004F7328">
        <w:rPr>
          <w:rFonts w:ascii="Times New Roman" w:hAnsi="Times New Roman" w:cs="Times New Roman"/>
        </w:rPr>
        <w:t xml:space="preserve"> r. Termin realizacji poszczególnych zadań określony będzie w warunkach konkursu ofert na zlecanie realizacji zadań gminy na 202</w:t>
      </w:r>
      <w:r w:rsidR="00C10887">
        <w:rPr>
          <w:rFonts w:ascii="Times New Roman" w:hAnsi="Times New Roman" w:cs="Times New Roman"/>
        </w:rPr>
        <w:t>5</w:t>
      </w:r>
      <w:r w:rsidRPr="004F7328">
        <w:rPr>
          <w:rFonts w:ascii="Times New Roman" w:hAnsi="Times New Roman" w:cs="Times New Roman"/>
        </w:rPr>
        <w:t xml:space="preserve"> rok.</w:t>
      </w:r>
    </w:p>
    <w:p w14:paraId="30BC967C" w14:textId="77777777" w:rsidR="004F7328" w:rsidRPr="004F7328" w:rsidRDefault="004F7328" w:rsidP="00C10887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§ 8.</w:t>
      </w:r>
    </w:p>
    <w:p w14:paraId="4DE5D43C" w14:textId="77777777" w:rsidR="004F7328" w:rsidRPr="004F7328" w:rsidRDefault="004F7328" w:rsidP="00C10887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Wysokość środków przeznaczonych na realizację programu</w:t>
      </w:r>
    </w:p>
    <w:p w14:paraId="050BDCB0" w14:textId="08D8D94F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 xml:space="preserve">1. Wysokość środków finansowych przeznaczonych na realizację programu określa uchwała budżetowa </w:t>
      </w:r>
      <w:r w:rsidR="00111377">
        <w:rPr>
          <w:rFonts w:ascii="Times New Roman" w:hAnsi="Times New Roman" w:cs="Times New Roman"/>
        </w:rPr>
        <w:t xml:space="preserve">Gmina Cisna </w:t>
      </w:r>
      <w:r w:rsidRPr="004F7328">
        <w:rPr>
          <w:rFonts w:ascii="Times New Roman" w:hAnsi="Times New Roman" w:cs="Times New Roman"/>
        </w:rPr>
        <w:t>na 202</w:t>
      </w:r>
      <w:r w:rsidR="00C10887">
        <w:rPr>
          <w:rFonts w:ascii="Times New Roman" w:hAnsi="Times New Roman" w:cs="Times New Roman"/>
        </w:rPr>
        <w:t>5</w:t>
      </w:r>
      <w:r w:rsidRPr="004F7328">
        <w:rPr>
          <w:rFonts w:ascii="Times New Roman" w:hAnsi="Times New Roman" w:cs="Times New Roman"/>
        </w:rPr>
        <w:t xml:space="preserve"> rok.</w:t>
      </w:r>
    </w:p>
    <w:p w14:paraId="331E0C14" w14:textId="77777777" w:rsidR="004F7328" w:rsidRPr="004F7328" w:rsidRDefault="004F7328" w:rsidP="00C10887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§ 9.</w:t>
      </w:r>
    </w:p>
    <w:p w14:paraId="22C22153" w14:textId="77777777" w:rsidR="004F7328" w:rsidRPr="004F7328" w:rsidRDefault="004F7328" w:rsidP="00C10887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Sposób realizacji programu</w:t>
      </w:r>
    </w:p>
    <w:p w14:paraId="0C8540A0" w14:textId="29B867AE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 xml:space="preserve">1. Udział podmiotów w wykonywaniu zadań publicznych realizowanych przez gminę w  zakresie zadań określonych w § 4 pkt 1 </w:t>
      </w:r>
      <w:r w:rsidR="009B615C">
        <w:rPr>
          <w:rFonts w:ascii="Times New Roman" w:hAnsi="Times New Roman" w:cs="Times New Roman"/>
        </w:rPr>
        <w:t>–</w:t>
      </w:r>
      <w:r w:rsidRPr="004F7328">
        <w:rPr>
          <w:rFonts w:ascii="Times New Roman" w:hAnsi="Times New Roman" w:cs="Times New Roman"/>
        </w:rPr>
        <w:t xml:space="preserve"> 7</w:t>
      </w:r>
      <w:r w:rsidR="009B615C">
        <w:rPr>
          <w:rFonts w:ascii="Times New Roman" w:hAnsi="Times New Roman" w:cs="Times New Roman"/>
        </w:rPr>
        <w:t xml:space="preserve"> </w:t>
      </w:r>
      <w:r w:rsidRPr="004F7328">
        <w:rPr>
          <w:rFonts w:ascii="Times New Roman" w:hAnsi="Times New Roman" w:cs="Times New Roman"/>
        </w:rPr>
        <w:t>zapewnia się poprzez zlecanie realizacji tych zadań podmiotom prowadzącym działalność pożytku publicznego odpowiednio do terytorialnego zasięgu działania gminy oraz których działalność statutowa jest zgodna</w:t>
      </w:r>
      <w:r w:rsidRPr="004F7328">
        <w:rPr>
          <w:rFonts w:ascii="Times New Roman" w:hAnsi="Times New Roman" w:cs="Times New Roman"/>
        </w:rPr>
        <w:br/>
        <w:t>z dziedziną zlecanego zadania.</w:t>
      </w:r>
    </w:p>
    <w:p w14:paraId="6F0CFAEF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lastRenderedPageBreak/>
        <w:t>2. Zlecenie realizacji zadania publicznego może mieć jedną z form:</w:t>
      </w:r>
    </w:p>
    <w:p w14:paraId="6003A798" w14:textId="77777777" w:rsidR="004F7328" w:rsidRPr="004F7328" w:rsidRDefault="004F7328" w:rsidP="00D442C1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powierzenie wykonania wraz z udzieleniem dotacji na finansowanie jego realizacji,</w:t>
      </w:r>
    </w:p>
    <w:p w14:paraId="07416D54" w14:textId="77777777" w:rsidR="004F7328" w:rsidRPr="004F7328" w:rsidRDefault="004F7328" w:rsidP="00D442C1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wspieranie wykonywania zadań publicznych poprzez udzielenie dofinansowania ich realizacji.</w:t>
      </w:r>
    </w:p>
    <w:p w14:paraId="740BF3B3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3. Organizacje mogą z własnej inicjatywy złożyć ofertę realizacji zadań publicznych. W zakresie rozpatrzenia takiej oferty stosuje się odpowiednio przepisy ustawy.</w:t>
      </w:r>
    </w:p>
    <w:p w14:paraId="0990FF1C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4. Zlecanie zadań, o których mowa w § 4 pkt 1 - 7 następuje, w trybie otwartego konkursu, chyba, że przepisy odrębne przewidują inny tryb zlecania.</w:t>
      </w:r>
    </w:p>
    <w:p w14:paraId="1A978A00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5. Otwarte konkursy dotyczące zadań określonych w § 4 ogłasza Wójt Gminy Cisna.</w:t>
      </w:r>
    </w:p>
    <w:p w14:paraId="4295D7A6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6. Termin do składania ofert nie może być krótszy niż 21 dni od dnia ukazania się informacji o  konkursie.</w:t>
      </w:r>
    </w:p>
    <w:p w14:paraId="097ED73F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7. Otwarty konkurs ofert ogłasza się w Biuletynie Informacji Publicznej oraz na stronie internetowej gminy i na tablicy ogłoszeń Urzędu Gminy Cisna.</w:t>
      </w:r>
    </w:p>
    <w:p w14:paraId="62143A7E" w14:textId="77777777" w:rsid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8. Ogłoszenie otwartego konkursu może nastąpić jedynie w sytuacji zabezpieczenia środków finansowych na zadanie w budżecie.</w:t>
      </w:r>
    </w:p>
    <w:p w14:paraId="50BA2545" w14:textId="4FB32F64" w:rsidR="0040629B" w:rsidRDefault="0040629B" w:rsidP="00D442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796FD2">
        <w:rPr>
          <w:rFonts w:ascii="Times New Roman" w:hAnsi="Times New Roman" w:cs="Times New Roman"/>
        </w:rPr>
        <w:t>Na wniosek organizacji gmina może również zlecić realizację zadania publicznego o</w:t>
      </w:r>
      <w:r w:rsidR="00EF6468">
        <w:rPr>
          <w:rFonts w:ascii="Times New Roman" w:hAnsi="Times New Roman" w:cs="Times New Roman"/>
        </w:rPr>
        <w:t> </w:t>
      </w:r>
      <w:r w:rsidR="00796FD2">
        <w:rPr>
          <w:rFonts w:ascii="Times New Roman" w:hAnsi="Times New Roman" w:cs="Times New Roman"/>
        </w:rPr>
        <w:t xml:space="preserve">charakterze lokalnym w trybie art. 19 a </w:t>
      </w:r>
      <w:r w:rsidR="00111377">
        <w:rPr>
          <w:rFonts w:ascii="Times New Roman" w:hAnsi="Times New Roman" w:cs="Times New Roman"/>
        </w:rPr>
        <w:t xml:space="preserve">ustawy </w:t>
      </w:r>
      <w:r w:rsidR="00796FD2">
        <w:rPr>
          <w:rFonts w:ascii="Times New Roman" w:hAnsi="Times New Roman" w:cs="Times New Roman"/>
        </w:rPr>
        <w:t>z pominięciem otwartego konkursu ofert tzw. „mały grant”, jeśli spełnione są łącznie następujące warunki:</w:t>
      </w:r>
    </w:p>
    <w:p w14:paraId="53515677" w14:textId="54E54D8F" w:rsidR="00796FD2" w:rsidRDefault="00796FD2" w:rsidP="00D442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wysokość dofinansowania lub finansowania zadania publicznego nie przekroczy kwoty 10 000,00 zł</w:t>
      </w:r>
      <w:r w:rsidR="00662D43">
        <w:rPr>
          <w:rFonts w:ascii="Times New Roman" w:hAnsi="Times New Roman" w:cs="Times New Roman"/>
        </w:rPr>
        <w:t>;</w:t>
      </w:r>
    </w:p>
    <w:p w14:paraId="75417211" w14:textId="783803C0" w:rsidR="00662D43" w:rsidRDefault="00662D43" w:rsidP="00D442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zadanie publiczne będzie realizowane nie dłużej niż 90 dni;</w:t>
      </w:r>
    </w:p>
    <w:p w14:paraId="26745DE9" w14:textId="7DDDE664" w:rsidR="00662D43" w:rsidRDefault="00662D43" w:rsidP="00D442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łączna kwota przekazana w tym trybi</w:t>
      </w:r>
      <w:r w:rsidR="00B83978">
        <w:rPr>
          <w:rFonts w:ascii="Times New Roman" w:hAnsi="Times New Roman" w:cs="Times New Roman"/>
        </w:rPr>
        <w:t>e jednemu podmiotowi w danym roku kalendarzowym nie może przekroczyć kwoty 20 000,00 zł</w:t>
      </w:r>
      <w:r w:rsidR="00C94168">
        <w:rPr>
          <w:rFonts w:ascii="Times New Roman" w:hAnsi="Times New Roman" w:cs="Times New Roman"/>
        </w:rPr>
        <w:t>;</w:t>
      </w:r>
    </w:p>
    <w:p w14:paraId="590C53FC" w14:textId="088B5F7E" w:rsidR="00C94168" w:rsidRDefault="00C94168" w:rsidP="00D442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łączna kwota przekazana w tym trybie nie może przekroczyć 20% dotacji planowanych </w:t>
      </w:r>
      <w:r w:rsidR="009D55E8">
        <w:rPr>
          <w:rFonts w:ascii="Times New Roman" w:hAnsi="Times New Roman" w:cs="Times New Roman"/>
        </w:rPr>
        <w:t>w </w:t>
      </w:r>
      <w:r>
        <w:rPr>
          <w:rFonts w:ascii="Times New Roman" w:hAnsi="Times New Roman" w:cs="Times New Roman"/>
        </w:rPr>
        <w:t>roku budżetowym.</w:t>
      </w:r>
    </w:p>
    <w:p w14:paraId="00269919" w14:textId="03500182" w:rsidR="008C3465" w:rsidRPr="004F7328" w:rsidRDefault="008C3465" w:rsidP="00D442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Sprawozdanie z wykonania zadania publicznego określonego w umowie nale</w:t>
      </w:r>
      <w:r w:rsidR="00C95730">
        <w:rPr>
          <w:rFonts w:ascii="Times New Roman" w:hAnsi="Times New Roman" w:cs="Times New Roman"/>
        </w:rPr>
        <w:t>ży sporządzić w terminie 30 dni od dnia zakończenia realizacji zadania.</w:t>
      </w:r>
    </w:p>
    <w:p w14:paraId="3D14CCDD" w14:textId="77777777" w:rsidR="004F7328" w:rsidRPr="004F7328" w:rsidRDefault="004F7328" w:rsidP="001E5C91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§ 10.</w:t>
      </w:r>
    </w:p>
    <w:p w14:paraId="62041300" w14:textId="77777777" w:rsidR="004F7328" w:rsidRPr="004F7328" w:rsidRDefault="004F7328" w:rsidP="001E5C91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lastRenderedPageBreak/>
        <w:t>Sposób oceny realizacji programu</w:t>
      </w:r>
    </w:p>
    <w:p w14:paraId="5159C33C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1. Wójt Gminy Cisna dokonuje kontroli i oceny realizacji zadań publicznych wspieranych lub powierzanych na zasadach określonych w ustawie.</w:t>
      </w:r>
    </w:p>
    <w:p w14:paraId="7BA3C5A3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2.  Sprawozdanie z realizacji programu powinno zawierać dane liczbowe dotyczące: ilości otwartych konkursów ofert, liczby podmiotów, ilości i wysokości udzielanych dotacji, liczbę beneficjentów.</w:t>
      </w:r>
    </w:p>
    <w:p w14:paraId="54E1ED2F" w14:textId="21995D0D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3.  Wójt Gminy Cisna przedkłada Radzie Gminy Cisna oraz publikuje w Biuletynie Informacji Publicznej sprawozdanie z realizacji programu do dnia 31 maja 202</w:t>
      </w:r>
      <w:r w:rsidR="00DD1502">
        <w:rPr>
          <w:rFonts w:ascii="Times New Roman" w:hAnsi="Times New Roman" w:cs="Times New Roman"/>
        </w:rPr>
        <w:t>6</w:t>
      </w:r>
      <w:r w:rsidRPr="004F7328">
        <w:rPr>
          <w:rFonts w:ascii="Times New Roman" w:hAnsi="Times New Roman" w:cs="Times New Roman"/>
        </w:rPr>
        <w:t xml:space="preserve"> r.</w:t>
      </w:r>
    </w:p>
    <w:p w14:paraId="7A54FE5C" w14:textId="77777777" w:rsidR="004F7328" w:rsidRPr="004F7328" w:rsidRDefault="004F7328" w:rsidP="00DD1502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§ 11.</w:t>
      </w:r>
    </w:p>
    <w:p w14:paraId="29AF0AE8" w14:textId="77777777" w:rsidR="004F7328" w:rsidRPr="004F7328" w:rsidRDefault="004F7328" w:rsidP="00DD1502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Sposób tworzenia Programu oraz przebieg konsultacji</w:t>
      </w:r>
    </w:p>
    <w:p w14:paraId="3B4226F2" w14:textId="7C83C165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4F7328">
        <w:rPr>
          <w:rFonts w:ascii="Times New Roman" w:hAnsi="Times New Roman" w:cs="Times New Roman"/>
        </w:rPr>
        <w:t>Projekt Programu, celem uzyskania ewentualnych uwag i propozycji, został zamieszczony w Biuletynie Informacji Publicznej, tablicy ogłoszeń Urzędu Gminy oraz na stronie internetowej gminy </w:t>
      </w:r>
      <w:hyperlink r:id="rId5" w:history="1">
        <w:r w:rsidRPr="004F7328">
          <w:rPr>
            <w:rStyle w:val="Hipercze"/>
            <w:rFonts w:ascii="Times New Roman" w:hAnsi="Times New Roman" w:cs="Times New Roman"/>
          </w:rPr>
          <w:t>www.gminacisna.pl</w:t>
        </w:r>
      </w:hyperlink>
      <w:r w:rsidR="00FB5ED3">
        <w:t xml:space="preserve"> </w:t>
      </w:r>
      <w:r w:rsidRPr="004F7328">
        <w:rPr>
          <w:rFonts w:ascii="Times New Roman" w:hAnsi="Times New Roman" w:cs="Times New Roman"/>
        </w:rPr>
        <w:t>od</w:t>
      </w:r>
      <w:r w:rsidR="008323C4">
        <w:rPr>
          <w:rFonts w:ascii="Times New Roman" w:hAnsi="Times New Roman" w:cs="Times New Roman"/>
          <w:color w:val="FF0000"/>
        </w:rPr>
        <w:t xml:space="preserve"> </w:t>
      </w:r>
      <w:r w:rsidR="008323C4" w:rsidRPr="00E117D6">
        <w:rPr>
          <w:rFonts w:ascii="Times New Roman" w:hAnsi="Times New Roman" w:cs="Times New Roman"/>
        </w:rPr>
        <w:t>03.02</w:t>
      </w:r>
      <w:r w:rsidRPr="00E117D6">
        <w:rPr>
          <w:rFonts w:ascii="Times New Roman" w:hAnsi="Times New Roman" w:cs="Times New Roman"/>
        </w:rPr>
        <w:t>.202</w:t>
      </w:r>
      <w:r w:rsidR="00DD1502" w:rsidRPr="00E117D6">
        <w:rPr>
          <w:rFonts w:ascii="Times New Roman" w:hAnsi="Times New Roman" w:cs="Times New Roman"/>
        </w:rPr>
        <w:t>5</w:t>
      </w:r>
      <w:r w:rsidRPr="00E117D6">
        <w:rPr>
          <w:rFonts w:ascii="Times New Roman" w:hAnsi="Times New Roman" w:cs="Times New Roman"/>
        </w:rPr>
        <w:t xml:space="preserve"> r. do</w:t>
      </w:r>
      <w:r w:rsidR="008323C4" w:rsidRPr="00E117D6">
        <w:rPr>
          <w:rFonts w:ascii="Times New Roman" w:hAnsi="Times New Roman" w:cs="Times New Roman"/>
        </w:rPr>
        <w:t xml:space="preserve"> </w:t>
      </w:r>
      <w:r w:rsidR="00852ED2" w:rsidRPr="00E117D6">
        <w:rPr>
          <w:rFonts w:ascii="Times New Roman" w:hAnsi="Times New Roman" w:cs="Times New Roman"/>
        </w:rPr>
        <w:t>2</w:t>
      </w:r>
      <w:r w:rsidR="00E117D6" w:rsidRPr="00E117D6">
        <w:rPr>
          <w:rFonts w:ascii="Times New Roman" w:hAnsi="Times New Roman" w:cs="Times New Roman"/>
        </w:rPr>
        <w:t>4</w:t>
      </w:r>
      <w:r w:rsidR="00852ED2" w:rsidRPr="00E117D6">
        <w:rPr>
          <w:rFonts w:ascii="Times New Roman" w:hAnsi="Times New Roman" w:cs="Times New Roman"/>
        </w:rPr>
        <w:t>.02</w:t>
      </w:r>
      <w:r w:rsidRPr="00E117D6">
        <w:rPr>
          <w:rFonts w:ascii="Times New Roman" w:hAnsi="Times New Roman" w:cs="Times New Roman"/>
        </w:rPr>
        <w:t>.202</w:t>
      </w:r>
      <w:r w:rsidR="00DD1502" w:rsidRPr="00E117D6">
        <w:rPr>
          <w:rFonts w:ascii="Times New Roman" w:hAnsi="Times New Roman" w:cs="Times New Roman"/>
        </w:rPr>
        <w:t>5</w:t>
      </w:r>
      <w:r w:rsidRPr="00E117D6">
        <w:rPr>
          <w:rFonts w:ascii="Times New Roman" w:hAnsi="Times New Roman" w:cs="Times New Roman"/>
        </w:rPr>
        <w:t xml:space="preserve"> r.</w:t>
      </w:r>
    </w:p>
    <w:p w14:paraId="73DCE262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 </w:t>
      </w:r>
    </w:p>
    <w:p w14:paraId="7BE5CCF3" w14:textId="77777777" w:rsidR="004F7328" w:rsidRPr="004F7328" w:rsidRDefault="004F7328" w:rsidP="00DD1502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§ 12.</w:t>
      </w:r>
    </w:p>
    <w:p w14:paraId="39F47027" w14:textId="48CDE4DC" w:rsidR="004F7328" w:rsidRPr="004F7328" w:rsidRDefault="004F7328" w:rsidP="00DD1502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Tryb powoływania i zasady działania komisji konkursowych do opiniowania ofert w otwartych konkursach ofert</w:t>
      </w:r>
    </w:p>
    <w:p w14:paraId="717F54F7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1.  Komisja konkursowa i jej przewodniczący powołana jest zarządzeniem Wójta Gminy Cisna.</w:t>
      </w:r>
    </w:p>
    <w:p w14:paraId="3CEB8EE7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2. W skład komisji wchodzą:</w:t>
      </w:r>
    </w:p>
    <w:p w14:paraId="33D60178" w14:textId="77777777" w:rsidR="004F7328" w:rsidRPr="004F7328" w:rsidRDefault="004F7328" w:rsidP="00D442C1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przedstawiciele Wójta Gminy Cisna,</w:t>
      </w:r>
    </w:p>
    <w:p w14:paraId="3403325C" w14:textId="77777777" w:rsidR="004F7328" w:rsidRPr="004F7328" w:rsidRDefault="004F7328" w:rsidP="00D442C1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reprezentant organizacji pozarządowych wyznaczony przez organizację, z wyłączeniem osób wskazanych przez organizacje pozarządowe lub podmioty wymienione w art. 3 ust. 3, biorące udział w konkursie.</w:t>
      </w:r>
    </w:p>
    <w:p w14:paraId="79AFBE1F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3. Komisja konkursowa może działać bez udziału osób wskazanych przez organizacje pozarządowe lub podmioty wymienione w art. 3 ust. 3, w przypadkach określonych w ustawie.</w:t>
      </w:r>
    </w:p>
    <w:p w14:paraId="661DAF22" w14:textId="77777777" w:rsidR="004F7328" w:rsidRPr="004F7328" w:rsidRDefault="004F7328" w:rsidP="00D442C1">
      <w:p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 składzie komisji mogą również zasiadać z głosem doradczym osoby posiadające specjalistyczną wiedzę w dziedzinie obejmującej zakres zadań publicznych, których konkurs dotyczy. Komisja konkursowa przy rozpatrywaniu ofert:</w:t>
      </w:r>
    </w:p>
    <w:p w14:paraId="1BD49F91" w14:textId="77777777" w:rsidR="004F7328" w:rsidRPr="004F7328" w:rsidRDefault="004F7328" w:rsidP="00D442C1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lastRenderedPageBreak/>
        <w:t>ocenia możliwość realizacji zadania publicznego przez podmioty;</w:t>
      </w:r>
    </w:p>
    <w:p w14:paraId="46FA4CF3" w14:textId="77777777" w:rsidR="004F7328" w:rsidRPr="004F7328" w:rsidRDefault="004F7328" w:rsidP="00D442C1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ocenia przedstawioną kalkulację kosztów realizacji zadania publicznego, w tym w odniesieniu do zakresu rzeczowego zadania;</w:t>
      </w:r>
    </w:p>
    <w:p w14:paraId="0B66E6DD" w14:textId="77777777" w:rsidR="004F7328" w:rsidRPr="004F7328" w:rsidRDefault="004F7328" w:rsidP="00D442C1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ocenia proponowaną, jakość wykonania zadania i kwalifikacje osób, przy udziale których podmioty będą realizować zadanie publiczne;</w:t>
      </w:r>
    </w:p>
    <w:p w14:paraId="05B364EF" w14:textId="77777777" w:rsidR="004F7328" w:rsidRPr="004F7328" w:rsidRDefault="004F7328" w:rsidP="00D442C1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uwzględnia planowany przez podmioty udział środków finansowych własnych lub środków pochodzących z innych źródeł na realizację zadania w przypadku wspierania wykonania zadań publicznych;</w:t>
      </w:r>
    </w:p>
    <w:p w14:paraId="4E33E496" w14:textId="77777777" w:rsidR="004F7328" w:rsidRPr="004F7328" w:rsidRDefault="004F7328" w:rsidP="00D442C1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uwzględnia planowany przez podmioty wkład rzeczowy, osobowy, w tym świadczenia wolontariuszy i pracę społeczną członków;</w:t>
      </w:r>
    </w:p>
    <w:p w14:paraId="37D53E70" w14:textId="77777777" w:rsidR="004F7328" w:rsidRPr="004F7328" w:rsidRDefault="004F7328" w:rsidP="00D442C1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uwzględnia analizę i ocenę zleconych zadań w przypadku podmiotów, które w latach poprzednich realizowały zlecone zadania publiczne, biorąc pod uwagę rzetelność i  terminowość oraz sposób rozliczenia otrzymanych na ten cel środków.</w:t>
      </w:r>
    </w:p>
    <w:p w14:paraId="0AC91067" w14:textId="77777777" w:rsidR="004F7328" w:rsidRPr="004F7328" w:rsidRDefault="004F7328" w:rsidP="004B476C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§ 13.</w:t>
      </w:r>
    </w:p>
    <w:p w14:paraId="5E86FE5B" w14:textId="77777777" w:rsidR="004F7328" w:rsidRPr="004F7328" w:rsidRDefault="004F7328" w:rsidP="004B476C">
      <w:pPr>
        <w:spacing w:line="360" w:lineRule="auto"/>
        <w:jc w:val="center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  <w:b/>
          <w:bCs/>
        </w:rPr>
        <w:t>Postanowienia końcowe</w:t>
      </w:r>
    </w:p>
    <w:p w14:paraId="7BD8D913" w14:textId="1FE40908" w:rsidR="004F7328" w:rsidRPr="004F7328" w:rsidRDefault="004F7328" w:rsidP="00D442C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 xml:space="preserve">W zakresie nieuregulowanym niniejszym Programem, do współpracy gminy z  podmiotami programu stosuje się odpowiednie przepisy ustawy z dnia 24 kwietnia 2003 roku o działalności pożytku publicznego i o wolontariacie (tj. </w:t>
      </w:r>
      <w:r w:rsidRPr="00FA6A15">
        <w:rPr>
          <w:rFonts w:ascii="Times New Roman" w:hAnsi="Times New Roman" w:cs="Times New Roman"/>
        </w:rPr>
        <w:t xml:space="preserve">Dz. U. z </w:t>
      </w:r>
      <w:r w:rsidR="00FA6A15" w:rsidRPr="00FA6A15">
        <w:rPr>
          <w:rFonts w:ascii="Times New Roman" w:hAnsi="Times New Roman" w:cs="Times New Roman"/>
        </w:rPr>
        <w:t>2024</w:t>
      </w:r>
      <w:r w:rsidRPr="00FA6A15">
        <w:rPr>
          <w:rFonts w:ascii="Times New Roman" w:hAnsi="Times New Roman" w:cs="Times New Roman"/>
        </w:rPr>
        <w:t xml:space="preserve"> r. poz</w:t>
      </w:r>
      <w:r w:rsidRPr="004F7328">
        <w:rPr>
          <w:rFonts w:ascii="Times New Roman" w:hAnsi="Times New Roman" w:cs="Times New Roman"/>
        </w:rPr>
        <w:t xml:space="preserve">. </w:t>
      </w:r>
      <w:r w:rsidR="00FA6A15">
        <w:rPr>
          <w:rFonts w:ascii="Times New Roman" w:hAnsi="Times New Roman" w:cs="Times New Roman"/>
        </w:rPr>
        <w:t>1491 t.j.</w:t>
      </w:r>
      <w:r w:rsidRPr="004F7328">
        <w:rPr>
          <w:rFonts w:ascii="Times New Roman" w:hAnsi="Times New Roman" w:cs="Times New Roman"/>
        </w:rPr>
        <w:t>) oraz ustawy z 27 sierpnia 2009 r. o finansach publicznych (Dz. U</w:t>
      </w:r>
      <w:r w:rsidRPr="00C859D4">
        <w:rPr>
          <w:rFonts w:ascii="Times New Roman" w:hAnsi="Times New Roman" w:cs="Times New Roman"/>
        </w:rPr>
        <w:t>. z 20</w:t>
      </w:r>
      <w:r w:rsidR="00C859D4" w:rsidRPr="00C859D4">
        <w:rPr>
          <w:rFonts w:ascii="Times New Roman" w:hAnsi="Times New Roman" w:cs="Times New Roman"/>
        </w:rPr>
        <w:t>24</w:t>
      </w:r>
      <w:r w:rsidRPr="00C859D4">
        <w:rPr>
          <w:rFonts w:ascii="Times New Roman" w:hAnsi="Times New Roman" w:cs="Times New Roman"/>
        </w:rPr>
        <w:t xml:space="preserve"> r., </w:t>
      </w:r>
      <w:r w:rsidRPr="004F7328">
        <w:rPr>
          <w:rFonts w:ascii="Times New Roman" w:hAnsi="Times New Roman" w:cs="Times New Roman"/>
        </w:rPr>
        <w:t xml:space="preserve">poz. </w:t>
      </w:r>
      <w:r w:rsidR="00C859D4">
        <w:rPr>
          <w:rFonts w:ascii="Times New Roman" w:hAnsi="Times New Roman" w:cs="Times New Roman"/>
        </w:rPr>
        <w:t>1530 t.j.</w:t>
      </w:r>
      <w:r w:rsidRPr="004F7328">
        <w:rPr>
          <w:rFonts w:ascii="Times New Roman" w:hAnsi="Times New Roman" w:cs="Times New Roman"/>
        </w:rPr>
        <w:t>).</w:t>
      </w:r>
    </w:p>
    <w:p w14:paraId="490C9CF2" w14:textId="77777777" w:rsidR="004F7328" w:rsidRPr="004F7328" w:rsidRDefault="004F7328" w:rsidP="00D442C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Zmiany niniejszego programu wymagają formy przyjętej dla jego uchwalenia.</w:t>
      </w:r>
    </w:p>
    <w:p w14:paraId="03EDD140" w14:textId="6CE12A75" w:rsidR="004F7328" w:rsidRPr="004F7328" w:rsidRDefault="004F7328" w:rsidP="00D442C1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4F7328">
        <w:rPr>
          <w:rFonts w:ascii="Times New Roman" w:hAnsi="Times New Roman" w:cs="Times New Roman"/>
        </w:rPr>
        <w:t>Wójt Gminy Cisna na podstawie analizy efektów realizacji niniejszego programu przygotowuje projekt rocznego programu współpracy na 202</w:t>
      </w:r>
      <w:r w:rsidR="004B476C">
        <w:rPr>
          <w:rFonts w:ascii="Times New Roman" w:hAnsi="Times New Roman" w:cs="Times New Roman"/>
        </w:rPr>
        <w:t>6</w:t>
      </w:r>
      <w:r w:rsidRPr="004F7328">
        <w:rPr>
          <w:rFonts w:ascii="Times New Roman" w:hAnsi="Times New Roman" w:cs="Times New Roman"/>
        </w:rPr>
        <w:t xml:space="preserve"> rok, który przedstawi Radzie Gminy do dnia 30 </w:t>
      </w:r>
      <w:r w:rsidR="004B476C">
        <w:rPr>
          <w:rFonts w:ascii="Times New Roman" w:hAnsi="Times New Roman" w:cs="Times New Roman"/>
        </w:rPr>
        <w:t>listopada 2025</w:t>
      </w:r>
      <w:r w:rsidRPr="004F7328">
        <w:rPr>
          <w:rFonts w:ascii="Times New Roman" w:hAnsi="Times New Roman" w:cs="Times New Roman"/>
        </w:rPr>
        <w:t xml:space="preserve"> roku.</w:t>
      </w:r>
    </w:p>
    <w:p w14:paraId="07614398" w14:textId="77777777" w:rsidR="00E826E6" w:rsidRPr="00D442C1" w:rsidRDefault="00E826E6" w:rsidP="00D442C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E826E6" w:rsidRPr="00D44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D48D7E0" w16cex:dateUtc="2025-02-04T10:45:00Z"/>
  <w16cex:commentExtensible w16cex:durableId="53484737" w16cex:dateUtc="2025-02-04T1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1DB8BE4" w16cid:durableId="1D48D7E0"/>
  <w16cid:commentId w16cid:paraId="50FCFF61" w16cid:durableId="534847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4F33"/>
    <w:multiLevelType w:val="multilevel"/>
    <w:tmpl w:val="255E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83157"/>
    <w:multiLevelType w:val="multilevel"/>
    <w:tmpl w:val="39B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D5327"/>
    <w:multiLevelType w:val="multilevel"/>
    <w:tmpl w:val="75D8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80076"/>
    <w:multiLevelType w:val="multilevel"/>
    <w:tmpl w:val="A7C4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56694"/>
    <w:multiLevelType w:val="hybridMultilevel"/>
    <w:tmpl w:val="F2E0F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101F1"/>
    <w:multiLevelType w:val="multilevel"/>
    <w:tmpl w:val="547A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F514B"/>
    <w:multiLevelType w:val="multilevel"/>
    <w:tmpl w:val="CEF8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63228"/>
    <w:multiLevelType w:val="multilevel"/>
    <w:tmpl w:val="C3F4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C2768F"/>
    <w:multiLevelType w:val="multilevel"/>
    <w:tmpl w:val="3350C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D1E59"/>
    <w:multiLevelType w:val="multilevel"/>
    <w:tmpl w:val="0072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739E2"/>
    <w:multiLevelType w:val="multilevel"/>
    <w:tmpl w:val="57C0CB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D6B60"/>
    <w:multiLevelType w:val="multilevel"/>
    <w:tmpl w:val="14823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514614"/>
    <w:multiLevelType w:val="multilevel"/>
    <w:tmpl w:val="62806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812685"/>
    <w:multiLevelType w:val="multilevel"/>
    <w:tmpl w:val="FDE0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F7104"/>
    <w:multiLevelType w:val="multilevel"/>
    <w:tmpl w:val="CF1A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B330E3"/>
    <w:multiLevelType w:val="multilevel"/>
    <w:tmpl w:val="72B0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BC5852"/>
    <w:multiLevelType w:val="multilevel"/>
    <w:tmpl w:val="7B1C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B3240"/>
    <w:multiLevelType w:val="multilevel"/>
    <w:tmpl w:val="1A88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6426EA"/>
    <w:multiLevelType w:val="multilevel"/>
    <w:tmpl w:val="4CD8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9C6B1B"/>
    <w:multiLevelType w:val="multilevel"/>
    <w:tmpl w:val="6246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0"/>
  </w:num>
  <w:num w:numId="5">
    <w:abstractNumId w:val="16"/>
  </w:num>
  <w:num w:numId="6">
    <w:abstractNumId w:val="12"/>
  </w:num>
  <w:num w:numId="7">
    <w:abstractNumId w:val="10"/>
  </w:num>
  <w:num w:numId="8">
    <w:abstractNumId w:val="2"/>
  </w:num>
  <w:num w:numId="9">
    <w:abstractNumId w:val="14"/>
  </w:num>
  <w:num w:numId="10">
    <w:abstractNumId w:val="18"/>
  </w:num>
  <w:num w:numId="11">
    <w:abstractNumId w:val="13"/>
  </w:num>
  <w:num w:numId="12">
    <w:abstractNumId w:val="5"/>
  </w:num>
  <w:num w:numId="13">
    <w:abstractNumId w:val="1"/>
  </w:num>
  <w:num w:numId="14">
    <w:abstractNumId w:val="9"/>
  </w:num>
  <w:num w:numId="15">
    <w:abstractNumId w:val="15"/>
  </w:num>
  <w:num w:numId="16">
    <w:abstractNumId w:val="11"/>
  </w:num>
  <w:num w:numId="17">
    <w:abstractNumId w:val="3"/>
  </w:num>
  <w:num w:numId="18">
    <w:abstractNumId w:val="7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28"/>
    <w:rsid w:val="000024D2"/>
    <w:rsid w:val="00051213"/>
    <w:rsid w:val="00111377"/>
    <w:rsid w:val="00137EF9"/>
    <w:rsid w:val="001E5C91"/>
    <w:rsid w:val="002225FA"/>
    <w:rsid w:val="00230E91"/>
    <w:rsid w:val="00270112"/>
    <w:rsid w:val="002D17F2"/>
    <w:rsid w:val="002E6BC7"/>
    <w:rsid w:val="00340416"/>
    <w:rsid w:val="00373F3A"/>
    <w:rsid w:val="0040629B"/>
    <w:rsid w:val="00432E82"/>
    <w:rsid w:val="00461AD6"/>
    <w:rsid w:val="004B476C"/>
    <w:rsid w:val="004C27A9"/>
    <w:rsid w:val="004D735F"/>
    <w:rsid w:val="004F7328"/>
    <w:rsid w:val="00551F41"/>
    <w:rsid w:val="00637AC6"/>
    <w:rsid w:val="00662D43"/>
    <w:rsid w:val="00666CFE"/>
    <w:rsid w:val="00677035"/>
    <w:rsid w:val="0075447D"/>
    <w:rsid w:val="00796FD2"/>
    <w:rsid w:val="007D13A9"/>
    <w:rsid w:val="008323C4"/>
    <w:rsid w:val="00852ED2"/>
    <w:rsid w:val="008C3465"/>
    <w:rsid w:val="008C4CBB"/>
    <w:rsid w:val="008E4B27"/>
    <w:rsid w:val="00924590"/>
    <w:rsid w:val="009B615C"/>
    <w:rsid w:val="009D55E8"/>
    <w:rsid w:val="009E3E93"/>
    <w:rsid w:val="00A1480A"/>
    <w:rsid w:val="00A244B4"/>
    <w:rsid w:val="00A540F2"/>
    <w:rsid w:val="00B17E09"/>
    <w:rsid w:val="00B4067B"/>
    <w:rsid w:val="00B83978"/>
    <w:rsid w:val="00B8666A"/>
    <w:rsid w:val="00B97201"/>
    <w:rsid w:val="00BF7D53"/>
    <w:rsid w:val="00C07120"/>
    <w:rsid w:val="00C10887"/>
    <w:rsid w:val="00C859D4"/>
    <w:rsid w:val="00C9338E"/>
    <w:rsid w:val="00C94168"/>
    <w:rsid w:val="00C95730"/>
    <w:rsid w:val="00CB7DB9"/>
    <w:rsid w:val="00CD17FD"/>
    <w:rsid w:val="00CD3BF1"/>
    <w:rsid w:val="00CF5E01"/>
    <w:rsid w:val="00D24FAA"/>
    <w:rsid w:val="00D27BA3"/>
    <w:rsid w:val="00D442C1"/>
    <w:rsid w:val="00D45113"/>
    <w:rsid w:val="00DD1502"/>
    <w:rsid w:val="00E117D6"/>
    <w:rsid w:val="00E826E6"/>
    <w:rsid w:val="00EC3BB8"/>
    <w:rsid w:val="00EF6468"/>
    <w:rsid w:val="00F00BC1"/>
    <w:rsid w:val="00F372E5"/>
    <w:rsid w:val="00FA6A15"/>
    <w:rsid w:val="00FB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BE8B"/>
  <w15:chartTrackingRefBased/>
  <w15:docId w15:val="{C1B0D36C-F3DD-48CC-BB40-923401E7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7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3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3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3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3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3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3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7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7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73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73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73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3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32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F7328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732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51F4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7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D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D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cisna.pl/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2516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Tyrała</dc:creator>
  <cp:keywords/>
  <dc:description/>
  <cp:lastModifiedBy>Agnieszka Tyrała</cp:lastModifiedBy>
  <cp:revision>2</cp:revision>
  <dcterms:created xsi:type="dcterms:W3CDTF">2025-02-19T12:49:00Z</dcterms:created>
  <dcterms:modified xsi:type="dcterms:W3CDTF">2025-02-19T12:49:00Z</dcterms:modified>
</cp:coreProperties>
</file>