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1892C" w14:textId="1D68E46A" w:rsidR="003E14C7" w:rsidRDefault="0009746F" w:rsidP="00112274">
      <w:pPr>
        <w:jc w:val="center"/>
        <w:rPr>
          <w:b/>
        </w:rPr>
      </w:pPr>
      <w:r>
        <w:rPr>
          <w:b/>
        </w:rPr>
        <w:t xml:space="preserve">Uchwała Nr </w:t>
      </w:r>
      <w:r w:rsidR="00CE43BF">
        <w:rPr>
          <w:b/>
        </w:rPr>
        <w:t>…………</w:t>
      </w:r>
    </w:p>
    <w:p w14:paraId="2ED83FBE" w14:textId="77777777" w:rsidR="00112274" w:rsidRDefault="00112274" w:rsidP="00112274">
      <w:pPr>
        <w:jc w:val="center"/>
        <w:rPr>
          <w:b/>
        </w:rPr>
      </w:pPr>
      <w:r>
        <w:rPr>
          <w:b/>
        </w:rPr>
        <w:t xml:space="preserve">Rady Gminy Cisna </w:t>
      </w:r>
    </w:p>
    <w:p w14:paraId="39121F16" w14:textId="6B08F01E" w:rsidR="00112274" w:rsidRDefault="00EA5CBA" w:rsidP="00112274">
      <w:pPr>
        <w:jc w:val="center"/>
        <w:rPr>
          <w:b/>
        </w:rPr>
      </w:pPr>
      <w:proofErr w:type="gramStart"/>
      <w:r>
        <w:rPr>
          <w:b/>
        </w:rPr>
        <w:t>z</w:t>
      </w:r>
      <w:proofErr w:type="gramEnd"/>
      <w:r>
        <w:rPr>
          <w:b/>
        </w:rPr>
        <w:t xml:space="preserve"> dnia </w:t>
      </w:r>
      <w:r w:rsidR="00CE43BF">
        <w:rPr>
          <w:b/>
        </w:rPr>
        <w:t>…………..</w:t>
      </w:r>
    </w:p>
    <w:p w14:paraId="073F5847" w14:textId="77777777" w:rsidR="00C4060B" w:rsidRDefault="00C4060B" w:rsidP="00112274">
      <w:pPr>
        <w:jc w:val="center"/>
        <w:rPr>
          <w:b/>
        </w:rPr>
      </w:pPr>
    </w:p>
    <w:p w14:paraId="242A41A2" w14:textId="77777777" w:rsidR="00112274" w:rsidRDefault="00112274" w:rsidP="00251D4B">
      <w:pPr>
        <w:jc w:val="center"/>
        <w:rPr>
          <w:b/>
        </w:rPr>
      </w:pPr>
      <w:proofErr w:type="gramStart"/>
      <w:r>
        <w:rPr>
          <w:b/>
        </w:rPr>
        <w:t>w</w:t>
      </w:r>
      <w:proofErr w:type="gramEnd"/>
      <w:r>
        <w:rPr>
          <w:b/>
        </w:rPr>
        <w:t xml:space="preserve"> sprawie uchwalenia planów pracy Rady Gminy, Komisji Rewizyjnej, </w:t>
      </w:r>
      <w:r w:rsidR="00AD596C">
        <w:rPr>
          <w:b/>
        </w:rPr>
        <w:br/>
      </w:r>
      <w:r>
        <w:rPr>
          <w:b/>
        </w:rPr>
        <w:t xml:space="preserve">Komisji ds. Budżetu i Finansów, Komisji ds. Rolnictwa, Leśnictwa, Ochrony Środowiska i Handlu, Komisji ds. Zdrowia, Pomocy Społecznej, Oświaty i Kultury </w:t>
      </w:r>
      <w:r w:rsidR="00AD596C">
        <w:rPr>
          <w:b/>
        </w:rPr>
        <w:br/>
      </w:r>
      <w:r>
        <w:rPr>
          <w:b/>
        </w:rPr>
        <w:t>oraz</w:t>
      </w:r>
      <w:r w:rsidR="0038763C">
        <w:rPr>
          <w:b/>
        </w:rPr>
        <w:t xml:space="preserve"> Komisji ds. Turystyki i Sportu</w:t>
      </w:r>
    </w:p>
    <w:p w14:paraId="0424B348" w14:textId="77777777" w:rsidR="00112274" w:rsidRDefault="00112274" w:rsidP="00112274">
      <w:pPr>
        <w:jc w:val="center"/>
        <w:rPr>
          <w:b/>
        </w:rPr>
      </w:pPr>
    </w:p>
    <w:p w14:paraId="725879A8" w14:textId="77777777" w:rsidR="0024247B" w:rsidRDefault="0024247B" w:rsidP="00112274">
      <w:pPr>
        <w:jc w:val="center"/>
        <w:rPr>
          <w:b/>
        </w:rPr>
      </w:pPr>
    </w:p>
    <w:p w14:paraId="0EFE72F4" w14:textId="74481310" w:rsidR="00E62B05" w:rsidRDefault="00915D4D" w:rsidP="00227100">
      <w:pPr>
        <w:spacing w:line="276" w:lineRule="auto"/>
        <w:ind w:firstLine="426"/>
        <w:jc w:val="both"/>
      </w:pPr>
      <w:r w:rsidRPr="00915D4D">
        <w:t>N</w:t>
      </w:r>
      <w:r w:rsidR="00AD596C">
        <w:t xml:space="preserve">a podstawie art. 18 ust. 1 i </w:t>
      </w:r>
      <w:r w:rsidRPr="00915D4D">
        <w:t>art.</w:t>
      </w:r>
      <w:r w:rsidR="00AD596C">
        <w:t xml:space="preserve"> </w:t>
      </w:r>
      <w:r w:rsidRPr="00915D4D">
        <w:t>21 ust.</w:t>
      </w:r>
      <w:r w:rsidR="00AD596C">
        <w:t xml:space="preserve"> </w:t>
      </w:r>
      <w:r w:rsidRPr="00915D4D">
        <w:t>3</w:t>
      </w:r>
      <w:r w:rsidR="00AD596C">
        <w:t xml:space="preserve"> ustawy z dnia 8 marca 1990 r. </w:t>
      </w:r>
      <w:r w:rsidR="00AD596C" w:rsidRPr="00AD596C">
        <w:rPr>
          <w:i/>
        </w:rPr>
        <w:t xml:space="preserve">o </w:t>
      </w:r>
      <w:r w:rsidRPr="00AD596C">
        <w:rPr>
          <w:i/>
        </w:rPr>
        <w:t>sa</w:t>
      </w:r>
      <w:r w:rsidR="006E0B40" w:rsidRPr="00AD596C">
        <w:rPr>
          <w:i/>
        </w:rPr>
        <w:t>morządzie gminnym</w:t>
      </w:r>
      <w:r w:rsidR="006E0B40">
        <w:t xml:space="preserve"> (</w:t>
      </w:r>
      <w:r w:rsidR="00227100">
        <w:t xml:space="preserve">Dz.U. </w:t>
      </w:r>
      <w:proofErr w:type="gramStart"/>
      <w:r w:rsidR="00227100">
        <w:t>z</w:t>
      </w:r>
      <w:proofErr w:type="gramEnd"/>
      <w:r w:rsidR="00227100">
        <w:t xml:space="preserve"> 202</w:t>
      </w:r>
      <w:r w:rsidR="00D153A0">
        <w:t>4</w:t>
      </w:r>
      <w:r w:rsidR="00AD596C">
        <w:t xml:space="preserve"> </w:t>
      </w:r>
      <w:r w:rsidR="00D153A0">
        <w:t>r., poz. 1465</w:t>
      </w:r>
      <w:r w:rsidR="00227100">
        <w:t xml:space="preserve">. </w:t>
      </w:r>
      <w:r w:rsidR="00A42FCC">
        <w:t xml:space="preserve">z </w:t>
      </w:r>
      <w:proofErr w:type="spellStart"/>
      <w:r w:rsidR="00A42FCC">
        <w:t>późn</w:t>
      </w:r>
      <w:proofErr w:type="spellEnd"/>
      <w:r w:rsidR="00A42FCC">
        <w:t xml:space="preserve">. </w:t>
      </w:r>
      <w:proofErr w:type="gramStart"/>
      <w:r w:rsidR="00A42FCC">
        <w:t>zm</w:t>
      </w:r>
      <w:proofErr w:type="gramEnd"/>
      <w:r w:rsidR="00A42FCC">
        <w:t>.):</w:t>
      </w:r>
    </w:p>
    <w:p w14:paraId="528CAB0B" w14:textId="77777777" w:rsidR="00915D4D" w:rsidRDefault="00915D4D" w:rsidP="00227100">
      <w:pPr>
        <w:spacing w:line="276" w:lineRule="auto"/>
        <w:jc w:val="both"/>
      </w:pPr>
    </w:p>
    <w:p w14:paraId="474015B8" w14:textId="77777777" w:rsidR="0024247B" w:rsidRDefault="00E62B05" w:rsidP="00227100">
      <w:pPr>
        <w:spacing w:line="276" w:lineRule="auto"/>
        <w:jc w:val="center"/>
        <w:rPr>
          <w:b/>
        </w:rPr>
      </w:pPr>
      <w:r w:rsidRPr="00E62B05">
        <w:rPr>
          <w:b/>
        </w:rPr>
        <w:t>Rada Gminy w Cisnej</w:t>
      </w:r>
      <w:r w:rsidR="00D32776">
        <w:rPr>
          <w:b/>
        </w:rPr>
        <w:t xml:space="preserve"> </w:t>
      </w:r>
    </w:p>
    <w:p w14:paraId="798AABDF" w14:textId="008E1F12" w:rsidR="00E62B05" w:rsidRDefault="00AD596C" w:rsidP="00227100">
      <w:pPr>
        <w:spacing w:line="276" w:lineRule="auto"/>
        <w:jc w:val="center"/>
        <w:rPr>
          <w:b/>
        </w:rPr>
      </w:pPr>
      <w:proofErr w:type="gramStart"/>
      <w:r>
        <w:rPr>
          <w:b/>
        </w:rPr>
        <w:t>uchwała</w:t>
      </w:r>
      <w:proofErr w:type="gramEnd"/>
      <w:r>
        <w:rPr>
          <w:b/>
        </w:rPr>
        <w:t>, co</w:t>
      </w:r>
      <w:r w:rsidR="00E62B05">
        <w:rPr>
          <w:b/>
        </w:rPr>
        <w:t xml:space="preserve"> następuje:</w:t>
      </w:r>
    </w:p>
    <w:p w14:paraId="57F072E9" w14:textId="77777777" w:rsidR="00E62B05" w:rsidRDefault="00E62B05" w:rsidP="00227100">
      <w:pPr>
        <w:spacing w:line="276" w:lineRule="auto"/>
        <w:jc w:val="center"/>
        <w:rPr>
          <w:b/>
        </w:rPr>
      </w:pPr>
    </w:p>
    <w:p w14:paraId="3E7539E0" w14:textId="77777777" w:rsidR="00E62B05" w:rsidRDefault="00E62B05" w:rsidP="00227100">
      <w:pPr>
        <w:spacing w:line="276" w:lineRule="auto"/>
        <w:jc w:val="center"/>
        <w:rPr>
          <w:b/>
        </w:rPr>
      </w:pPr>
      <w:r>
        <w:rPr>
          <w:b/>
        </w:rPr>
        <w:t>§1</w:t>
      </w:r>
      <w:r w:rsidR="00D32776">
        <w:rPr>
          <w:b/>
        </w:rPr>
        <w:t>.</w:t>
      </w:r>
    </w:p>
    <w:p w14:paraId="568379E0" w14:textId="65B86308" w:rsidR="00227100" w:rsidRDefault="00D32776" w:rsidP="00227100">
      <w:pPr>
        <w:spacing w:line="276" w:lineRule="auto"/>
        <w:jc w:val="both"/>
      </w:pPr>
      <w:r>
        <w:t xml:space="preserve">      </w:t>
      </w:r>
      <w:r w:rsidR="00227100">
        <w:t>Uchwala się</w:t>
      </w:r>
      <w:r w:rsidR="00140FFC">
        <w:t xml:space="preserve"> </w:t>
      </w:r>
      <w:r w:rsidR="00DA674F">
        <w:t>p</w:t>
      </w:r>
      <w:r w:rsidR="00AD596C">
        <w:t>lan pracy Rady Gminy</w:t>
      </w:r>
      <w:r w:rsidR="00A42FCC">
        <w:t xml:space="preserve"> Cisna</w:t>
      </w:r>
      <w:r w:rsidR="00AD596C">
        <w:t xml:space="preserve"> </w:t>
      </w:r>
      <w:r w:rsidR="00FD5C29">
        <w:t xml:space="preserve">oraz komisji stałych Rady </w:t>
      </w:r>
      <w:r w:rsidR="00227100">
        <w:t xml:space="preserve">Gminy </w:t>
      </w:r>
      <w:r w:rsidR="00FD5C29">
        <w:t>na rok 202</w:t>
      </w:r>
      <w:r w:rsidR="00D153A0">
        <w:t>5</w:t>
      </w:r>
      <w:r w:rsidR="00FD5C29">
        <w:t xml:space="preserve">, </w:t>
      </w:r>
    </w:p>
    <w:p w14:paraId="323A0910" w14:textId="309B727A" w:rsidR="00FD5C29" w:rsidRDefault="00FD5C29" w:rsidP="00227100">
      <w:pPr>
        <w:spacing w:line="276" w:lineRule="auto"/>
        <w:jc w:val="both"/>
      </w:pPr>
      <w:proofErr w:type="gramStart"/>
      <w:r>
        <w:t>jak</w:t>
      </w:r>
      <w:proofErr w:type="gramEnd"/>
      <w:r>
        <w:t xml:space="preserve"> </w:t>
      </w:r>
      <w:r w:rsidR="00140FFC">
        <w:t xml:space="preserve">w </w:t>
      </w:r>
      <w:r>
        <w:t>załącznikach do niniejszej uchwały:</w:t>
      </w:r>
    </w:p>
    <w:p w14:paraId="777A779C" w14:textId="64B6FC37" w:rsidR="00FD5C29" w:rsidRDefault="00FD5C29" w:rsidP="00227100">
      <w:pPr>
        <w:numPr>
          <w:ilvl w:val="0"/>
          <w:numId w:val="13"/>
        </w:numPr>
        <w:spacing w:line="276" w:lineRule="auto"/>
        <w:jc w:val="both"/>
      </w:pPr>
      <w:r>
        <w:t>Załącznik</w:t>
      </w:r>
      <w:r w:rsidR="00DA674F">
        <w:t xml:space="preserve"> Nr 1 do uchwały</w:t>
      </w:r>
      <w:r w:rsidR="00227100">
        <w:t xml:space="preserve"> -</w:t>
      </w:r>
      <w:r w:rsidR="00054709">
        <w:t xml:space="preserve"> P</w:t>
      </w:r>
      <w:r>
        <w:t>lan pracy Rady Gminy Cisna na rok 202</w:t>
      </w:r>
      <w:r w:rsidR="00D153A0">
        <w:t>5</w:t>
      </w:r>
      <w:r>
        <w:t>;</w:t>
      </w:r>
    </w:p>
    <w:p w14:paraId="304BA2D8" w14:textId="042CACFE" w:rsidR="00FD5C29" w:rsidRDefault="00054709" w:rsidP="00227100">
      <w:pPr>
        <w:numPr>
          <w:ilvl w:val="0"/>
          <w:numId w:val="13"/>
        </w:numPr>
        <w:spacing w:line="276" w:lineRule="auto"/>
        <w:jc w:val="both"/>
      </w:pPr>
      <w:r>
        <w:t>Załącznik Nr 2 - P</w:t>
      </w:r>
      <w:r w:rsidR="00FD5C29">
        <w:t>lan pracy Komisji Rewizyjnej na rok 202</w:t>
      </w:r>
      <w:r w:rsidR="00F874B3">
        <w:t>5</w:t>
      </w:r>
      <w:r w:rsidR="00FD5C29">
        <w:t>;</w:t>
      </w:r>
    </w:p>
    <w:p w14:paraId="60B30605" w14:textId="1A006CEB" w:rsidR="00D32776" w:rsidRDefault="00A42FCC" w:rsidP="00227100">
      <w:pPr>
        <w:numPr>
          <w:ilvl w:val="0"/>
          <w:numId w:val="13"/>
        </w:numPr>
        <w:spacing w:line="276" w:lineRule="auto"/>
        <w:jc w:val="both"/>
      </w:pPr>
      <w:r>
        <w:t>Załącznik Nr 3 -</w:t>
      </w:r>
      <w:r w:rsidR="00054709">
        <w:t xml:space="preserve"> P</w:t>
      </w:r>
      <w:r w:rsidR="00FD5C29">
        <w:t xml:space="preserve">lan pracy </w:t>
      </w:r>
      <w:r w:rsidR="00DA674F">
        <w:t>Komisji ds. Budżetu i Finansów na ro</w:t>
      </w:r>
      <w:r w:rsidR="00D32776">
        <w:t>k 202</w:t>
      </w:r>
      <w:r w:rsidR="00F874B3">
        <w:t>5</w:t>
      </w:r>
      <w:r w:rsidR="00D32776">
        <w:t>;</w:t>
      </w:r>
    </w:p>
    <w:p w14:paraId="4EFAC794" w14:textId="6864AD5A" w:rsidR="00D32776" w:rsidRDefault="00D32776" w:rsidP="00227100">
      <w:pPr>
        <w:numPr>
          <w:ilvl w:val="0"/>
          <w:numId w:val="13"/>
        </w:numPr>
        <w:spacing w:line="276" w:lineRule="auto"/>
        <w:jc w:val="both"/>
      </w:pPr>
      <w:r>
        <w:t xml:space="preserve">Załącznik Nr 4 - </w:t>
      </w:r>
      <w:r w:rsidR="00054709">
        <w:t>P</w:t>
      </w:r>
      <w:r w:rsidR="00DA674F">
        <w:t>lan pracy Komisji ds. Rolnictwa, Leśnictwa, Ochrony</w:t>
      </w:r>
      <w:r w:rsidR="005F51C7">
        <w:t xml:space="preserve"> Środowiska i </w:t>
      </w:r>
      <w:r w:rsidR="0028451B">
        <w:t xml:space="preserve">Handlu na </w:t>
      </w:r>
      <w:r>
        <w:t>rok 202</w:t>
      </w:r>
      <w:r w:rsidR="00F874B3">
        <w:t>5</w:t>
      </w:r>
      <w:r>
        <w:t>;</w:t>
      </w:r>
    </w:p>
    <w:p w14:paraId="05C769D6" w14:textId="3E999A22" w:rsidR="00D32776" w:rsidRDefault="00A42FCC" w:rsidP="00227100">
      <w:pPr>
        <w:numPr>
          <w:ilvl w:val="0"/>
          <w:numId w:val="13"/>
        </w:numPr>
        <w:spacing w:line="276" w:lineRule="auto"/>
        <w:jc w:val="both"/>
      </w:pPr>
      <w:r>
        <w:t xml:space="preserve">Załącznik Nr 5 - </w:t>
      </w:r>
      <w:r w:rsidR="00054709">
        <w:t>P</w:t>
      </w:r>
      <w:r w:rsidR="00DA674F">
        <w:t>lan pracy Komisji ds. Zdr</w:t>
      </w:r>
      <w:r w:rsidR="00EF7AE5">
        <w:t xml:space="preserve">owia, Pomocy Społecznej, </w:t>
      </w:r>
      <w:r w:rsidR="00150B59">
        <w:t>O</w:t>
      </w:r>
      <w:r>
        <w:t xml:space="preserve">światy </w:t>
      </w:r>
      <w:r w:rsidR="00150B59">
        <w:t>i </w:t>
      </w:r>
      <w:r w:rsidR="00EF7AE5">
        <w:t>Kultury</w:t>
      </w:r>
      <w:r w:rsidR="0028451B">
        <w:t xml:space="preserve"> na </w:t>
      </w:r>
      <w:r w:rsidR="00D32776">
        <w:t xml:space="preserve">rok </w:t>
      </w:r>
      <w:r w:rsidR="001F5575">
        <w:t>202</w:t>
      </w:r>
      <w:r w:rsidR="00F874B3">
        <w:t>5</w:t>
      </w:r>
      <w:r w:rsidR="00D32776">
        <w:t>;</w:t>
      </w:r>
    </w:p>
    <w:p w14:paraId="4E33EDE4" w14:textId="7233E8F9" w:rsidR="00E62B05" w:rsidRPr="00D32776" w:rsidRDefault="00D32776" w:rsidP="00227100">
      <w:pPr>
        <w:numPr>
          <w:ilvl w:val="0"/>
          <w:numId w:val="13"/>
        </w:numPr>
        <w:spacing w:line="276" w:lineRule="auto"/>
        <w:jc w:val="both"/>
        <w:rPr>
          <w:b/>
        </w:rPr>
      </w:pPr>
      <w:r>
        <w:t xml:space="preserve">Załącznik Nr 6 - </w:t>
      </w:r>
      <w:r w:rsidR="00054709">
        <w:t>P</w:t>
      </w:r>
      <w:r w:rsidR="00DA674F">
        <w:t>lan pracy Komisji ds. Turystyki i Sportu</w:t>
      </w:r>
      <w:r w:rsidR="0028451B">
        <w:t xml:space="preserve"> na </w:t>
      </w:r>
      <w:r>
        <w:t xml:space="preserve">rok </w:t>
      </w:r>
      <w:r w:rsidR="00F874B3">
        <w:t>2025</w:t>
      </w:r>
      <w:r w:rsidR="00227100">
        <w:t>.</w:t>
      </w:r>
    </w:p>
    <w:p w14:paraId="393A11AE" w14:textId="77777777" w:rsidR="00D32776" w:rsidRDefault="00D32776" w:rsidP="00227100">
      <w:pPr>
        <w:spacing w:line="276" w:lineRule="auto"/>
        <w:jc w:val="both"/>
        <w:rPr>
          <w:b/>
        </w:rPr>
      </w:pPr>
    </w:p>
    <w:p w14:paraId="03C50F7D" w14:textId="77777777" w:rsidR="00D32776" w:rsidRDefault="00E62B05" w:rsidP="00227100">
      <w:pPr>
        <w:spacing w:line="276" w:lineRule="auto"/>
        <w:jc w:val="center"/>
        <w:rPr>
          <w:b/>
        </w:rPr>
      </w:pPr>
      <w:r>
        <w:rPr>
          <w:b/>
        </w:rPr>
        <w:t>§2</w:t>
      </w:r>
      <w:r w:rsidR="00D32776">
        <w:rPr>
          <w:b/>
        </w:rPr>
        <w:t>.</w:t>
      </w:r>
    </w:p>
    <w:p w14:paraId="258A8289" w14:textId="71E90959" w:rsidR="004D4F70" w:rsidRDefault="004D4F70" w:rsidP="004D4F70">
      <w:pPr>
        <w:spacing w:line="276" w:lineRule="auto"/>
        <w:jc w:val="both"/>
      </w:pPr>
      <w:r w:rsidRPr="004D4F70">
        <w:t>Wykonanie uchwały</w:t>
      </w:r>
      <w:r>
        <w:t xml:space="preserve"> powierza się Przewodniczącemu R</w:t>
      </w:r>
      <w:r w:rsidRPr="004D4F70">
        <w:t xml:space="preserve">ady Gminy Cisna </w:t>
      </w:r>
      <w:r>
        <w:t xml:space="preserve">i </w:t>
      </w:r>
      <w:r w:rsidRPr="004D4F70">
        <w:t xml:space="preserve">Przewodniczącym komisji stałych Rady Gminy Cisna. </w:t>
      </w:r>
    </w:p>
    <w:p w14:paraId="15BAD0A0" w14:textId="77777777" w:rsidR="004D4F70" w:rsidRDefault="004D4F70" w:rsidP="004D4F70">
      <w:pPr>
        <w:spacing w:line="276" w:lineRule="auto"/>
        <w:jc w:val="both"/>
      </w:pPr>
    </w:p>
    <w:p w14:paraId="38DAA474" w14:textId="39DE06E2" w:rsidR="004D4F70" w:rsidRDefault="004D4F70" w:rsidP="004D4F70">
      <w:pPr>
        <w:spacing w:line="276" w:lineRule="auto"/>
        <w:jc w:val="center"/>
        <w:rPr>
          <w:b/>
        </w:rPr>
      </w:pPr>
      <w:r>
        <w:rPr>
          <w:b/>
        </w:rPr>
        <w:t>§3.</w:t>
      </w:r>
    </w:p>
    <w:p w14:paraId="39EFE8A1" w14:textId="77777777" w:rsidR="00576605" w:rsidRDefault="008B2FB9" w:rsidP="00227100">
      <w:pPr>
        <w:spacing w:line="276" w:lineRule="auto"/>
        <w:jc w:val="both"/>
      </w:pPr>
      <w:r>
        <w:t>Uchwała wchodzi w życie z dniem podjęcia.</w:t>
      </w:r>
    </w:p>
    <w:p w14:paraId="43BC477F" w14:textId="77777777" w:rsidR="00054709" w:rsidRDefault="00054709" w:rsidP="00227100">
      <w:pPr>
        <w:spacing w:line="276" w:lineRule="auto"/>
        <w:jc w:val="both"/>
      </w:pPr>
    </w:p>
    <w:p w14:paraId="290FB944" w14:textId="77777777" w:rsidR="00054709" w:rsidRDefault="00054709" w:rsidP="00D32776">
      <w:pPr>
        <w:spacing w:line="360" w:lineRule="auto"/>
        <w:jc w:val="both"/>
      </w:pPr>
    </w:p>
    <w:p w14:paraId="5B432F48" w14:textId="77777777" w:rsidR="00696400" w:rsidRDefault="00696400" w:rsidP="00D32776">
      <w:pPr>
        <w:spacing w:line="360" w:lineRule="auto"/>
        <w:jc w:val="both"/>
      </w:pPr>
    </w:p>
    <w:p w14:paraId="3B79C53B" w14:textId="77777777" w:rsidR="00696400" w:rsidRDefault="00696400" w:rsidP="00D32776">
      <w:pPr>
        <w:spacing w:line="360" w:lineRule="auto"/>
        <w:jc w:val="both"/>
      </w:pPr>
    </w:p>
    <w:p w14:paraId="49904DBD" w14:textId="77777777" w:rsidR="00696400" w:rsidRDefault="00696400" w:rsidP="00D32776">
      <w:pPr>
        <w:spacing w:line="360" w:lineRule="auto"/>
        <w:jc w:val="both"/>
      </w:pPr>
    </w:p>
    <w:p w14:paraId="40031551" w14:textId="77777777" w:rsidR="009366D9" w:rsidRDefault="009366D9" w:rsidP="00D32776">
      <w:pPr>
        <w:spacing w:line="360" w:lineRule="auto"/>
        <w:jc w:val="both"/>
      </w:pPr>
    </w:p>
    <w:p w14:paraId="51558D1B" w14:textId="77777777" w:rsidR="009366D9" w:rsidRDefault="009366D9" w:rsidP="00D32776">
      <w:pPr>
        <w:spacing w:line="360" w:lineRule="auto"/>
        <w:jc w:val="both"/>
      </w:pPr>
    </w:p>
    <w:p w14:paraId="388BFB50" w14:textId="77777777" w:rsidR="00413EF6" w:rsidRDefault="00413EF6" w:rsidP="00D32776">
      <w:pPr>
        <w:spacing w:line="360" w:lineRule="auto"/>
        <w:jc w:val="both"/>
      </w:pPr>
    </w:p>
    <w:p w14:paraId="5A1325FD" w14:textId="77777777" w:rsidR="00696400" w:rsidRDefault="00696400" w:rsidP="00D32776">
      <w:pPr>
        <w:spacing w:line="360" w:lineRule="auto"/>
        <w:jc w:val="both"/>
      </w:pPr>
    </w:p>
    <w:p w14:paraId="3EC2B9C7" w14:textId="77777777" w:rsidR="00227100" w:rsidRDefault="00227100" w:rsidP="00D32776">
      <w:pPr>
        <w:spacing w:line="360" w:lineRule="auto"/>
        <w:jc w:val="both"/>
      </w:pPr>
    </w:p>
    <w:p w14:paraId="289AB97E" w14:textId="77777777" w:rsidR="00413EF6" w:rsidRPr="000C0939" w:rsidRDefault="00413EF6" w:rsidP="00413EF6">
      <w:pPr>
        <w:ind w:left="5664"/>
        <w:jc w:val="both"/>
      </w:pPr>
      <w:r w:rsidRPr="000C0939">
        <w:lastRenderedPageBreak/>
        <w:t>Załącznik Nr 1</w:t>
      </w:r>
    </w:p>
    <w:p w14:paraId="52CAD556" w14:textId="77777777" w:rsidR="00413EF6" w:rsidRPr="000C0939" w:rsidRDefault="00413EF6" w:rsidP="00413EF6">
      <w:pPr>
        <w:ind w:left="4956" w:firstLine="708"/>
        <w:jc w:val="both"/>
      </w:pPr>
      <w:proofErr w:type="gramStart"/>
      <w:r w:rsidRPr="000C0939">
        <w:t>do</w:t>
      </w:r>
      <w:proofErr w:type="gramEnd"/>
      <w:r w:rsidRPr="000C0939">
        <w:t xml:space="preserve"> Uchwały Rady Gminy Cisna</w:t>
      </w:r>
    </w:p>
    <w:p w14:paraId="4A6737C8" w14:textId="15E582B0" w:rsidR="00413EF6" w:rsidRPr="000C0939" w:rsidRDefault="00413EF6" w:rsidP="00413EF6">
      <w:pPr>
        <w:ind w:left="4956" w:firstLine="708"/>
        <w:jc w:val="both"/>
      </w:pPr>
      <w:r>
        <w:t xml:space="preserve">Nr </w:t>
      </w:r>
      <w:r w:rsidR="00CE43BF">
        <w:t>……..</w:t>
      </w:r>
    </w:p>
    <w:p w14:paraId="74D3D0F0" w14:textId="6281EB19" w:rsidR="00413EF6" w:rsidRPr="000C0939" w:rsidRDefault="00CE43BF" w:rsidP="00CE43BF">
      <w:r>
        <w:t xml:space="preserve">                                                                                              </w:t>
      </w:r>
      <w:proofErr w:type="gramStart"/>
      <w:r w:rsidR="00413EF6" w:rsidRPr="000C0939">
        <w:t>z</w:t>
      </w:r>
      <w:proofErr w:type="gramEnd"/>
      <w:r w:rsidR="00413EF6" w:rsidRPr="000C0939">
        <w:t xml:space="preserve"> dnia</w:t>
      </w:r>
      <w:r w:rsidR="00413EF6">
        <w:t xml:space="preserve"> </w:t>
      </w:r>
      <w:r>
        <w:t>…………</w:t>
      </w:r>
    </w:p>
    <w:p w14:paraId="4E1C31B7" w14:textId="77777777" w:rsidR="00413EF6" w:rsidRPr="000C0939" w:rsidRDefault="00413EF6" w:rsidP="00413EF6">
      <w:pPr>
        <w:spacing w:line="360" w:lineRule="auto"/>
        <w:rPr>
          <w:b/>
          <w:sz w:val="28"/>
          <w:szCs w:val="28"/>
        </w:rPr>
      </w:pPr>
    </w:p>
    <w:p w14:paraId="74431F7F" w14:textId="77777777" w:rsidR="00413EF6" w:rsidRDefault="00413EF6" w:rsidP="00413EF6">
      <w:pPr>
        <w:spacing w:line="360" w:lineRule="auto"/>
        <w:jc w:val="center"/>
        <w:rPr>
          <w:b/>
        </w:rPr>
      </w:pPr>
    </w:p>
    <w:p w14:paraId="0C3FAF90" w14:textId="07AFD015" w:rsidR="00413EF6" w:rsidRDefault="00413EF6" w:rsidP="00413EF6">
      <w:pPr>
        <w:spacing w:line="360" w:lineRule="auto"/>
        <w:jc w:val="center"/>
        <w:rPr>
          <w:b/>
        </w:rPr>
      </w:pPr>
      <w:r w:rsidRPr="000C0939">
        <w:rPr>
          <w:b/>
        </w:rPr>
        <w:t>Plan pracy Rady Gminy Cisna na rok 202</w:t>
      </w:r>
      <w:r w:rsidR="00F874B3">
        <w:rPr>
          <w:b/>
        </w:rPr>
        <w:t>5</w:t>
      </w:r>
    </w:p>
    <w:p w14:paraId="5CB2C821" w14:textId="77777777" w:rsidR="00227100" w:rsidRDefault="00227100" w:rsidP="00D32776">
      <w:pPr>
        <w:spacing w:line="36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1"/>
        <w:gridCol w:w="1979"/>
      </w:tblGrid>
      <w:tr w:rsidR="00413EF6" w14:paraId="2A18D985" w14:textId="77777777" w:rsidTr="00FA733F">
        <w:tc>
          <w:tcPr>
            <w:tcW w:w="7083" w:type="dxa"/>
            <w:vAlign w:val="center"/>
          </w:tcPr>
          <w:p w14:paraId="42088F6E" w14:textId="77777777" w:rsidR="00413EF6" w:rsidRPr="0073132C" w:rsidRDefault="00413EF6" w:rsidP="00FA733F">
            <w:pPr>
              <w:jc w:val="center"/>
              <w:rPr>
                <w:b/>
                <w:sz w:val="28"/>
              </w:rPr>
            </w:pPr>
            <w:r w:rsidRPr="0073132C">
              <w:rPr>
                <w:b/>
                <w:sz w:val="28"/>
              </w:rPr>
              <w:t>Tematyka</w:t>
            </w:r>
          </w:p>
        </w:tc>
        <w:tc>
          <w:tcPr>
            <w:tcW w:w="1979" w:type="dxa"/>
            <w:vAlign w:val="center"/>
          </w:tcPr>
          <w:p w14:paraId="5D734487" w14:textId="77777777" w:rsidR="00413EF6" w:rsidRPr="0073132C" w:rsidRDefault="00413EF6" w:rsidP="00FA733F">
            <w:pPr>
              <w:jc w:val="center"/>
              <w:rPr>
                <w:b/>
                <w:sz w:val="28"/>
              </w:rPr>
            </w:pPr>
            <w:r w:rsidRPr="0073132C">
              <w:rPr>
                <w:b/>
                <w:sz w:val="28"/>
              </w:rPr>
              <w:t>Termin odbycia sesji</w:t>
            </w:r>
          </w:p>
        </w:tc>
      </w:tr>
      <w:tr w:rsidR="00413EF6" w14:paraId="741E011F" w14:textId="77777777" w:rsidTr="00FA733F">
        <w:trPr>
          <w:trHeight w:val="1932"/>
        </w:trPr>
        <w:tc>
          <w:tcPr>
            <w:tcW w:w="7083" w:type="dxa"/>
          </w:tcPr>
          <w:p w14:paraId="165D7B11" w14:textId="0E8E4482" w:rsidR="00413EF6" w:rsidRPr="003C686E" w:rsidRDefault="00413EF6" w:rsidP="00FA733F">
            <w:pPr>
              <w:tabs>
                <w:tab w:val="left" w:pos="1080"/>
              </w:tabs>
            </w:pPr>
            <w:r>
              <w:t xml:space="preserve">- </w:t>
            </w:r>
            <w:r w:rsidRPr="003C686E">
              <w:t>Uchwalenie p</w:t>
            </w:r>
            <w:r w:rsidR="00871B51">
              <w:t>lanu pracy Rady Gminy i Komisji;</w:t>
            </w:r>
            <w:r>
              <w:br/>
              <w:t xml:space="preserve">- </w:t>
            </w:r>
            <w:r w:rsidRPr="003C686E">
              <w:t>Podział zadań do realizacji dla poszczególnych Komisji Rady</w:t>
            </w:r>
            <w:r w:rsidR="00871B51">
              <w:t>;</w:t>
            </w:r>
            <w:r>
              <w:br/>
              <w:t xml:space="preserve">- Uchwalenie Gminnego Programu Profilaktyki i </w:t>
            </w:r>
            <w:proofErr w:type="gramStart"/>
            <w:r>
              <w:t xml:space="preserve">Rozwiązywania    </w:t>
            </w:r>
            <w:r>
              <w:br/>
              <w:t xml:space="preserve">  Problemów</w:t>
            </w:r>
            <w:proofErr w:type="gramEnd"/>
            <w:r>
              <w:t xml:space="preserve"> Alko</w:t>
            </w:r>
            <w:r w:rsidR="00F874B3">
              <w:t>holowych na rok 2025</w:t>
            </w:r>
            <w:r w:rsidR="00871B51">
              <w:t>;</w:t>
            </w:r>
          </w:p>
          <w:p w14:paraId="1B46F40D" w14:textId="3C672E07" w:rsidR="00413EF6" w:rsidRPr="003C686E" w:rsidRDefault="00413EF6" w:rsidP="00FA733F">
            <w:r>
              <w:t xml:space="preserve">- Analiza wpływów z podatków, opłat lokalnych oraz </w:t>
            </w:r>
            <w:proofErr w:type="gramStart"/>
            <w:r>
              <w:t xml:space="preserve">usług    </w:t>
            </w:r>
            <w:r>
              <w:br/>
              <w:t xml:space="preserve">  komunalnych</w:t>
            </w:r>
            <w:proofErr w:type="gramEnd"/>
            <w:r w:rsidR="00871B51">
              <w:t>;</w:t>
            </w:r>
            <w:r>
              <w:br/>
              <w:t>- Sprawy bieżące</w:t>
            </w:r>
            <w:r w:rsidR="00871B51">
              <w:t>;</w:t>
            </w:r>
            <w:r>
              <w:t xml:space="preserve">  </w:t>
            </w:r>
          </w:p>
        </w:tc>
        <w:tc>
          <w:tcPr>
            <w:tcW w:w="1979" w:type="dxa"/>
            <w:vAlign w:val="center"/>
          </w:tcPr>
          <w:p w14:paraId="0C0D4508" w14:textId="77777777" w:rsidR="00413EF6" w:rsidRPr="006D625D" w:rsidRDefault="00413EF6" w:rsidP="00FA733F">
            <w:pPr>
              <w:jc w:val="center"/>
            </w:pPr>
            <w:r>
              <w:t>I Kwartał</w:t>
            </w:r>
          </w:p>
        </w:tc>
      </w:tr>
      <w:tr w:rsidR="00413EF6" w14:paraId="294FEC92" w14:textId="77777777" w:rsidTr="00FA733F">
        <w:trPr>
          <w:trHeight w:val="2504"/>
        </w:trPr>
        <w:tc>
          <w:tcPr>
            <w:tcW w:w="7083" w:type="dxa"/>
          </w:tcPr>
          <w:p w14:paraId="3E1DEB76" w14:textId="5D5D99AF" w:rsidR="00413EF6" w:rsidRPr="006D625D" w:rsidRDefault="00413EF6" w:rsidP="00FA733F">
            <w:r>
              <w:t>- Przygotowanie do sezonu turystycznego</w:t>
            </w:r>
            <w:r w:rsidR="00871B51">
              <w:t>;</w:t>
            </w:r>
          </w:p>
          <w:p w14:paraId="1CDEE89C" w14:textId="6ADDB1ED" w:rsidR="00413EF6" w:rsidRPr="006D625D" w:rsidRDefault="00413EF6" w:rsidP="00FA733F">
            <w:r>
              <w:t>- Omówienie kalendarza imprez letnich na terenie Gminy Cisna</w:t>
            </w:r>
            <w:r w:rsidR="00871B51">
              <w:t>;</w:t>
            </w:r>
          </w:p>
          <w:p w14:paraId="4651A189" w14:textId="77777777" w:rsidR="00F874B3" w:rsidRDefault="00413EF6" w:rsidP="00F874B3">
            <w:r>
              <w:t>- Ocena realizacji zadań inwestycyjnych przewi</w:t>
            </w:r>
            <w:r w:rsidR="00F874B3">
              <w:t xml:space="preserve">dzianych na I </w:t>
            </w:r>
            <w:proofErr w:type="gramStart"/>
            <w:r w:rsidR="00F874B3">
              <w:t xml:space="preserve">półrocze   </w:t>
            </w:r>
            <w:r w:rsidR="00F874B3">
              <w:br/>
              <w:t xml:space="preserve">  2025</w:t>
            </w:r>
            <w:r w:rsidR="00CE43BF">
              <w:t xml:space="preserve"> </w:t>
            </w:r>
            <w:r>
              <w:t>r</w:t>
            </w:r>
            <w:proofErr w:type="gramEnd"/>
            <w:r>
              <w:t xml:space="preserve">. oraz analiza złożonych wniosków w ramach programów      </w:t>
            </w:r>
            <w:r>
              <w:br/>
              <w:t xml:space="preserve">  promocyjnych</w:t>
            </w:r>
            <w:r w:rsidR="00871B51">
              <w:t>;</w:t>
            </w:r>
            <w:r>
              <w:t xml:space="preserve">  </w:t>
            </w:r>
          </w:p>
          <w:p w14:paraId="2E8E5AE0" w14:textId="4101E57F" w:rsidR="00413EF6" w:rsidRPr="006D625D" w:rsidRDefault="00F874B3" w:rsidP="00F874B3">
            <w:r>
              <w:t>- Przegląd dróg gminnych</w:t>
            </w:r>
            <w:proofErr w:type="gramStart"/>
            <w:r>
              <w:t>;</w:t>
            </w:r>
            <w:r w:rsidR="00413EF6">
              <w:br/>
              <w:t>- Sprawozdanie</w:t>
            </w:r>
            <w:proofErr w:type="gramEnd"/>
            <w:r w:rsidR="00413EF6">
              <w:t xml:space="preserve"> </w:t>
            </w:r>
            <w:r w:rsidR="00CE43BF">
              <w:t>z realizacji budżetu za rok 202</w:t>
            </w:r>
            <w:r>
              <w:t>4</w:t>
            </w:r>
            <w:r w:rsidR="00871B51">
              <w:t>;</w:t>
            </w:r>
            <w:r w:rsidR="00413EF6">
              <w:br/>
              <w:t>- Analiza działalności Wójta Gminy i udzielenie absolutorium</w:t>
            </w:r>
            <w:r w:rsidR="00871B51">
              <w:t>;</w:t>
            </w:r>
            <w:r w:rsidR="00413EF6">
              <w:br/>
              <w:t>- Informacje z reali</w:t>
            </w:r>
            <w:r w:rsidR="00CE43BF">
              <w:t>zacji budżetu za I półrocze 202</w:t>
            </w:r>
            <w:r>
              <w:t>5</w:t>
            </w:r>
            <w:r w:rsidR="00871B51">
              <w:t>;</w:t>
            </w:r>
            <w:r w:rsidR="00413EF6">
              <w:br/>
              <w:t>-</w:t>
            </w:r>
            <w:r w:rsidR="00413EF6" w:rsidRPr="003C686E">
              <w:t xml:space="preserve"> Sprawy bieżące</w:t>
            </w:r>
            <w:r w:rsidR="00871B51">
              <w:t>;</w:t>
            </w:r>
          </w:p>
        </w:tc>
        <w:tc>
          <w:tcPr>
            <w:tcW w:w="1979" w:type="dxa"/>
            <w:vAlign w:val="center"/>
          </w:tcPr>
          <w:p w14:paraId="264111AD" w14:textId="77777777" w:rsidR="00413EF6" w:rsidRPr="006D625D" w:rsidRDefault="00413EF6" w:rsidP="00FA733F">
            <w:pPr>
              <w:jc w:val="center"/>
            </w:pPr>
            <w:r>
              <w:t>II Kwartał</w:t>
            </w:r>
          </w:p>
        </w:tc>
      </w:tr>
      <w:tr w:rsidR="00413EF6" w14:paraId="7BDCBAEC" w14:textId="77777777" w:rsidTr="00FA733F">
        <w:tc>
          <w:tcPr>
            <w:tcW w:w="7083" w:type="dxa"/>
          </w:tcPr>
          <w:p w14:paraId="7A3364E4" w14:textId="2B511C30" w:rsidR="00413EF6" w:rsidRDefault="00413EF6" w:rsidP="00FA733F">
            <w:r>
              <w:t xml:space="preserve">- Przegląd stanu realizacji zadań na terenie Gminy Cisna </w:t>
            </w:r>
            <w:proofErr w:type="gramStart"/>
            <w:r>
              <w:t xml:space="preserve">przez   </w:t>
            </w:r>
            <w:r>
              <w:br/>
              <w:t xml:space="preserve">  Radnych</w:t>
            </w:r>
            <w:proofErr w:type="gramEnd"/>
            <w:r>
              <w:t xml:space="preserve"> – objazd Gminy</w:t>
            </w:r>
            <w:r w:rsidR="00871B51">
              <w:t>;</w:t>
            </w:r>
            <w:r>
              <w:t xml:space="preserve"> </w:t>
            </w:r>
            <w:r>
              <w:br/>
              <w:t>- Ocena funkcjonowania jednostek oświatowych na terenie Gminy</w:t>
            </w:r>
            <w:r w:rsidR="00871B51">
              <w:t>;</w:t>
            </w:r>
            <w:r>
              <w:br/>
              <w:t xml:space="preserve">- </w:t>
            </w:r>
            <w:r w:rsidRPr="003C686E">
              <w:t>Sprawy bieżące</w:t>
            </w:r>
            <w:r w:rsidR="00871B51">
              <w:t>;</w:t>
            </w:r>
          </w:p>
        </w:tc>
        <w:tc>
          <w:tcPr>
            <w:tcW w:w="1979" w:type="dxa"/>
            <w:vAlign w:val="center"/>
          </w:tcPr>
          <w:p w14:paraId="20B28673" w14:textId="77777777" w:rsidR="00413EF6" w:rsidRDefault="00413EF6" w:rsidP="00FA733F">
            <w:pPr>
              <w:jc w:val="center"/>
            </w:pPr>
            <w:r>
              <w:t>III Kwartał</w:t>
            </w:r>
          </w:p>
        </w:tc>
      </w:tr>
      <w:tr w:rsidR="00413EF6" w14:paraId="740B6589" w14:textId="77777777" w:rsidTr="00FA733F">
        <w:trPr>
          <w:trHeight w:val="1860"/>
        </w:trPr>
        <w:tc>
          <w:tcPr>
            <w:tcW w:w="7083" w:type="dxa"/>
          </w:tcPr>
          <w:p w14:paraId="238FCEC3" w14:textId="1A632964" w:rsidR="00413EF6" w:rsidRDefault="00413EF6" w:rsidP="00FA733F">
            <w:r>
              <w:t>- Ustalenie stawek podatk</w:t>
            </w:r>
            <w:r w:rsidR="00CE43BF">
              <w:t>ów i opłat lokalnych na rok</w:t>
            </w:r>
            <w:proofErr w:type="gramStart"/>
            <w:r w:rsidR="00CE43BF">
              <w:t xml:space="preserve"> 202</w:t>
            </w:r>
            <w:r w:rsidR="00F874B3">
              <w:t>6</w:t>
            </w:r>
            <w:r w:rsidR="00871B51">
              <w:t>;</w:t>
            </w:r>
            <w:r>
              <w:br/>
              <w:t>- Prace</w:t>
            </w:r>
            <w:proofErr w:type="gramEnd"/>
            <w:r>
              <w:t xml:space="preserve"> w komisjach Rady Gminy nad realizacją budżetu </w:t>
            </w:r>
            <w:r w:rsidR="00F874B3">
              <w:t>za rok 2025</w:t>
            </w:r>
            <w:r w:rsidR="00871B51">
              <w:t>;</w:t>
            </w:r>
          </w:p>
          <w:p w14:paraId="5EFBE5E8" w14:textId="4F957AE7" w:rsidR="00413EF6" w:rsidRDefault="00413EF6" w:rsidP="00FA733F">
            <w:r>
              <w:t>-</w:t>
            </w:r>
            <w:r w:rsidR="00F874B3">
              <w:t xml:space="preserve"> Opracowanie budżetu na rok</w:t>
            </w:r>
            <w:proofErr w:type="gramStart"/>
            <w:r w:rsidR="00F874B3">
              <w:t xml:space="preserve"> 2026</w:t>
            </w:r>
            <w:r w:rsidR="00871B51">
              <w:t>;</w:t>
            </w:r>
            <w:r>
              <w:br/>
              <w:t xml:space="preserve">- </w:t>
            </w:r>
            <w:r w:rsidRPr="003C686E">
              <w:t>Sprawy</w:t>
            </w:r>
            <w:proofErr w:type="gramEnd"/>
            <w:r w:rsidRPr="003C686E">
              <w:t xml:space="preserve"> bieżące</w:t>
            </w:r>
            <w:r w:rsidR="00871B51">
              <w:t>;</w:t>
            </w:r>
          </w:p>
        </w:tc>
        <w:tc>
          <w:tcPr>
            <w:tcW w:w="1979" w:type="dxa"/>
            <w:vAlign w:val="center"/>
          </w:tcPr>
          <w:p w14:paraId="00AFD1AC" w14:textId="77777777" w:rsidR="00413EF6" w:rsidRDefault="00413EF6" w:rsidP="00FA733F">
            <w:pPr>
              <w:jc w:val="center"/>
            </w:pPr>
            <w:r>
              <w:t>IV Kwartał</w:t>
            </w:r>
          </w:p>
        </w:tc>
      </w:tr>
    </w:tbl>
    <w:p w14:paraId="4DE4150E" w14:textId="77777777" w:rsidR="00413EF6" w:rsidRDefault="00413EF6" w:rsidP="00D32776">
      <w:pPr>
        <w:spacing w:line="360" w:lineRule="auto"/>
        <w:jc w:val="both"/>
      </w:pPr>
    </w:p>
    <w:p w14:paraId="491332AF" w14:textId="77777777" w:rsidR="0072101F" w:rsidRDefault="0072101F" w:rsidP="00D32776">
      <w:pPr>
        <w:spacing w:line="360" w:lineRule="auto"/>
        <w:jc w:val="both"/>
      </w:pPr>
    </w:p>
    <w:p w14:paraId="008C4E93" w14:textId="77777777" w:rsidR="0072101F" w:rsidRDefault="0072101F" w:rsidP="00D32776">
      <w:pPr>
        <w:spacing w:line="360" w:lineRule="auto"/>
        <w:jc w:val="both"/>
      </w:pPr>
    </w:p>
    <w:p w14:paraId="21AF1F91" w14:textId="77777777" w:rsidR="0072101F" w:rsidRDefault="0072101F" w:rsidP="00D32776">
      <w:pPr>
        <w:spacing w:line="360" w:lineRule="auto"/>
        <w:jc w:val="both"/>
      </w:pPr>
    </w:p>
    <w:p w14:paraId="565AC010" w14:textId="77777777" w:rsidR="0072101F" w:rsidRDefault="0072101F" w:rsidP="00D32776">
      <w:pPr>
        <w:spacing w:line="360" w:lineRule="auto"/>
        <w:jc w:val="both"/>
      </w:pPr>
    </w:p>
    <w:p w14:paraId="7287089A" w14:textId="77777777" w:rsidR="0072101F" w:rsidRDefault="0072101F" w:rsidP="00D32776">
      <w:pPr>
        <w:spacing w:line="360" w:lineRule="auto"/>
        <w:jc w:val="both"/>
      </w:pPr>
    </w:p>
    <w:p w14:paraId="4161FBEC" w14:textId="77777777" w:rsidR="0072101F" w:rsidRDefault="0072101F" w:rsidP="00D32776">
      <w:pPr>
        <w:spacing w:line="360" w:lineRule="auto"/>
        <w:jc w:val="both"/>
      </w:pPr>
    </w:p>
    <w:p w14:paraId="11C0C25B" w14:textId="00A34B61" w:rsidR="0072101F" w:rsidRPr="000C0939" w:rsidRDefault="0072101F" w:rsidP="0072101F">
      <w:pPr>
        <w:ind w:left="5664"/>
        <w:jc w:val="both"/>
      </w:pPr>
      <w:r>
        <w:lastRenderedPageBreak/>
        <w:t>Załącznik Nr 2</w:t>
      </w:r>
    </w:p>
    <w:p w14:paraId="2AECD34F" w14:textId="77777777" w:rsidR="0072101F" w:rsidRPr="000C0939" w:rsidRDefault="0072101F" w:rsidP="0072101F">
      <w:pPr>
        <w:ind w:left="4956" w:firstLine="708"/>
        <w:jc w:val="both"/>
      </w:pPr>
      <w:proofErr w:type="gramStart"/>
      <w:r w:rsidRPr="000C0939">
        <w:t>do</w:t>
      </w:r>
      <w:proofErr w:type="gramEnd"/>
      <w:r w:rsidRPr="000C0939">
        <w:t xml:space="preserve"> Uchwały Rady Gminy Cisna</w:t>
      </w:r>
    </w:p>
    <w:p w14:paraId="5A7344A8" w14:textId="77777777" w:rsidR="0072101F" w:rsidRPr="000C0939" w:rsidRDefault="0072101F" w:rsidP="0072101F">
      <w:pPr>
        <w:ind w:left="4956" w:firstLine="708"/>
        <w:jc w:val="both"/>
      </w:pPr>
      <w:r>
        <w:t>Nr ……..</w:t>
      </w:r>
    </w:p>
    <w:p w14:paraId="131DBB66" w14:textId="77777777" w:rsidR="0072101F" w:rsidRPr="000C0939" w:rsidRDefault="0072101F" w:rsidP="0072101F">
      <w:r>
        <w:t xml:space="preserve">                                                                                              </w:t>
      </w:r>
      <w:proofErr w:type="gramStart"/>
      <w:r w:rsidRPr="000C0939">
        <w:t>z</w:t>
      </w:r>
      <w:proofErr w:type="gramEnd"/>
      <w:r w:rsidRPr="000C0939">
        <w:t xml:space="preserve"> dnia</w:t>
      </w:r>
      <w:r>
        <w:t xml:space="preserve"> …………</w:t>
      </w:r>
    </w:p>
    <w:p w14:paraId="4BF504AA" w14:textId="77777777" w:rsidR="0072101F" w:rsidRDefault="0072101F" w:rsidP="0072101F">
      <w:pPr>
        <w:pStyle w:val="Nagwek2"/>
        <w:rPr>
          <w:rStyle w:val="StrongEmphasis"/>
        </w:rPr>
      </w:pPr>
    </w:p>
    <w:p w14:paraId="1672570A" w14:textId="77777777" w:rsidR="0072101F" w:rsidRPr="0072101F" w:rsidRDefault="0072101F" w:rsidP="0072101F">
      <w:pPr>
        <w:pStyle w:val="Nagwek2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2101F">
        <w:rPr>
          <w:rStyle w:val="StrongEmphasis"/>
          <w:rFonts w:ascii="Times New Roman" w:hAnsi="Times New Roman" w:cs="Times New Roman"/>
          <w:b/>
          <w:sz w:val="24"/>
          <w:szCs w:val="24"/>
        </w:rPr>
        <w:t>PLAN PRACY</w:t>
      </w:r>
    </w:p>
    <w:p w14:paraId="3B81E7BC" w14:textId="77777777" w:rsidR="0072101F" w:rsidRPr="0072101F" w:rsidRDefault="0072101F" w:rsidP="0072101F">
      <w:pPr>
        <w:pStyle w:val="Nagwek2"/>
        <w:spacing w:before="0" w:after="14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2101F">
        <w:rPr>
          <w:rStyle w:val="StrongEmphasis"/>
          <w:rFonts w:ascii="Times New Roman" w:hAnsi="Times New Roman" w:cs="Times New Roman"/>
          <w:b/>
          <w:sz w:val="24"/>
          <w:szCs w:val="24"/>
        </w:rPr>
        <w:t>KOMISJI REWIZYJNEJ NA 2025 ROK</w:t>
      </w:r>
    </w:p>
    <w:p w14:paraId="01A3ED9E" w14:textId="77777777" w:rsidR="0072101F" w:rsidRPr="0072101F" w:rsidRDefault="0072101F" w:rsidP="0072101F">
      <w:pPr>
        <w:pStyle w:val="Nagwek3"/>
        <w:spacing w:before="0" w:after="140"/>
        <w:rPr>
          <w:rFonts w:ascii="Times New Roman" w:hAnsi="Times New Roman" w:cs="Times New Roman"/>
          <w:sz w:val="24"/>
          <w:szCs w:val="24"/>
        </w:rPr>
      </w:pPr>
      <w:r w:rsidRPr="0072101F">
        <w:rPr>
          <w:rStyle w:val="StrongEmphasis"/>
          <w:rFonts w:ascii="Times New Roman" w:hAnsi="Times New Roman" w:cs="Times New Roman"/>
          <w:sz w:val="24"/>
          <w:szCs w:val="24"/>
        </w:rPr>
        <w:t>I kwartał</w:t>
      </w:r>
    </w:p>
    <w:p w14:paraId="08DF8378" w14:textId="77777777" w:rsidR="0072101F" w:rsidRPr="0072101F" w:rsidRDefault="0072101F" w:rsidP="0072101F">
      <w:pPr>
        <w:pStyle w:val="Textbody"/>
        <w:rPr>
          <w:rFonts w:ascii="Times New Roman" w:hAnsi="Times New Roman" w:cs="Times New Roman"/>
        </w:rPr>
      </w:pPr>
      <w:r w:rsidRPr="0072101F">
        <w:rPr>
          <w:rFonts w:ascii="Times New Roman" w:hAnsi="Times New Roman" w:cs="Times New Roman"/>
        </w:rPr>
        <w:t xml:space="preserve">1. Wypracowanie opinii wykonania </w:t>
      </w:r>
      <w:proofErr w:type="gramStart"/>
      <w:r w:rsidRPr="0072101F">
        <w:rPr>
          <w:rFonts w:ascii="Times New Roman" w:hAnsi="Times New Roman" w:cs="Times New Roman"/>
        </w:rPr>
        <w:t>budżetu  gminy</w:t>
      </w:r>
      <w:proofErr w:type="gramEnd"/>
      <w:r w:rsidRPr="0072101F">
        <w:rPr>
          <w:rFonts w:ascii="Times New Roman" w:hAnsi="Times New Roman" w:cs="Times New Roman"/>
        </w:rPr>
        <w:t xml:space="preserve"> za 2024 rok</w:t>
      </w:r>
    </w:p>
    <w:p w14:paraId="01C34780" w14:textId="77777777" w:rsidR="0072101F" w:rsidRPr="0072101F" w:rsidRDefault="0072101F" w:rsidP="0072101F">
      <w:pPr>
        <w:pStyle w:val="Textbody"/>
        <w:rPr>
          <w:rFonts w:ascii="Times New Roman" w:hAnsi="Times New Roman" w:cs="Times New Roman"/>
        </w:rPr>
      </w:pPr>
      <w:r w:rsidRPr="0072101F">
        <w:rPr>
          <w:rFonts w:ascii="Times New Roman" w:hAnsi="Times New Roman" w:cs="Times New Roman"/>
        </w:rPr>
        <w:t xml:space="preserve">2. Analiza wniosków sołectw do </w:t>
      </w:r>
      <w:proofErr w:type="gramStart"/>
      <w:r w:rsidRPr="0072101F">
        <w:rPr>
          <w:rFonts w:ascii="Times New Roman" w:hAnsi="Times New Roman" w:cs="Times New Roman"/>
        </w:rPr>
        <w:t>budżetu  (zrealizowane</w:t>
      </w:r>
      <w:proofErr w:type="gramEnd"/>
      <w:r w:rsidRPr="0072101F">
        <w:rPr>
          <w:rFonts w:ascii="Times New Roman" w:hAnsi="Times New Roman" w:cs="Times New Roman"/>
        </w:rPr>
        <w:t xml:space="preserve"> i niezrealizowane)</w:t>
      </w:r>
    </w:p>
    <w:p w14:paraId="3B9A9B41" w14:textId="77777777" w:rsidR="0072101F" w:rsidRPr="0072101F" w:rsidRDefault="0072101F" w:rsidP="0072101F">
      <w:pPr>
        <w:pStyle w:val="Nagwek3"/>
        <w:spacing w:before="0" w:after="140"/>
        <w:rPr>
          <w:rFonts w:ascii="Times New Roman" w:hAnsi="Times New Roman" w:cs="Times New Roman"/>
          <w:sz w:val="24"/>
          <w:szCs w:val="24"/>
        </w:rPr>
      </w:pPr>
      <w:r w:rsidRPr="0072101F">
        <w:rPr>
          <w:rStyle w:val="StrongEmphasis"/>
          <w:rFonts w:ascii="Times New Roman" w:hAnsi="Times New Roman" w:cs="Times New Roman"/>
          <w:sz w:val="24"/>
          <w:szCs w:val="24"/>
        </w:rPr>
        <w:t>II kwartał</w:t>
      </w:r>
    </w:p>
    <w:p w14:paraId="3542F315" w14:textId="77777777" w:rsidR="0072101F" w:rsidRPr="0072101F" w:rsidRDefault="0072101F" w:rsidP="0072101F">
      <w:pPr>
        <w:pStyle w:val="Textbody"/>
        <w:rPr>
          <w:rFonts w:ascii="Times New Roman" w:hAnsi="Times New Roman" w:cs="Times New Roman"/>
        </w:rPr>
      </w:pPr>
      <w:r w:rsidRPr="0072101F">
        <w:rPr>
          <w:rFonts w:ascii="Times New Roman" w:hAnsi="Times New Roman" w:cs="Times New Roman"/>
        </w:rPr>
        <w:t>1. Rozpatrzenie sprawozdania z realizacji budżetu gminy za 2024 oraz przedstawienie wniosku w sprawie udzielenia absolutorium Wójtowi Gminy</w:t>
      </w:r>
    </w:p>
    <w:p w14:paraId="647432FC" w14:textId="77777777" w:rsidR="0072101F" w:rsidRPr="0072101F" w:rsidRDefault="0072101F" w:rsidP="0072101F">
      <w:pPr>
        <w:pStyle w:val="Nagwek3"/>
        <w:spacing w:before="0" w:after="140"/>
        <w:rPr>
          <w:rFonts w:ascii="Times New Roman" w:hAnsi="Times New Roman" w:cs="Times New Roman"/>
          <w:sz w:val="24"/>
          <w:szCs w:val="24"/>
        </w:rPr>
      </w:pPr>
      <w:r w:rsidRPr="0072101F">
        <w:rPr>
          <w:rStyle w:val="StrongEmphasis"/>
          <w:rFonts w:ascii="Times New Roman" w:hAnsi="Times New Roman" w:cs="Times New Roman"/>
          <w:sz w:val="24"/>
          <w:szCs w:val="24"/>
        </w:rPr>
        <w:t>III kwartał</w:t>
      </w:r>
    </w:p>
    <w:p w14:paraId="58D4DCE4" w14:textId="77777777" w:rsidR="0072101F" w:rsidRPr="0072101F" w:rsidRDefault="0072101F" w:rsidP="0072101F">
      <w:pPr>
        <w:pStyle w:val="Textbody"/>
        <w:rPr>
          <w:rFonts w:ascii="Times New Roman" w:hAnsi="Times New Roman" w:cs="Times New Roman"/>
        </w:rPr>
      </w:pPr>
      <w:r w:rsidRPr="0072101F">
        <w:rPr>
          <w:rFonts w:ascii="Times New Roman" w:hAnsi="Times New Roman" w:cs="Times New Roman"/>
        </w:rPr>
        <w:t xml:space="preserve">1.Prace nad zgłoszonymi problemami wynikłymi w I </w:t>
      </w:r>
      <w:proofErr w:type="gramStart"/>
      <w:r w:rsidRPr="0072101F">
        <w:rPr>
          <w:rFonts w:ascii="Times New Roman" w:hAnsi="Times New Roman" w:cs="Times New Roman"/>
        </w:rPr>
        <w:t>półroczu 2025 .</w:t>
      </w:r>
      <w:proofErr w:type="gramEnd"/>
    </w:p>
    <w:p w14:paraId="792AED84" w14:textId="77777777" w:rsidR="0072101F" w:rsidRPr="0072101F" w:rsidRDefault="0072101F" w:rsidP="0072101F">
      <w:pPr>
        <w:pStyle w:val="Textbody"/>
        <w:rPr>
          <w:rFonts w:ascii="Times New Roman" w:hAnsi="Times New Roman" w:cs="Times New Roman"/>
        </w:rPr>
      </w:pPr>
      <w:r w:rsidRPr="0072101F">
        <w:rPr>
          <w:rFonts w:ascii="Times New Roman" w:hAnsi="Times New Roman" w:cs="Times New Roman"/>
        </w:rPr>
        <w:t>2.Analiza wykonania budżetu za I półrocze 2024 roku</w:t>
      </w:r>
    </w:p>
    <w:p w14:paraId="7EE6E739" w14:textId="77777777" w:rsidR="0072101F" w:rsidRPr="0072101F" w:rsidRDefault="0072101F" w:rsidP="0072101F">
      <w:pPr>
        <w:pStyle w:val="Nagwek3"/>
        <w:spacing w:before="0" w:after="140"/>
        <w:rPr>
          <w:rFonts w:ascii="Times New Roman" w:hAnsi="Times New Roman" w:cs="Times New Roman"/>
          <w:sz w:val="24"/>
          <w:szCs w:val="24"/>
        </w:rPr>
      </w:pPr>
      <w:r w:rsidRPr="0072101F">
        <w:rPr>
          <w:rStyle w:val="StrongEmphasis"/>
          <w:rFonts w:ascii="Times New Roman" w:hAnsi="Times New Roman" w:cs="Times New Roman"/>
          <w:sz w:val="24"/>
          <w:szCs w:val="24"/>
        </w:rPr>
        <w:t>IV kwartał</w:t>
      </w:r>
    </w:p>
    <w:p w14:paraId="7B4162B9" w14:textId="77777777" w:rsidR="0072101F" w:rsidRPr="0072101F" w:rsidRDefault="0072101F" w:rsidP="0072101F">
      <w:pPr>
        <w:pStyle w:val="Textbody"/>
        <w:rPr>
          <w:rFonts w:ascii="Times New Roman" w:hAnsi="Times New Roman" w:cs="Times New Roman"/>
        </w:rPr>
      </w:pPr>
      <w:r w:rsidRPr="0072101F">
        <w:rPr>
          <w:rFonts w:ascii="Times New Roman" w:hAnsi="Times New Roman" w:cs="Times New Roman"/>
        </w:rPr>
        <w:t>1. Omówienie i uczestniczenie w przygotowaniu propozycji do budżetu na 2026</w:t>
      </w:r>
    </w:p>
    <w:p w14:paraId="16755E80" w14:textId="77777777" w:rsidR="0072101F" w:rsidRPr="0072101F" w:rsidRDefault="0072101F" w:rsidP="0072101F">
      <w:pPr>
        <w:pStyle w:val="Textbody"/>
        <w:rPr>
          <w:rFonts w:ascii="Times New Roman" w:hAnsi="Times New Roman" w:cs="Times New Roman"/>
        </w:rPr>
      </w:pPr>
      <w:r w:rsidRPr="0072101F">
        <w:rPr>
          <w:rFonts w:ascii="Times New Roman" w:hAnsi="Times New Roman" w:cs="Times New Roman"/>
        </w:rPr>
        <w:t>2. Przygotowanie planu pracy komisji na 2026 rok.</w:t>
      </w:r>
    </w:p>
    <w:p w14:paraId="2FB721C1" w14:textId="77777777" w:rsidR="0072101F" w:rsidRPr="0072101F" w:rsidRDefault="0072101F" w:rsidP="0072101F">
      <w:pPr>
        <w:pStyle w:val="Textbody"/>
        <w:rPr>
          <w:rFonts w:ascii="Times New Roman" w:hAnsi="Times New Roman" w:cs="Times New Roman"/>
        </w:rPr>
      </w:pPr>
    </w:p>
    <w:p w14:paraId="1F96A702" w14:textId="77777777" w:rsidR="0072101F" w:rsidRPr="0072101F" w:rsidRDefault="0072101F" w:rsidP="0072101F">
      <w:pPr>
        <w:pStyle w:val="Textbody"/>
        <w:rPr>
          <w:rFonts w:ascii="Times New Roman" w:hAnsi="Times New Roman" w:cs="Times New Roman"/>
        </w:rPr>
      </w:pPr>
      <w:r w:rsidRPr="0072101F">
        <w:rPr>
          <w:rFonts w:ascii="Times New Roman" w:hAnsi="Times New Roman" w:cs="Times New Roman"/>
        </w:rPr>
        <w:t>Jednocześnie informuje się, że proponowany ramowy plan kontroli może ulec zmianie w zaplanowanym roku.</w:t>
      </w:r>
    </w:p>
    <w:p w14:paraId="670A6FDD" w14:textId="77777777" w:rsidR="0072101F" w:rsidRDefault="0072101F" w:rsidP="00D32776">
      <w:pPr>
        <w:spacing w:line="360" w:lineRule="auto"/>
        <w:jc w:val="both"/>
      </w:pPr>
    </w:p>
    <w:p w14:paraId="39FB8FD5" w14:textId="77777777" w:rsidR="0072101F" w:rsidRDefault="0072101F" w:rsidP="00D32776">
      <w:pPr>
        <w:spacing w:line="360" w:lineRule="auto"/>
        <w:jc w:val="both"/>
      </w:pPr>
    </w:p>
    <w:p w14:paraId="02C9B12E" w14:textId="77777777" w:rsidR="0072101F" w:rsidRDefault="0072101F" w:rsidP="00D32776">
      <w:pPr>
        <w:spacing w:line="360" w:lineRule="auto"/>
        <w:jc w:val="both"/>
      </w:pPr>
    </w:p>
    <w:p w14:paraId="0E9EDA2D" w14:textId="77777777" w:rsidR="0072101F" w:rsidRDefault="0072101F" w:rsidP="00D32776">
      <w:pPr>
        <w:spacing w:line="360" w:lineRule="auto"/>
        <w:jc w:val="both"/>
      </w:pPr>
    </w:p>
    <w:p w14:paraId="7F24A71E" w14:textId="77777777" w:rsidR="0072101F" w:rsidRDefault="0072101F" w:rsidP="00D32776">
      <w:pPr>
        <w:spacing w:line="360" w:lineRule="auto"/>
        <w:jc w:val="both"/>
      </w:pPr>
    </w:p>
    <w:p w14:paraId="3C2C38A3" w14:textId="77777777" w:rsidR="0072101F" w:rsidRDefault="0072101F" w:rsidP="00D32776">
      <w:pPr>
        <w:spacing w:line="360" w:lineRule="auto"/>
        <w:jc w:val="both"/>
      </w:pPr>
    </w:p>
    <w:p w14:paraId="0785A01B" w14:textId="77777777" w:rsidR="0072101F" w:rsidRDefault="0072101F" w:rsidP="00D32776">
      <w:pPr>
        <w:spacing w:line="360" w:lineRule="auto"/>
        <w:jc w:val="both"/>
      </w:pPr>
    </w:p>
    <w:p w14:paraId="2C5BEBF3" w14:textId="77777777" w:rsidR="0072101F" w:rsidRDefault="0072101F" w:rsidP="00D32776">
      <w:pPr>
        <w:spacing w:line="360" w:lineRule="auto"/>
        <w:jc w:val="both"/>
      </w:pPr>
    </w:p>
    <w:p w14:paraId="5D778F55" w14:textId="77777777" w:rsidR="0072101F" w:rsidRDefault="0072101F" w:rsidP="00D32776">
      <w:pPr>
        <w:spacing w:line="360" w:lineRule="auto"/>
        <w:jc w:val="both"/>
      </w:pPr>
    </w:p>
    <w:p w14:paraId="4EC2A9B6" w14:textId="77777777" w:rsidR="0072101F" w:rsidRDefault="0072101F" w:rsidP="00D32776">
      <w:pPr>
        <w:spacing w:line="360" w:lineRule="auto"/>
        <w:jc w:val="both"/>
      </w:pPr>
    </w:p>
    <w:p w14:paraId="1CF5924C" w14:textId="77777777" w:rsidR="0072101F" w:rsidRDefault="0072101F" w:rsidP="00D32776">
      <w:pPr>
        <w:spacing w:line="360" w:lineRule="auto"/>
        <w:jc w:val="both"/>
      </w:pPr>
    </w:p>
    <w:p w14:paraId="13FA25A9" w14:textId="77777777" w:rsidR="0072101F" w:rsidRDefault="0072101F" w:rsidP="00D32776">
      <w:pPr>
        <w:spacing w:line="360" w:lineRule="auto"/>
        <w:jc w:val="both"/>
      </w:pPr>
    </w:p>
    <w:p w14:paraId="13D7007B" w14:textId="13D96AD2" w:rsidR="0072101F" w:rsidRPr="000C0939" w:rsidRDefault="0072101F" w:rsidP="0072101F">
      <w:pPr>
        <w:ind w:left="5664"/>
        <w:jc w:val="both"/>
      </w:pPr>
      <w:r>
        <w:lastRenderedPageBreak/>
        <w:t>Załącznik Nr 3</w:t>
      </w:r>
    </w:p>
    <w:p w14:paraId="3A3A2D8D" w14:textId="77777777" w:rsidR="0072101F" w:rsidRPr="000C0939" w:rsidRDefault="0072101F" w:rsidP="0072101F">
      <w:pPr>
        <w:ind w:left="4956" w:firstLine="708"/>
        <w:jc w:val="both"/>
      </w:pPr>
      <w:proofErr w:type="gramStart"/>
      <w:r w:rsidRPr="000C0939">
        <w:t>do</w:t>
      </w:r>
      <w:proofErr w:type="gramEnd"/>
      <w:r w:rsidRPr="000C0939">
        <w:t xml:space="preserve"> Uchwały Rady Gminy Cisna</w:t>
      </w:r>
    </w:p>
    <w:p w14:paraId="64F23CE8" w14:textId="77777777" w:rsidR="0072101F" w:rsidRPr="000C0939" w:rsidRDefault="0072101F" w:rsidP="0072101F">
      <w:pPr>
        <w:ind w:left="4956" w:firstLine="708"/>
        <w:jc w:val="both"/>
      </w:pPr>
      <w:r>
        <w:t>Nr ……..</w:t>
      </w:r>
    </w:p>
    <w:p w14:paraId="3C178372" w14:textId="77777777" w:rsidR="0072101F" w:rsidRDefault="0072101F" w:rsidP="0072101F">
      <w:r>
        <w:t xml:space="preserve">                                                                                              </w:t>
      </w:r>
      <w:proofErr w:type="gramStart"/>
      <w:r w:rsidRPr="000C0939">
        <w:t>z</w:t>
      </w:r>
      <w:proofErr w:type="gramEnd"/>
      <w:r w:rsidRPr="000C0939">
        <w:t xml:space="preserve"> dnia</w:t>
      </w:r>
      <w:r>
        <w:t xml:space="preserve"> …………</w:t>
      </w:r>
    </w:p>
    <w:p w14:paraId="151E34A1" w14:textId="77777777" w:rsidR="0072101F" w:rsidRDefault="0072101F" w:rsidP="0072101F"/>
    <w:p w14:paraId="42D5BE42" w14:textId="77777777" w:rsidR="0072101F" w:rsidRPr="000C0939" w:rsidRDefault="0072101F" w:rsidP="0072101F"/>
    <w:p w14:paraId="504500B2" w14:textId="77777777" w:rsidR="0072101F" w:rsidRPr="007D66EE" w:rsidRDefault="0072101F" w:rsidP="0072101F">
      <w:pPr>
        <w:jc w:val="center"/>
        <w:rPr>
          <w:b/>
          <w:sz w:val="28"/>
        </w:rPr>
      </w:pPr>
      <w:r w:rsidRPr="007D66EE">
        <w:rPr>
          <w:b/>
          <w:sz w:val="28"/>
        </w:rPr>
        <w:t>PLAN PRACY KOMISJI DS. BUDŻETU I FINANSÓW NA ROK 2025</w:t>
      </w:r>
    </w:p>
    <w:p w14:paraId="02389678" w14:textId="77777777" w:rsidR="0072101F" w:rsidRDefault="0072101F" w:rsidP="0072101F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1"/>
        <w:gridCol w:w="1979"/>
      </w:tblGrid>
      <w:tr w:rsidR="0072101F" w14:paraId="312E7650" w14:textId="77777777" w:rsidTr="007B79C5">
        <w:tc>
          <w:tcPr>
            <w:tcW w:w="7083" w:type="dxa"/>
          </w:tcPr>
          <w:p w14:paraId="4FF118FD" w14:textId="77777777" w:rsidR="0072101F" w:rsidRPr="007D66EE" w:rsidRDefault="0072101F" w:rsidP="007B79C5">
            <w:pPr>
              <w:jc w:val="center"/>
              <w:rPr>
                <w:b/>
                <w:sz w:val="28"/>
                <w:szCs w:val="28"/>
              </w:rPr>
            </w:pPr>
            <w:r w:rsidRPr="007D66EE">
              <w:rPr>
                <w:b/>
                <w:sz w:val="28"/>
                <w:szCs w:val="28"/>
              </w:rPr>
              <w:t>Tematyka</w:t>
            </w:r>
          </w:p>
        </w:tc>
        <w:tc>
          <w:tcPr>
            <w:tcW w:w="1979" w:type="dxa"/>
          </w:tcPr>
          <w:p w14:paraId="6F587FDF" w14:textId="77777777" w:rsidR="0072101F" w:rsidRPr="007D66EE" w:rsidRDefault="0072101F" w:rsidP="007B79C5">
            <w:pPr>
              <w:jc w:val="center"/>
              <w:rPr>
                <w:b/>
                <w:sz w:val="28"/>
                <w:szCs w:val="28"/>
              </w:rPr>
            </w:pPr>
            <w:r w:rsidRPr="007D66EE">
              <w:rPr>
                <w:b/>
                <w:sz w:val="28"/>
                <w:szCs w:val="28"/>
              </w:rPr>
              <w:t>Termin</w:t>
            </w:r>
          </w:p>
        </w:tc>
      </w:tr>
      <w:tr w:rsidR="0072101F" w14:paraId="4A822BE4" w14:textId="77777777" w:rsidTr="007B79C5">
        <w:trPr>
          <w:trHeight w:val="838"/>
        </w:trPr>
        <w:tc>
          <w:tcPr>
            <w:tcW w:w="7083" w:type="dxa"/>
          </w:tcPr>
          <w:p w14:paraId="5E7DAEE8" w14:textId="77777777" w:rsidR="0072101F" w:rsidRPr="007D66EE" w:rsidRDefault="0072101F" w:rsidP="0072101F">
            <w:pPr>
              <w:pStyle w:val="Akapitzlist"/>
              <w:numPr>
                <w:ilvl w:val="0"/>
                <w:numId w:val="36"/>
              </w:num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7D66EE">
              <w:rPr>
                <w:rFonts w:ascii="Times New Roman" w:hAnsi="Times New Roman"/>
                <w:sz w:val="28"/>
                <w:szCs w:val="28"/>
              </w:rPr>
              <w:t>Wstępna ocena wykonania budżetu za rok 2024</w:t>
            </w:r>
          </w:p>
          <w:p w14:paraId="16ABDDF0" w14:textId="77777777" w:rsidR="0072101F" w:rsidRPr="007D66EE" w:rsidRDefault="0072101F" w:rsidP="0072101F">
            <w:pPr>
              <w:pStyle w:val="Akapitzlist"/>
              <w:numPr>
                <w:ilvl w:val="0"/>
                <w:numId w:val="36"/>
              </w:num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7D66EE">
              <w:rPr>
                <w:rFonts w:ascii="Times New Roman" w:hAnsi="Times New Roman"/>
                <w:sz w:val="28"/>
                <w:szCs w:val="28"/>
              </w:rPr>
              <w:t>Praca i dyskusja nad wnioskami do projektu budżetu Gminy Cisna na rok 2025 oraz opiniowanie projektów uchwał budżetowych.</w:t>
            </w:r>
          </w:p>
        </w:tc>
        <w:tc>
          <w:tcPr>
            <w:tcW w:w="1979" w:type="dxa"/>
            <w:vAlign w:val="center"/>
          </w:tcPr>
          <w:p w14:paraId="5A6E09FE" w14:textId="77777777" w:rsidR="0072101F" w:rsidRPr="007D66EE" w:rsidRDefault="0072101F" w:rsidP="007B79C5">
            <w:pPr>
              <w:jc w:val="center"/>
              <w:rPr>
                <w:b/>
                <w:sz w:val="28"/>
                <w:szCs w:val="28"/>
              </w:rPr>
            </w:pPr>
            <w:r w:rsidRPr="007D66EE">
              <w:rPr>
                <w:b/>
                <w:sz w:val="28"/>
                <w:szCs w:val="28"/>
              </w:rPr>
              <w:t>I kwartał</w:t>
            </w:r>
          </w:p>
        </w:tc>
      </w:tr>
      <w:tr w:rsidR="0072101F" w14:paraId="089075A9" w14:textId="77777777" w:rsidTr="007B79C5">
        <w:tc>
          <w:tcPr>
            <w:tcW w:w="7083" w:type="dxa"/>
          </w:tcPr>
          <w:p w14:paraId="7EDAA2C4" w14:textId="77777777" w:rsidR="0072101F" w:rsidRPr="007D66EE" w:rsidRDefault="0072101F" w:rsidP="0072101F">
            <w:pPr>
              <w:pStyle w:val="Akapitzlist"/>
              <w:numPr>
                <w:ilvl w:val="0"/>
                <w:numId w:val="37"/>
              </w:num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7D66EE">
              <w:rPr>
                <w:rFonts w:ascii="Times New Roman" w:hAnsi="Times New Roman"/>
                <w:sz w:val="28"/>
                <w:szCs w:val="28"/>
              </w:rPr>
              <w:t>Analiza finansów pod względem wieloletnich planów inwestycyjnych Gminy Cisna.</w:t>
            </w:r>
          </w:p>
          <w:p w14:paraId="24A32A59" w14:textId="77777777" w:rsidR="0072101F" w:rsidRPr="007D66EE" w:rsidRDefault="0072101F" w:rsidP="0072101F">
            <w:pPr>
              <w:pStyle w:val="Akapitzlist"/>
              <w:numPr>
                <w:ilvl w:val="0"/>
                <w:numId w:val="37"/>
              </w:num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7D66EE">
              <w:rPr>
                <w:rFonts w:ascii="Times New Roman" w:hAnsi="Times New Roman"/>
                <w:sz w:val="28"/>
                <w:szCs w:val="28"/>
              </w:rPr>
              <w:t>Opiniowanie projektów budżetowych Rady Gminy Cisna.</w:t>
            </w:r>
          </w:p>
          <w:p w14:paraId="229C5699" w14:textId="77777777" w:rsidR="0072101F" w:rsidRPr="007D66EE" w:rsidRDefault="0072101F" w:rsidP="0072101F">
            <w:pPr>
              <w:pStyle w:val="Akapitzlist"/>
              <w:numPr>
                <w:ilvl w:val="0"/>
                <w:numId w:val="37"/>
              </w:num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7D66EE">
              <w:rPr>
                <w:rFonts w:ascii="Times New Roman" w:hAnsi="Times New Roman"/>
                <w:sz w:val="28"/>
                <w:szCs w:val="28"/>
              </w:rPr>
              <w:t>Ostateczna ocena realizacji budżetu za rok 2024.</w:t>
            </w:r>
          </w:p>
        </w:tc>
        <w:tc>
          <w:tcPr>
            <w:tcW w:w="1979" w:type="dxa"/>
            <w:vAlign w:val="center"/>
          </w:tcPr>
          <w:p w14:paraId="62B3033F" w14:textId="77777777" w:rsidR="0072101F" w:rsidRPr="007D66EE" w:rsidRDefault="0072101F" w:rsidP="007B79C5">
            <w:pPr>
              <w:jc w:val="center"/>
              <w:rPr>
                <w:b/>
                <w:sz w:val="28"/>
                <w:szCs w:val="28"/>
              </w:rPr>
            </w:pPr>
            <w:r w:rsidRPr="007D66EE">
              <w:rPr>
                <w:b/>
                <w:sz w:val="28"/>
                <w:szCs w:val="28"/>
              </w:rPr>
              <w:t>II kwartał</w:t>
            </w:r>
          </w:p>
        </w:tc>
      </w:tr>
      <w:tr w:rsidR="0072101F" w14:paraId="33788B64" w14:textId="77777777" w:rsidTr="007B79C5">
        <w:tc>
          <w:tcPr>
            <w:tcW w:w="7083" w:type="dxa"/>
          </w:tcPr>
          <w:p w14:paraId="28FE8BD8" w14:textId="77777777" w:rsidR="0072101F" w:rsidRPr="007D66EE" w:rsidRDefault="0072101F" w:rsidP="0072101F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7D66EE">
              <w:rPr>
                <w:rFonts w:ascii="Times New Roman" w:hAnsi="Times New Roman"/>
                <w:sz w:val="28"/>
                <w:szCs w:val="28"/>
              </w:rPr>
              <w:t>Kontrola realizacji finansów wynikających z planu budżetu.</w:t>
            </w:r>
          </w:p>
          <w:p w14:paraId="4847A0D4" w14:textId="77777777" w:rsidR="0072101F" w:rsidRPr="007D66EE" w:rsidRDefault="0072101F" w:rsidP="0072101F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7D66EE">
              <w:rPr>
                <w:rFonts w:ascii="Times New Roman" w:hAnsi="Times New Roman"/>
                <w:sz w:val="28"/>
                <w:szCs w:val="28"/>
              </w:rPr>
              <w:t>Opiniowanie projektów budżetowych Rady Gminy Cisna.</w:t>
            </w:r>
          </w:p>
          <w:p w14:paraId="7EF1CA2A" w14:textId="77777777" w:rsidR="0072101F" w:rsidRPr="007D66EE" w:rsidRDefault="0072101F" w:rsidP="0072101F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7D66EE">
              <w:rPr>
                <w:rFonts w:ascii="Times New Roman" w:hAnsi="Times New Roman"/>
                <w:sz w:val="28"/>
                <w:szCs w:val="28"/>
              </w:rPr>
              <w:t>Ocena realizacji budżetu za I półrocze 2025 roku.</w:t>
            </w:r>
          </w:p>
        </w:tc>
        <w:tc>
          <w:tcPr>
            <w:tcW w:w="1979" w:type="dxa"/>
            <w:vAlign w:val="center"/>
          </w:tcPr>
          <w:p w14:paraId="1CE5B5B4" w14:textId="77777777" w:rsidR="0072101F" w:rsidRPr="007D66EE" w:rsidRDefault="0072101F" w:rsidP="007B79C5">
            <w:pPr>
              <w:jc w:val="center"/>
              <w:rPr>
                <w:b/>
                <w:sz w:val="28"/>
                <w:szCs w:val="28"/>
              </w:rPr>
            </w:pPr>
            <w:r w:rsidRPr="007D66EE">
              <w:rPr>
                <w:b/>
                <w:sz w:val="28"/>
                <w:szCs w:val="28"/>
              </w:rPr>
              <w:t>III kwartał</w:t>
            </w:r>
          </w:p>
        </w:tc>
      </w:tr>
      <w:tr w:rsidR="0072101F" w14:paraId="2E1F4036" w14:textId="77777777" w:rsidTr="007B79C5">
        <w:tc>
          <w:tcPr>
            <w:tcW w:w="7083" w:type="dxa"/>
          </w:tcPr>
          <w:p w14:paraId="32883C5E" w14:textId="77777777" w:rsidR="0072101F" w:rsidRPr="007D66EE" w:rsidRDefault="0072101F" w:rsidP="0072101F">
            <w:pPr>
              <w:pStyle w:val="Akapitzlist"/>
              <w:numPr>
                <w:ilvl w:val="0"/>
                <w:numId w:val="39"/>
              </w:num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7D66EE">
              <w:rPr>
                <w:rFonts w:ascii="Times New Roman" w:hAnsi="Times New Roman"/>
                <w:sz w:val="28"/>
                <w:szCs w:val="28"/>
              </w:rPr>
              <w:t>Praca nad stawkami podatków lokalnych na 2026 rok.</w:t>
            </w:r>
          </w:p>
          <w:p w14:paraId="2F80AF1A" w14:textId="77777777" w:rsidR="0072101F" w:rsidRPr="007D66EE" w:rsidRDefault="0072101F" w:rsidP="0072101F">
            <w:pPr>
              <w:pStyle w:val="Akapitzlist"/>
              <w:numPr>
                <w:ilvl w:val="0"/>
                <w:numId w:val="39"/>
              </w:num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7D66EE">
              <w:rPr>
                <w:rFonts w:ascii="Times New Roman" w:hAnsi="Times New Roman"/>
                <w:sz w:val="28"/>
                <w:szCs w:val="28"/>
              </w:rPr>
              <w:t>Opiniowanie projektów uchwał budżetowych Rady Gminy Cisna.</w:t>
            </w:r>
          </w:p>
          <w:p w14:paraId="76CA40D3" w14:textId="77777777" w:rsidR="0072101F" w:rsidRPr="007D66EE" w:rsidRDefault="0072101F" w:rsidP="0072101F">
            <w:pPr>
              <w:pStyle w:val="Akapitzlist"/>
              <w:numPr>
                <w:ilvl w:val="0"/>
                <w:numId w:val="39"/>
              </w:num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7D66EE">
              <w:rPr>
                <w:rFonts w:ascii="Times New Roman" w:hAnsi="Times New Roman"/>
                <w:sz w:val="28"/>
                <w:szCs w:val="28"/>
              </w:rPr>
              <w:t>Praca nad projektem budżetu na rok 2026.</w:t>
            </w:r>
          </w:p>
          <w:p w14:paraId="4825CA53" w14:textId="77777777" w:rsidR="0072101F" w:rsidRPr="007D66EE" w:rsidRDefault="0072101F" w:rsidP="0072101F">
            <w:pPr>
              <w:pStyle w:val="Akapitzlist"/>
              <w:numPr>
                <w:ilvl w:val="0"/>
                <w:numId w:val="39"/>
              </w:num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7D66EE">
              <w:rPr>
                <w:rFonts w:ascii="Times New Roman" w:hAnsi="Times New Roman"/>
                <w:sz w:val="28"/>
                <w:szCs w:val="28"/>
              </w:rPr>
              <w:t>Opracowanie planu pracy na rok 2026.</w:t>
            </w:r>
          </w:p>
          <w:p w14:paraId="6CCFACBD" w14:textId="77777777" w:rsidR="0072101F" w:rsidRPr="007D66EE" w:rsidRDefault="0072101F" w:rsidP="0072101F">
            <w:pPr>
              <w:pStyle w:val="Akapitzlist"/>
              <w:numPr>
                <w:ilvl w:val="0"/>
                <w:numId w:val="39"/>
              </w:num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7D66EE">
              <w:rPr>
                <w:rFonts w:ascii="Times New Roman" w:hAnsi="Times New Roman"/>
                <w:sz w:val="28"/>
                <w:szCs w:val="28"/>
              </w:rPr>
              <w:t>Kontrola realizacji plany budżetu za tok 2025.</w:t>
            </w:r>
          </w:p>
        </w:tc>
        <w:tc>
          <w:tcPr>
            <w:tcW w:w="1979" w:type="dxa"/>
            <w:vAlign w:val="center"/>
          </w:tcPr>
          <w:p w14:paraId="7622BFA6" w14:textId="77777777" w:rsidR="0072101F" w:rsidRPr="007D66EE" w:rsidRDefault="0072101F" w:rsidP="007B79C5">
            <w:pPr>
              <w:jc w:val="center"/>
              <w:rPr>
                <w:b/>
                <w:sz w:val="28"/>
                <w:szCs w:val="28"/>
              </w:rPr>
            </w:pPr>
            <w:r w:rsidRPr="007D66EE">
              <w:rPr>
                <w:b/>
                <w:sz w:val="28"/>
                <w:szCs w:val="28"/>
              </w:rPr>
              <w:t>IV kwartał</w:t>
            </w:r>
          </w:p>
        </w:tc>
      </w:tr>
    </w:tbl>
    <w:p w14:paraId="7FEF29A9" w14:textId="77777777" w:rsidR="0072101F" w:rsidRPr="00104221" w:rsidRDefault="0072101F" w:rsidP="0072101F"/>
    <w:p w14:paraId="7E8372C6" w14:textId="77777777" w:rsidR="0072101F" w:rsidRDefault="0072101F" w:rsidP="00D32776">
      <w:pPr>
        <w:spacing w:line="360" w:lineRule="auto"/>
        <w:jc w:val="both"/>
      </w:pPr>
    </w:p>
    <w:p w14:paraId="32C09CD1" w14:textId="77777777" w:rsidR="0072101F" w:rsidRDefault="0072101F" w:rsidP="00D32776">
      <w:pPr>
        <w:spacing w:line="360" w:lineRule="auto"/>
        <w:jc w:val="both"/>
      </w:pPr>
    </w:p>
    <w:p w14:paraId="224CBC7E" w14:textId="77777777" w:rsidR="0072101F" w:rsidRDefault="0072101F" w:rsidP="00D32776">
      <w:pPr>
        <w:spacing w:line="360" w:lineRule="auto"/>
        <w:jc w:val="both"/>
      </w:pPr>
    </w:p>
    <w:p w14:paraId="74E7FAF2" w14:textId="77777777" w:rsidR="0072101F" w:rsidRDefault="0072101F" w:rsidP="00D32776">
      <w:pPr>
        <w:spacing w:line="360" w:lineRule="auto"/>
        <w:jc w:val="both"/>
      </w:pPr>
    </w:p>
    <w:p w14:paraId="02931991" w14:textId="77777777" w:rsidR="0072101F" w:rsidRDefault="0072101F" w:rsidP="00D32776">
      <w:pPr>
        <w:spacing w:line="360" w:lineRule="auto"/>
        <w:jc w:val="both"/>
      </w:pPr>
    </w:p>
    <w:p w14:paraId="604888B2" w14:textId="77777777" w:rsidR="0072101F" w:rsidRDefault="0072101F" w:rsidP="00D32776">
      <w:pPr>
        <w:spacing w:line="360" w:lineRule="auto"/>
        <w:jc w:val="both"/>
      </w:pPr>
    </w:p>
    <w:p w14:paraId="59B0F745" w14:textId="77777777" w:rsidR="0072101F" w:rsidRDefault="0072101F" w:rsidP="00D32776">
      <w:pPr>
        <w:spacing w:line="360" w:lineRule="auto"/>
        <w:jc w:val="both"/>
      </w:pPr>
    </w:p>
    <w:p w14:paraId="750B0467" w14:textId="77777777" w:rsidR="0072101F" w:rsidRDefault="0072101F" w:rsidP="00D32776">
      <w:pPr>
        <w:spacing w:line="360" w:lineRule="auto"/>
        <w:jc w:val="both"/>
      </w:pPr>
    </w:p>
    <w:p w14:paraId="42B4EAAA" w14:textId="77777777" w:rsidR="0072101F" w:rsidRDefault="0072101F" w:rsidP="00D32776">
      <w:pPr>
        <w:spacing w:line="360" w:lineRule="auto"/>
        <w:jc w:val="both"/>
      </w:pPr>
    </w:p>
    <w:p w14:paraId="319B505A" w14:textId="77777777" w:rsidR="0072101F" w:rsidRDefault="0072101F" w:rsidP="00D32776">
      <w:pPr>
        <w:spacing w:line="360" w:lineRule="auto"/>
        <w:jc w:val="both"/>
      </w:pPr>
    </w:p>
    <w:p w14:paraId="2E66694F" w14:textId="77777777" w:rsidR="0072101F" w:rsidRDefault="0072101F" w:rsidP="00D32776">
      <w:pPr>
        <w:spacing w:line="360" w:lineRule="auto"/>
        <w:jc w:val="both"/>
      </w:pPr>
    </w:p>
    <w:p w14:paraId="29E2C2A8" w14:textId="77777777" w:rsidR="0072101F" w:rsidRDefault="0072101F" w:rsidP="00D32776">
      <w:pPr>
        <w:spacing w:line="360" w:lineRule="auto"/>
        <w:jc w:val="both"/>
      </w:pPr>
    </w:p>
    <w:p w14:paraId="180E4447" w14:textId="111C519E" w:rsidR="0072101F" w:rsidRPr="000C0939" w:rsidRDefault="0072101F" w:rsidP="0072101F">
      <w:pPr>
        <w:ind w:left="5664"/>
        <w:jc w:val="both"/>
      </w:pPr>
      <w:r>
        <w:lastRenderedPageBreak/>
        <w:t>Załącznik Nr 4</w:t>
      </w:r>
    </w:p>
    <w:p w14:paraId="765E093E" w14:textId="77777777" w:rsidR="0072101F" w:rsidRPr="000C0939" w:rsidRDefault="0072101F" w:rsidP="0072101F">
      <w:pPr>
        <w:ind w:left="4956" w:firstLine="708"/>
        <w:jc w:val="both"/>
      </w:pPr>
      <w:proofErr w:type="gramStart"/>
      <w:r w:rsidRPr="000C0939">
        <w:t>do</w:t>
      </w:r>
      <w:proofErr w:type="gramEnd"/>
      <w:r w:rsidRPr="000C0939">
        <w:t xml:space="preserve"> Uchwały Rady Gminy Cisna</w:t>
      </w:r>
    </w:p>
    <w:p w14:paraId="10958B3C" w14:textId="77777777" w:rsidR="0072101F" w:rsidRPr="000C0939" w:rsidRDefault="0072101F" w:rsidP="0072101F">
      <w:pPr>
        <w:ind w:left="4956" w:firstLine="708"/>
        <w:jc w:val="both"/>
      </w:pPr>
      <w:r>
        <w:t>Nr ……..</w:t>
      </w:r>
    </w:p>
    <w:p w14:paraId="540B2C13" w14:textId="77777777" w:rsidR="0072101F" w:rsidRDefault="0072101F" w:rsidP="0072101F">
      <w:r>
        <w:t xml:space="preserve">                                                                                              </w:t>
      </w:r>
      <w:proofErr w:type="gramStart"/>
      <w:r w:rsidRPr="000C0939">
        <w:t>z</w:t>
      </w:r>
      <w:proofErr w:type="gramEnd"/>
      <w:r w:rsidRPr="000C0939">
        <w:t xml:space="preserve"> dnia</w:t>
      </w:r>
      <w:r>
        <w:t xml:space="preserve"> …………</w:t>
      </w:r>
    </w:p>
    <w:p w14:paraId="7B528164" w14:textId="77777777" w:rsidR="0072101F" w:rsidRDefault="0072101F" w:rsidP="00D32776">
      <w:pPr>
        <w:spacing w:line="360" w:lineRule="auto"/>
        <w:jc w:val="both"/>
      </w:pPr>
    </w:p>
    <w:p w14:paraId="789E7A83" w14:textId="77777777" w:rsidR="0072101F" w:rsidRPr="0072101F" w:rsidRDefault="0072101F" w:rsidP="0072101F">
      <w:pPr>
        <w:jc w:val="center"/>
        <w:rPr>
          <w:b/>
        </w:rPr>
      </w:pPr>
      <w:r w:rsidRPr="0072101F">
        <w:rPr>
          <w:b/>
        </w:rPr>
        <w:t xml:space="preserve">Plan pracy Komisji ds. </w:t>
      </w:r>
      <w:proofErr w:type="spellStart"/>
      <w:r w:rsidRPr="0072101F">
        <w:rPr>
          <w:b/>
        </w:rPr>
        <w:t>Rolnictwa</w:t>
      </w:r>
      <w:proofErr w:type="gramStart"/>
      <w:r w:rsidRPr="0072101F">
        <w:rPr>
          <w:b/>
        </w:rPr>
        <w:t>,leśnictwa</w:t>
      </w:r>
      <w:proofErr w:type="gramEnd"/>
      <w:r w:rsidRPr="0072101F">
        <w:rPr>
          <w:b/>
        </w:rPr>
        <w:t>,ochrony</w:t>
      </w:r>
      <w:proofErr w:type="spellEnd"/>
      <w:r w:rsidRPr="0072101F">
        <w:rPr>
          <w:b/>
        </w:rPr>
        <w:t xml:space="preserve"> środowiska i Handlu na rok 2025</w:t>
      </w:r>
    </w:p>
    <w:p w14:paraId="72CEDF7C" w14:textId="77777777" w:rsidR="0072101F" w:rsidRPr="0072101F" w:rsidRDefault="0072101F" w:rsidP="0072101F"/>
    <w:p w14:paraId="39398F7D" w14:textId="77777777" w:rsidR="0072101F" w:rsidRPr="0072101F" w:rsidRDefault="0072101F" w:rsidP="0072101F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5"/>
        <w:gridCol w:w="1260"/>
      </w:tblGrid>
      <w:tr w:rsidR="0072101F" w:rsidRPr="0072101F" w14:paraId="303E3495" w14:textId="77777777" w:rsidTr="007B79C5">
        <w:tc>
          <w:tcPr>
            <w:tcW w:w="83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0427152" w14:textId="77777777" w:rsidR="0072101F" w:rsidRPr="0072101F" w:rsidRDefault="0072101F" w:rsidP="007B79C5">
            <w:pPr>
              <w:pStyle w:val="Zawartotabeli"/>
              <w:ind w:left="2127"/>
              <w:rPr>
                <w:rFonts w:ascii="Times New Roman" w:hAnsi="Times New Roman" w:cs="Times New Roman"/>
              </w:rPr>
            </w:pPr>
            <w:r w:rsidRPr="0072101F">
              <w:rPr>
                <w:rFonts w:ascii="Times New Roman" w:hAnsi="Times New Roman" w:cs="Times New Roman"/>
              </w:rPr>
              <w:t xml:space="preserve">                  TEMATYKA</w:t>
            </w:r>
          </w:p>
        </w:tc>
        <w:tc>
          <w:tcPr>
            <w:tcW w:w="12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002387F" w14:textId="77777777" w:rsidR="0072101F" w:rsidRPr="0072101F" w:rsidRDefault="0072101F" w:rsidP="007B79C5">
            <w:pPr>
              <w:pStyle w:val="Zawartotabeli"/>
              <w:rPr>
                <w:rFonts w:ascii="Times New Roman" w:hAnsi="Times New Roman" w:cs="Times New Roman"/>
              </w:rPr>
            </w:pPr>
            <w:r w:rsidRPr="0072101F">
              <w:rPr>
                <w:rFonts w:ascii="Times New Roman" w:hAnsi="Times New Roman" w:cs="Times New Roman"/>
              </w:rPr>
              <w:t>Termin</w:t>
            </w:r>
          </w:p>
        </w:tc>
      </w:tr>
      <w:tr w:rsidR="0072101F" w:rsidRPr="0072101F" w14:paraId="53B97C19" w14:textId="77777777" w:rsidTr="007B79C5">
        <w:tc>
          <w:tcPr>
            <w:tcW w:w="838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D7406CD" w14:textId="77777777" w:rsidR="0072101F" w:rsidRPr="0072101F" w:rsidRDefault="0072101F" w:rsidP="007B79C5">
            <w:pPr>
              <w:pStyle w:val="Zawartotabeli"/>
              <w:rPr>
                <w:rFonts w:ascii="Times New Roman" w:hAnsi="Times New Roman" w:cs="Times New Roman"/>
              </w:rPr>
            </w:pPr>
          </w:p>
          <w:p w14:paraId="4735DC09" w14:textId="77777777" w:rsidR="0072101F" w:rsidRPr="0072101F" w:rsidRDefault="0072101F" w:rsidP="007B79C5">
            <w:pPr>
              <w:pStyle w:val="Zawartotabeli"/>
              <w:rPr>
                <w:rFonts w:ascii="Times New Roman" w:hAnsi="Times New Roman" w:cs="Times New Roman"/>
              </w:rPr>
            </w:pPr>
            <w:r w:rsidRPr="0072101F">
              <w:rPr>
                <w:rFonts w:ascii="Times New Roman" w:hAnsi="Times New Roman" w:cs="Times New Roman"/>
              </w:rPr>
              <w:t>1. Sprawy bieżące</w:t>
            </w:r>
          </w:p>
          <w:p w14:paraId="5B78A73B" w14:textId="222CD745" w:rsidR="0072101F" w:rsidRPr="0072101F" w:rsidRDefault="0072101F" w:rsidP="007B79C5">
            <w:pPr>
              <w:pStyle w:val="Zawartotabeli"/>
              <w:rPr>
                <w:rFonts w:ascii="Times New Roman" w:hAnsi="Times New Roman" w:cs="Times New Roman"/>
              </w:rPr>
            </w:pPr>
            <w:r w:rsidRPr="0072101F">
              <w:rPr>
                <w:rFonts w:ascii="Times New Roman" w:hAnsi="Times New Roman" w:cs="Times New Roman"/>
              </w:rPr>
              <w:t xml:space="preserve"> 2. Oględziny stanu dróg gminnych</w:t>
            </w:r>
          </w:p>
          <w:p w14:paraId="5D2DD969" w14:textId="3A337168" w:rsidR="0072101F" w:rsidRPr="0072101F" w:rsidRDefault="0072101F" w:rsidP="007B79C5">
            <w:pPr>
              <w:pStyle w:val="Zawartotabeli"/>
              <w:rPr>
                <w:rFonts w:ascii="Times New Roman" w:hAnsi="Times New Roman" w:cs="Times New Roman"/>
              </w:rPr>
            </w:pPr>
            <w:r w:rsidRPr="0072101F">
              <w:rPr>
                <w:rFonts w:ascii="Times New Roman" w:hAnsi="Times New Roman" w:cs="Times New Roman"/>
              </w:rPr>
              <w:t>3. Analiza danych z gospodarki komunalnej za rok 2024</w:t>
            </w:r>
          </w:p>
        </w:tc>
        <w:tc>
          <w:tcPr>
            <w:tcW w:w="126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2FA68E3" w14:textId="77777777" w:rsidR="0072101F" w:rsidRPr="0072101F" w:rsidRDefault="0072101F" w:rsidP="007B79C5">
            <w:pPr>
              <w:pStyle w:val="Zawartotabeli"/>
              <w:rPr>
                <w:rFonts w:ascii="Times New Roman" w:hAnsi="Times New Roman" w:cs="Times New Roman"/>
              </w:rPr>
            </w:pPr>
          </w:p>
          <w:p w14:paraId="1B969AD8" w14:textId="77777777" w:rsidR="0072101F" w:rsidRPr="0072101F" w:rsidRDefault="0072101F" w:rsidP="007B79C5">
            <w:pPr>
              <w:pStyle w:val="Zawartotabeli"/>
              <w:rPr>
                <w:rFonts w:ascii="Times New Roman" w:hAnsi="Times New Roman" w:cs="Times New Roman"/>
              </w:rPr>
            </w:pPr>
          </w:p>
          <w:p w14:paraId="7BBF03CB" w14:textId="77777777" w:rsidR="0072101F" w:rsidRPr="0072101F" w:rsidRDefault="0072101F" w:rsidP="007B79C5">
            <w:pPr>
              <w:pStyle w:val="Zawartotabeli"/>
              <w:rPr>
                <w:rFonts w:ascii="Times New Roman" w:hAnsi="Times New Roman" w:cs="Times New Roman"/>
              </w:rPr>
            </w:pPr>
          </w:p>
          <w:p w14:paraId="6A016CD8" w14:textId="77777777" w:rsidR="0072101F" w:rsidRPr="0072101F" w:rsidRDefault="0072101F" w:rsidP="007B79C5">
            <w:pPr>
              <w:pStyle w:val="Zawartotabeli"/>
              <w:rPr>
                <w:rFonts w:ascii="Times New Roman" w:hAnsi="Times New Roman" w:cs="Times New Roman"/>
              </w:rPr>
            </w:pPr>
            <w:r w:rsidRPr="0072101F">
              <w:rPr>
                <w:rFonts w:ascii="Times New Roman" w:hAnsi="Times New Roman" w:cs="Times New Roman"/>
              </w:rPr>
              <w:t>I Kwartał</w:t>
            </w:r>
          </w:p>
        </w:tc>
      </w:tr>
      <w:tr w:rsidR="0072101F" w:rsidRPr="0072101F" w14:paraId="31DF2507" w14:textId="77777777" w:rsidTr="007B79C5">
        <w:tc>
          <w:tcPr>
            <w:tcW w:w="838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DDABEED" w14:textId="77777777" w:rsidR="0072101F" w:rsidRPr="0072101F" w:rsidRDefault="0072101F" w:rsidP="007B79C5">
            <w:pPr>
              <w:pStyle w:val="Zawartotabeli"/>
              <w:rPr>
                <w:rFonts w:ascii="Times New Roman" w:hAnsi="Times New Roman" w:cs="Times New Roman"/>
              </w:rPr>
            </w:pPr>
          </w:p>
          <w:p w14:paraId="1BDB3688" w14:textId="77777777" w:rsidR="0072101F" w:rsidRPr="0072101F" w:rsidRDefault="0072101F" w:rsidP="007B79C5">
            <w:pPr>
              <w:pStyle w:val="Zawartotabeli"/>
              <w:rPr>
                <w:rFonts w:ascii="Times New Roman" w:hAnsi="Times New Roman" w:cs="Times New Roman"/>
              </w:rPr>
            </w:pPr>
            <w:r w:rsidRPr="0072101F">
              <w:rPr>
                <w:rFonts w:ascii="Times New Roman" w:hAnsi="Times New Roman" w:cs="Times New Roman"/>
              </w:rPr>
              <w:t>1. Kontynuacja prac planowych w I kwartale</w:t>
            </w:r>
          </w:p>
          <w:p w14:paraId="68E8A406" w14:textId="2D4B3B6C" w:rsidR="0072101F" w:rsidRPr="0072101F" w:rsidRDefault="0072101F" w:rsidP="007B79C5">
            <w:pPr>
              <w:pStyle w:val="Zawartotabeli"/>
              <w:rPr>
                <w:rFonts w:ascii="Times New Roman" w:hAnsi="Times New Roman" w:cs="Times New Roman"/>
              </w:rPr>
            </w:pPr>
            <w:r w:rsidRPr="0072101F">
              <w:rPr>
                <w:rFonts w:ascii="Times New Roman" w:hAnsi="Times New Roman" w:cs="Times New Roman"/>
              </w:rPr>
              <w:t>2.  Sprawy bieżące oraz zlecone przez Radę Gminy i Wójta</w:t>
            </w:r>
          </w:p>
        </w:tc>
        <w:tc>
          <w:tcPr>
            <w:tcW w:w="126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FE958E4" w14:textId="77777777" w:rsidR="0072101F" w:rsidRPr="0072101F" w:rsidRDefault="0072101F" w:rsidP="007B79C5">
            <w:pPr>
              <w:pStyle w:val="Zawartotabeli"/>
              <w:rPr>
                <w:rFonts w:ascii="Times New Roman" w:hAnsi="Times New Roman" w:cs="Times New Roman"/>
              </w:rPr>
            </w:pPr>
          </w:p>
          <w:p w14:paraId="7603ED14" w14:textId="77777777" w:rsidR="0072101F" w:rsidRPr="0072101F" w:rsidRDefault="0072101F" w:rsidP="007B79C5">
            <w:pPr>
              <w:pStyle w:val="Zawartotabeli"/>
              <w:rPr>
                <w:rFonts w:ascii="Times New Roman" w:hAnsi="Times New Roman" w:cs="Times New Roman"/>
              </w:rPr>
            </w:pPr>
          </w:p>
          <w:p w14:paraId="0FAB18B2" w14:textId="77777777" w:rsidR="0072101F" w:rsidRPr="0072101F" w:rsidRDefault="0072101F" w:rsidP="007B79C5">
            <w:pPr>
              <w:pStyle w:val="Zawartotabeli"/>
              <w:rPr>
                <w:rFonts w:ascii="Times New Roman" w:hAnsi="Times New Roman" w:cs="Times New Roman"/>
              </w:rPr>
            </w:pPr>
            <w:r w:rsidRPr="0072101F">
              <w:rPr>
                <w:rFonts w:ascii="Times New Roman" w:hAnsi="Times New Roman" w:cs="Times New Roman"/>
              </w:rPr>
              <w:t>II Kwartał</w:t>
            </w:r>
          </w:p>
        </w:tc>
      </w:tr>
      <w:tr w:rsidR="0072101F" w:rsidRPr="0072101F" w14:paraId="53D0978F" w14:textId="77777777" w:rsidTr="007B79C5">
        <w:tc>
          <w:tcPr>
            <w:tcW w:w="838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0FC3A56" w14:textId="77777777" w:rsidR="0072101F" w:rsidRPr="0072101F" w:rsidRDefault="0072101F" w:rsidP="007B79C5">
            <w:pPr>
              <w:pStyle w:val="Zawartotabeli"/>
              <w:rPr>
                <w:rFonts w:ascii="Times New Roman" w:hAnsi="Times New Roman" w:cs="Times New Roman"/>
              </w:rPr>
            </w:pPr>
            <w:r w:rsidRPr="0072101F">
              <w:rPr>
                <w:rFonts w:ascii="Times New Roman" w:hAnsi="Times New Roman" w:cs="Times New Roman"/>
              </w:rPr>
              <w:t xml:space="preserve">1. Analiza realizacji prac w I </w:t>
            </w:r>
            <w:proofErr w:type="spellStart"/>
            <w:r w:rsidRPr="0072101F">
              <w:rPr>
                <w:rFonts w:ascii="Times New Roman" w:hAnsi="Times New Roman" w:cs="Times New Roman"/>
              </w:rPr>
              <w:t>i</w:t>
            </w:r>
            <w:proofErr w:type="spellEnd"/>
            <w:r w:rsidRPr="0072101F">
              <w:rPr>
                <w:rFonts w:ascii="Times New Roman" w:hAnsi="Times New Roman" w:cs="Times New Roman"/>
              </w:rPr>
              <w:t xml:space="preserve"> II kwartale</w:t>
            </w:r>
          </w:p>
          <w:p w14:paraId="04BE3390" w14:textId="77777777" w:rsidR="0072101F" w:rsidRPr="0072101F" w:rsidRDefault="0072101F" w:rsidP="007B79C5">
            <w:pPr>
              <w:pStyle w:val="Zawartotabeli"/>
              <w:rPr>
                <w:rFonts w:ascii="Times New Roman" w:hAnsi="Times New Roman" w:cs="Times New Roman"/>
              </w:rPr>
            </w:pPr>
            <w:r w:rsidRPr="0072101F">
              <w:rPr>
                <w:rFonts w:ascii="Times New Roman" w:hAnsi="Times New Roman" w:cs="Times New Roman"/>
              </w:rPr>
              <w:t>2. Sprawy bieżące oraz zlecone przez Radę Gminy i Wójta</w:t>
            </w:r>
          </w:p>
          <w:p w14:paraId="1F41A751" w14:textId="62926E15" w:rsidR="0072101F" w:rsidRPr="0072101F" w:rsidRDefault="0072101F" w:rsidP="007B79C5">
            <w:pPr>
              <w:pStyle w:val="Zawartotabeli"/>
              <w:rPr>
                <w:rFonts w:ascii="Times New Roman" w:hAnsi="Times New Roman" w:cs="Times New Roman"/>
              </w:rPr>
            </w:pPr>
            <w:r w:rsidRPr="0072101F">
              <w:rPr>
                <w:rFonts w:ascii="Times New Roman" w:hAnsi="Times New Roman" w:cs="Times New Roman"/>
              </w:rPr>
              <w:t>3. Przygotowanie wniosków do budżetu Gminy na rok 2026</w:t>
            </w:r>
          </w:p>
        </w:tc>
        <w:tc>
          <w:tcPr>
            <w:tcW w:w="126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4BC977B" w14:textId="77777777" w:rsidR="0072101F" w:rsidRPr="0072101F" w:rsidRDefault="0072101F" w:rsidP="007B79C5">
            <w:pPr>
              <w:pStyle w:val="Zawartotabeli"/>
              <w:rPr>
                <w:rFonts w:ascii="Times New Roman" w:hAnsi="Times New Roman" w:cs="Times New Roman"/>
              </w:rPr>
            </w:pPr>
          </w:p>
          <w:p w14:paraId="420C2758" w14:textId="77777777" w:rsidR="0072101F" w:rsidRPr="0072101F" w:rsidRDefault="0072101F" w:rsidP="007B79C5">
            <w:pPr>
              <w:pStyle w:val="Zawartotabeli"/>
              <w:rPr>
                <w:rFonts w:ascii="Times New Roman" w:hAnsi="Times New Roman" w:cs="Times New Roman"/>
              </w:rPr>
            </w:pPr>
          </w:p>
          <w:p w14:paraId="674E36C1" w14:textId="77777777" w:rsidR="0072101F" w:rsidRPr="0072101F" w:rsidRDefault="0072101F" w:rsidP="007B79C5">
            <w:pPr>
              <w:pStyle w:val="Zawartotabeli"/>
              <w:rPr>
                <w:rFonts w:ascii="Times New Roman" w:hAnsi="Times New Roman" w:cs="Times New Roman"/>
              </w:rPr>
            </w:pPr>
          </w:p>
          <w:p w14:paraId="3E977782" w14:textId="77777777" w:rsidR="0072101F" w:rsidRPr="0072101F" w:rsidRDefault="0072101F" w:rsidP="007B79C5">
            <w:pPr>
              <w:pStyle w:val="Zawartotabeli"/>
              <w:rPr>
                <w:rFonts w:ascii="Times New Roman" w:hAnsi="Times New Roman" w:cs="Times New Roman"/>
              </w:rPr>
            </w:pPr>
            <w:r w:rsidRPr="0072101F">
              <w:rPr>
                <w:rFonts w:ascii="Times New Roman" w:hAnsi="Times New Roman" w:cs="Times New Roman"/>
              </w:rPr>
              <w:t>III Kwartał</w:t>
            </w:r>
          </w:p>
        </w:tc>
      </w:tr>
      <w:tr w:rsidR="0072101F" w:rsidRPr="0072101F" w14:paraId="3715496D" w14:textId="77777777" w:rsidTr="007B79C5">
        <w:tc>
          <w:tcPr>
            <w:tcW w:w="838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422944B" w14:textId="77777777" w:rsidR="0072101F" w:rsidRPr="0072101F" w:rsidRDefault="0072101F" w:rsidP="007B79C5">
            <w:pPr>
              <w:pStyle w:val="Zawartotabeli"/>
              <w:rPr>
                <w:rFonts w:ascii="Times New Roman" w:hAnsi="Times New Roman" w:cs="Times New Roman"/>
              </w:rPr>
            </w:pPr>
            <w:r w:rsidRPr="0072101F">
              <w:rPr>
                <w:rFonts w:ascii="Times New Roman" w:hAnsi="Times New Roman" w:cs="Times New Roman"/>
              </w:rPr>
              <w:t>1. Sprawy bieżące oraz zlecone przez Radę Gminy i Wójta</w:t>
            </w:r>
          </w:p>
          <w:p w14:paraId="3104E47A" w14:textId="77777777" w:rsidR="0072101F" w:rsidRPr="0072101F" w:rsidRDefault="0072101F" w:rsidP="007B79C5">
            <w:pPr>
              <w:pStyle w:val="Zawartotabeli"/>
              <w:rPr>
                <w:rFonts w:ascii="Times New Roman" w:hAnsi="Times New Roman" w:cs="Times New Roman"/>
              </w:rPr>
            </w:pPr>
            <w:r w:rsidRPr="0072101F">
              <w:rPr>
                <w:rFonts w:ascii="Times New Roman" w:hAnsi="Times New Roman" w:cs="Times New Roman"/>
              </w:rPr>
              <w:t>2. Podsumowanie pracy komisji</w:t>
            </w:r>
          </w:p>
          <w:p w14:paraId="492EF95A" w14:textId="77777777" w:rsidR="0072101F" w:rsidRPr="0072101F" w:rsidRDefault="0072101F" w:rsidP="007B79C5">
            <w:pPr>
              <w:pStyle w:val="Zawartotabeli"/>
              <w:rPr>
                <w:rFonts w:ascii="Times New Roman" w:hAnsi="Times New Roman" w:cs="Times New Roman"/>
              </w:rPr>
            </w:pPr>
            <w:r w:rsidRPr="0072101F">
              <w:rPr>
                <w:rFonts w:ascii="Times New Roman" w:hAnsi="Times New Roman" w:cs="Times New Roman"/>
              </w:rPr>
              <w:t>3. Opracowanie planu pracy komisji na kolejny rok</w:t>
            </w:r>
          </w:p>
          <w:p w14:paraId="46F67AE6" w14:textId="77777777" w:rsidR="0072101F" w:rsidRPr="0072101F" w:rsidRDefault="0072101F" w:rsidP="007B79C5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8D5A484" w14:textId="77777777" w:rsidR="0072101F" w:rsidRPr="0072101F" w:rsidRDefault="0072101F" w:rsidP="007B79C5">
            <w:pPr>
              <w:pStyle w:val="Zawartotabeli"/>
              <w:rPr>
                <w:rFonts w:ascii="Times New Roman" w:hAnsi="Times New Roman" w:cs="Times New Roman"/>
              </w:rPr>
            </w:pPr>
            <w:r w:rsidRPr="0072101F">
              <w:rPr>
                <w:rFonts w:ascii="Times New Roman" w:hAnsi="Times New Roman" w:cs="Times New Roman"/>
              </w:rPr>
              <w:t>IV Kwartał</w:t>
            </w:r>
          </w:p>
        </w:tc>
      </w:tr>
    </w:tbl>
    <w:p w14:paraId="46AE9C9C" w14:textId="77777777" w:rsidR="0072101F" w:rsidRPr="0072101F" w:rsidRDefault="0072101F" w:rsidP="0072101F"/>
    <w:p w14:paraId="33BAE77C" w14:textId="77777777" w:rsidR="0072101F" w:rsidRPr="0072101F" w:rsidRDefault="0072101F" w:rsidP="0072101F"/>
    <w:p w14:paraId="244F5F95" w14:textId="77777777" w:rsidR="0072101F" w:rsidRPr="0072101F" w:rsidRDefault="0072101F" w:rsidP="0072101F">
      <w:r w:rsidRPr="0072101F">
        <w:t xml:space="preserve">                                                                                     </w:t>
      </w:r>
    </w:p>
    <w:p w14:paraId="1412A150" w14:textId="77777777" w:rsidR="0072101F" w:rsidRPr="0072101F" w:rsidRDefault="0072101F" w:rsidP="0072101F"/>
    <w:p w14:paraId="29C326CC" w14:textId="77777777" w:rsidR="0072101F" w:rsidRPr="0072101F" w:rsidRDefault="0072101F" w:rsidP="0072101F"/>
    <w:p w14:paraId="273ADBC8" w14:textId="77777777" w:rsidR="0072101F" w:rsidRPr="0072101F" w:rsidRDefault="0072101F" w:rsidP="00D32776">
      <w:pPr>
        <w:spacing w:line="360" w:lineRule="auto"/>
        <w:jc w:val="both"/>
      </w:pPr>
    </w:p>
    <w:p w14:paraId="29E983AE" w14:textId="77777777" w:rsidR="0072101F" w:rsidRDefault="0072101F">
      <w:pPr>
        <w:spacing w:line="360" w:lineRule="auto"/>
        <w:jc w:val="both"/>
      </w:pPr>
    </w:p>
    <w:p w14:paraId="6811645A" w14:textId="77777777" w:rsidR="00E774B9" w:rsidRDefault="00E774B9">
      <w:pPr>
        <w:spacing w:line="360" w:lineRule="auto"/>
        <w:jc w:val="both"/>
      </w:pPr>
    </w:p>
    <w:p w14:paraId="7E43C5CE" w14:textId="77777777" w:rsidR="00E774B9" w:rsidRDefault="00E774B9">
      <w:pPr>
        <w:spacing w:line="360" w:lineRule="auto"/>
        <w:jc w:val="both"/>
      </w:pPr>
    </w:p>
    <w:p w14:paraId="09086C5F" w14:textId="77777777" w:rsidR="00E774B9" w:rsidRDefault="00E774B9">
      <w:pPr>
        <w:spacing w:line="360" w:lineRule="auto"/>
        <w:jc w:val="both"/>
      </w:pPr>
    </w:p>
    <w:p w14:paraId="233227CB" w14:textId="77777777" w:rsidR="00E774B9" w:rsidRDefault="00E774B9">
      <w:pPr>
        <w:spacing w:line="360" w:lineRule="auto"/>
        <w:jc w:val="both"/>
      </w:pPr>
    </w:p>
    <w:p w14:paraId="562D61D3" w14:textId="77777777" w:rsidR="00E774B9" w:rsidRDefault="00E774B9">
      <w:pPr>
        <w:spacing w:line="360" w:lineRule="auto"/>
        <w:jc w:val="both"/>
      </w:pPr>
    </w:p>
    <w:p w14:paraId="260EB5A5" w14:textId="77777777" w:rsidR="00E774B9" w:rsidRDefault="00E774B9">
      <w:pPr>
        <w:spacing w:line="360" w:lineRule="auto"/>
        <w:jc w:val="both"/>
      </w:pPr>
    </w:p>
    <w:p w14:paraId="1D5B3430" w14:textId="77777777" w:rsidR="00E774B9" w:rsidRDefault="00E774B9">
      <w:pPr>
        <w:spacing w:line="360" w:lineRule="auto"/>
        <w:jc w:val="both"/>
      </w:pPr>
    </w:p>
    <w:p w14:paraId="4EEDE696" w14:textId="77777777" w:rsidR="00E774B9" w:rsidRDefault="00E774B9">
      <w:pPr>
        <w:spacing w:line="360" w:lineRule="auto"/>
        <w:jc w:val="both"/>
      </w:pPr>
    </w:p>
    <w:p w14:paraId="17B3D778" w14:textId="77777777" w:rsidR="00E774B9" w:rsidRDefault="00E774B9">
      <w:pPr>
        <w:spacing w:line="360" w:lineRule="auto"/>
        <w:jc w:val="both"/>
      </w:pPr>
    </w:p>
    <w:p w14:paraId="695DDB4D" w14:textId="77777777" w:rsidR="00E774B9" w:rsidRDefault="00E774B9">
      <w:pPr>
        <w:spacing w:line="360" w:lineRule="auto"/>
        <w:jc w:val="both"/>
      </w:pPr>
    </w:p>
    <w:p w14:paraId="50B30877" w14:textId="77777777" w:rsidR="00E774B9" w:rsidRDefault="00E774B9">
      <w:pPr>
        <w:spacing w:line="360" w:lineRule="auto"/>
        <w:jc w:val="both"/>
      </w:pPr>
    </w:p>
    <w:p w14:paraId="06464C98" w14:textId="5770EA9F" w:rsidR="00E774B9" w:rsidRPr="000C0939" w:rsidRDefault="00E774B9" w:rsidP="00E774B9">
      <w:pPr>
        <w:ind w:left="5664"/>
        <w:jc w:val="both"/>
      </w:pPr>
      <w:r>
        <w:lastRenderedPageBreak/>
        <w:t>Załącznik Nr 5</w:t>
      </w:r>
    </w:p>
    <w:p w14:paraId="51F50469" w14:textId="77777777" w:rsidR="00E774B9" w:rsidRPr="000C0939" w:rsidRDefault="00E774B9" w:rsidP="00E774B9">
      <w:pPr>
        <w:ind w:left="4956" w:firstLine="708"/>
        <w:jc w:val="both"/>
      </w:pPr>
      <w:proofErr w:type="gramStart"/>
      <w:r w:rsidRPr="000C0939">
        <w:t>do</w:t>
      </w:r>
      <w:proofErr w:type="gramEnd"/>
      <w:r w:rsidRPr="000C0939">
        <w:t xml:space="preserve"> Uchwały Rady Gminy Cisna</w:t>
      </w:r>
    </w:p>
    <w:p w14:paraId="3FB71BE4" w14:textId="77777777" w:rsidR="00E774B9" w:rsidRPr="000C0939" w:rsidRDefault="00E774B9" w:rsidP="00E774B9">
      <w:pPr>
        <w:ind w:left="4956" w:firstLine="708"/>
        <w:jc w:val="both"/>
      </w:pPr>
      <w:r>
        <w:t>Nr ……..</w:t>
      </w:r>
    </w:p>
    <w:p w14:paraId="6EB5DB4F" w14:textId="77777777" w:rsidR="00E774B9" w:rsidRDefault="00E774B9" w:rsidP="00E774B9">
      <w:r>
        <w:t xml:space="preserve">                                                                                              </w:t>
      </w:r>
      <w:proofErr w:type="gramStart"/>
      <w:r w:rsidRPr="000C0939">
        <w:t>z</w:t>
      </w:r>
      <w:proofErr w:type="gramEnd"/>
      <w:r w:rsidRPr="000C0939">
        <w:t xml:space="preserve"> dnia</w:t>
      </w:r>
      <w:r>
        <w:t xml:space="preserve"> …………</w:t>
      </w:r>
    </w:p>
    <w:p w14:paraId="4EFA5C7F" w14:textId="77777777" w:rsidR="00AA2BEA" w:rsidRDefault="00AA2BEA" w:rsidP="00E774B9"/>
    <w:p w14:paraId="75BB5983" w14:textId="77777777" w:rsidR="00AA2BEA" w:rsidRDefault="00AA2BEA" w:rsidP="00E774B9"/>
    <w:p w14:paraId="36A54C22" w14:textId="77777777" w:rsidR="00AA2BEA" w:rsidRPr="00AA2BEA" w:rsidRDefault="00AA2BEA" w:rsidP="00AA2BEA">
      <w:pPr>
        <w:rPr>
          <w:b/>
        </w:rPr>
      </w:pPr>
      <w:r w:rsidRPr="00AA2BEA">
        <w:rPr>
          <w:b/>
        </w:rPr>
        <w:t>Plan pracy Komisji ds. Zdrowia, Pomocy Społecznej, Oświaty i Kultury na rok 2025</w:t>
      </w:r>
    </w:p>
    <w:p w14:paraId="7E667A7B" w14:textId="77777777" w:rsidR="00AA2BEA" w:rsidRDefault="00AA2BEA" w:rsidP="00AA2BEA"/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7887"/>
        <w:gridCol w:w="1349"/>
      </w:tblGrid>
      <w:tr w:rsidR="00AA2BEA" w:rsidRPr="007818A6" w14:paraId="0843C51B" w14:textId="77777777" w:rsidTr="007B79C5">
        <w:trPr>
          <w:trHeight w:val="808"/>
        </w:trPr>
        <w:tc>
          <w:tcPr>
            <w:tcW w:w="8594" w:type="dxa"/>
          </w:tcPr>
          <w:p w14:paraId="3C75C17C" w14:textId="77777777" w:rsidR="00AA2BEA" w:rsidRPr="007818A6" w:rsidRDefault="00AA2BEA" w:rsidP="007B79C5">
            <w:r w:rsidRPr="007818A6">
              <w:t>1.</w:t>
            </w:r>
            <w:r>
              <w:t xml:space="preserve"> </w:t>
            </w:r>
            <w:r w:rsidRPr="007818A6">
              <w:t>Przyjmowanie wniosków w sprawach bieżących od mieszkańców Gminy.</w:t>
            </w:r>
          </w:p>
        </w:tc>
        <w:tc>
          <w:tcPr>
            <w:tcW w:w="0" w:type="auto"/>
          </w:tcPr>
          <w:p w14:paraId="0C8C952E" w14:textId="77777777" w:rsidR="00AA2BEA" w:rsidRPr="007818A6" w:rsidRDefault="00AA2BEA" w:rsidP="007B79C5">
            <w:r w:rsidRPr="007818A6">
              <w:t>Cały rok</w:t>
            </w:r>
          </w:p>
        </w:tc>
      </w:tr>
      <w:tr w:rsidR="00AA2BEA" w14:paraId="7B0692A1" w14:textId="77777777" w:rsidTr="007B79C5">
        <w:tc>
          <w:tcPr>
            <w:tcW w:w="8594" w:type="dxa"/>
          </w:tcPr>
          <w:p w14:paraId="2AED438C" w14:textId="77777777" w:rsidR="00AA2BEA" w:rsidRDefault="00AA2BEA" w:rsidP="007B79C5">
            <w:r w:rsidRPr="008079BD">
              <w:t>2. Analiza pracy Komisji Antyalkoholowej oraz nadzór nad pracami Komisji przez Przewodniczącą w/w Komisji</w:t>
            </w:r>
            <w:r>
              <w:t>.</w:t>
            </w:r>
          </w:p>
          <w:p w14:paraId="6B45282D" w14:textId="77777777" w:rsidR="00AA2BEA" w:rsidRDefault="00AA2BEA" w:rsidP="007B79C5"/>
        </w:tc>
        <w:tc>
          <w:tcPr>
            <w:tcW w:w="0" w:type="auto"/>
          </w:tcPr>
          <w:p w14:paraId="572329C7" w14:textId="77777777" w:rsidR="00AA2BEA" w:rsidRDefault="00AA2BEA" w:rsidP="007B79C5">
            <w:r>
              <w:t>Luty</w:t>
            </w:r>
          </w:p>
        </w:tc>
      </w:tr>
      <w:tr w:rsidR="00AA2BEA" w14:paraId="47DE2F13" w14:textId="77777777" w:rsidTr="007B79C5">
        <w:tc>
          <w:tcPr>
            <w:tcW w:w="8594" w:type="dxa"/>
          </w:tcPr>
          <w:p w14:paraId="46341470" w14:textId="77777777" w:rsidR="00AA2BEA" w:rsidRDefault="00AA2BEA" w:rsidP="007B79C5">
            <w:r>
              <w:t>3. Ocena działalności GOPS pod wzglądem wykonania zadań i ich realizacji.</w:t>
            </w:r>
          </w:p>
          <w:p w14:paraId="5700E088" w14:textId="77777777" w:rsidR="00AA2BEA" w:rsidRDefault="00AA2BEA" w:rsidP="007B79C5"/>
          <w:p w14:paraId="57B2A50F" w14:textId="77777777" w:rsidR="00AA2BEA" w:rsidRDefault="00AA2BEA" w:rsidP="007B79C5">
            <w:r>
              <w:t>4. Opracowanie terminarzu imprez integracyjnych dla mieszkańców Gminy Cisna i osób odwiedzających naszą Gminę.</w:t>
            </w:r>
          </w:p>
          <w:p w14:paraId="7B73209D" w14:textId="77777777" w:rsidR="00AA2BEA" w:rsidRDefault="00AA2BEA" w:rsidP="007B79C5"/>
          <w:p w14:paraId="0AB72405" w14:textId="77777777" w:rsidR="00AA2BEA" w:rsidRDefault="00AA2BEA" w:rsidP="007B79C5">
            <w:r w:rsidRPr="007818A6">
              <w:t>5.</w:t>
            </w:r>
            <w:r>
              <w:t xml:space="preserve"> </w:t>
            </w:r>
            <w:r w:rsidRPr="007818A6">
              <w:t>Zapoznanie się z problematyką spraw socjalnych oraz pracy GOPS w Cisnej w roku 2025</w:t>
            </w:r>
            <w:r>
              <w:t>.</w:t>
            </w:r>
          </w:p>
          <w:p w14:paraId="2EED8665" w14:textId="77777777" w:rsidR="00AA2BEA" w:rsidRDefault="00AA2BEA" w:rsidP="007B79C5"/>
        </w:tc>
        <w:tc>
          <w:tcPr>
            <w:tcW w:w="0" w:type="auto"/>
          </w:tcPr>
          <w:p w14:paraId="69499B78" w14:textId="77777777" w:rsidR="00AA2BEA" w:rsidRDefault="00AA2BEA" w:rsidP="007B79C5">
            <w:r>
              <w:t>Marzec</w:t>
            </w:r>
          </w:p>
        </w:tc>
      </w:tr>
      <w:tr w:rsidR="00AA2BEA" w14:paraId="554C5D04" w14:textId="77777777" w:rsidTr="007B79C5">
        <w:tc>
          <w:tcPr>
            <w:tcW w:w="8594" w:type="dxa"/>
          </w:tcPr>
          <w:p w14:paraId="31C0B5A2" w14:textId="77777777" w:rsidR="00AA2BEA" w:rsidRDefault="00AA2BEA" w:rsidP="007B79C5">
            <w:r>
              <w:t>6. Analiza spraw dotyczących służby zdrowia w Gminie.</w:t>
            </w:r>
          </w:p>
          <w:p w14:paraId="4904D780" w14:textId="77777777" w:rsidR="00AA2BEA" w:rsidRDefault="00AA2BEA" w:rsidP="007B79C5"/>
          <w:p w14:paraId="59CC268F" w14:textId="77777777" w:rsidR="00AA2BEA" w:rsidRDefault="00AA2BEA" w:rsidP="007B79C5">
            <w:r>
              <w:t xml:space="preserve">7. Spotkanie z pracownikami </w:t>
            </w:r>
            <w:proofErr w:type="spellStart"/>
            <w:r>
              <w:t>GCKiE</w:t>
            </w:r>
            <w:proofErr w:type="spellEnd"/>
            <w:r>
              <w:t xml:space="preserve"> w Cisnej, omówienie przygotowań do sezonu turystycznego.</w:t>
            </w:r>
          </w:p>
          <w:p w14:paraId="07F02CB8" w14:textId="77777777" w:rsidR="00AA2BEA" w:rsidRDefault="00AA2BEA" w:rsidP="007B79C5"/>
        </w:tc>
        <w:tc>
          <w:tcPr>
            <w:tcW w:w="0" w:type="auto"/>
          </w:tcPr>
          <w:p w14:paraId="23F0507C" w14:textId="77777777" w:rsidR="00AA2BEA" w:rsidRDefault="00AA2BEA" w:rsidP="007B79C5">
            <w:r>
              <w:t>Kwiecień</w:t>
            </w:r>
          </w:p>
        </w:tc>
      </w:tr>
      <w:tr w:rsidR="00AA2BEA" w14:paraId="7D5E6955" w14:textId="77777777" w:rsidTr="007B79C5">
        <w:tc>
          <w:tcPr>
            <w:tcW w:w="8594" w:type="dxa"/>
          </w:tcPr>
          <w:p w14:paraId="6D995697" w14:textId="77777777" w:rsidR="00AA2BEA" w:rsidRDefault="00AA2BEA" w:rsidP="007B79C5">
            <w:r>
              <w:t>8. Spotkanie z pracownikami Szkoły Podstawowej w Cisnej omówienie aktualnych problemów.</w:t>
            </w:r>
          </w:p>
          <w:p w14:paraId="2E9BCD87" w14:textId="77777777" w:rsidR="00AA2BEA" w:rsidRDefault="00AA2BEA" w:rsidP="007B79C5"/>
        </w:tc>
        <w:tc>
          <w:tcPr>
            <w:tcW w:w="0" w:type="auto"/>
          </w:tcPr>
          <w:p w14:paraId="2A287276" w14:textId="77777777" w:rsidR="00AA2BEA" w:rsidRDefault="00AA2BEA" w:rsidP="007B79C5">
            <w:r>
              <w:t>Maj</w:t>
            </w:r>
          </w:p>
          <w:p w14:paraId="6CBBD81B" w14:textId="77777777" w:rsidR="00AA2BEA" w:rsidRDefault="00AA2BEA" w:rsidP="007B79C5">
            <w:r>
              <w:t>Październik</w:t>
            </w:r>
          </w:p>
        </w:tc>
      </w:tr>
      <w:tr w:rsidR="00AA2BEA" w14:paraId="550E1FB2" w14:textId="77777777" w:rsidTr="007B79C5">
        <w:tc>
          <w:tcPr>
            <w:tcW w:w="8594" w:type="dxa"/>
          </w:tcPr>
          <w:p w14:paraId="29FBE6E1" w14:textId="77777777" w:rsidR="00AA2BEA" w:rsidRDefault="00AA2BEA" w:rsidP="007B79C5">
            <w:r>
              <w:t xml:space="preserve">9. Ocena działalności Szkoły Podstawowej i wychowania przedszkolnego w Cisnej </w:t>
            </w:r>
            <w:r>
              <w:br/>
              <w:t>i Wetlinie za rok szkolny 2024/2025.</w:t>
            </w:r>
          </w:p>
          <w:p w14:paraId="3FD50919" w14:textId="77777777" w:rsidR="00AA2BEA" w:rsidRDefault="00AA2BEA" w:rsidP="007B79C5"/>
          <w:p w14:paraId="6ACAE93C" w14:textId="77777777" w:rsidR="00AA2BEA" w:rsidRDefault="00AA2BEA" w:rsidP="007B79C5">
            <w:r>
              <w:t>10. Podsumowanie wyników nauczania, ocena pracy Dyrektora Szkoły Podstawowej w Cisnej.</w:t>
            </w:r>
          </w:p>
          <w:p w14:paraId="056284E2" w14:textId="77777777" w:rsidR="00AA2BEA" w:rsidRDefault="00AA2BEA" w:rsidP="007B79C5"/>
        </w:tc>
        <w:tc>
          <w:tcPr>
            <w:tcW w:w="0" w:type="auto"/>
          </w:tcPr>
          <w:p w14:paraId="2F907CBD" w14:textId="77777777" w:rsidR="00AA2BEA" w:rsidRDefault="00AA2BEA" w:rsidP="007B79C5">
            <w:r>
              <w:t>Lipiec</w:t>
            </w:r>
          </w:p>
        </w:tc>
      </w:tr>
      <w:tr w:rsidR="00AA2BEA" w14:paraId="07B57810" w14:textId="77777777" w:rsidTr="007B79C5">
        <w:tc>
          <w:tcPr>
            <w:tcW w:w="8594" w:type="dxa"/>
          </w:tcPr>
          <w:p w14:paraId="19E2E2FB" w14:textId="77777777" w:rsidR="00AA2BEA" w:rsidRDefault="00AA2BEA" w:rsidP="007B79C5">
            <w:r>
              <w:t>11. Analiza pracy Gminnego Ośrodka Zdrowia za rok 2025.</w:t>
            </w:r>
          </w:p>
        </w:tc>
        <w:tc>
          <w:tcPr>
            <w:tcW w:w="0" w:type="auto"/>
          </w:tcPr>
          <w:p w14:paraId="302A7F91" w14:textId="77777777" w:rsidR="00AA2BEA" w:rsidRDefault="00AA2BEA" w:rsidP="007B79C5">
            <w:r>
              <w:t>Wrzesień</w:t>
            </w:r>
          </w:p>
          <w:p w14:paraId="696CA2FB" w14:textId="77777777" w:rsidR="00AA2BEA" w:rsidRDefault="00AA2BEA" w:rsidP="007B79C5">
            <w:r>
              <w:t>Październik</w:t>
            </w:r>
          </w:p>
        </w:tc>
      </w:tr>
      <w:tr w:rsidR="00AA2BEA" w14:paraId="100B2DD9" w14:textId="77777777" w:rsidTr="007B79C5">
        <w:tc>
          <w:tcPr>
            <w:tcW w:w="8594" w:type="dxa"/>
          </w:tcPr>
          <w:p w14:paraId="57CBC179" w14:textId="77777777" w:rsidR="00AA2BEA" w:rsidRDefault="00AA2BEA" w:rsidP="007B79C5">
            <w:r>
              <w:t>12. Prace związane z przygotowaniem budżetu na rok 2026 w zakresie pracy Komisji.</w:t>
            </w:r>
          </w:p>
          <w:p w14:paraId="3ECA199F" w14:textId="77777777" w:rsidR="00AA2BEA" w:rsidRDefault="00AA2BEA" w:rsidP="007B79C5"/>
        </w:tc>
        <w:tc>
          <w:tcPr>
            <w:tcW w:w="0" w:type="auto"/>
          </w:tcPr>
          <w:p w14:paraId="6A45BA5B" w14:textId="77777777" w:rsidR="00AA2BEA" w:rsidRDefault="00AA2BEA" w:rsidP="007B79C5">
            <w:r>
              <w:t>Listopad</w:t>
            </w:r>
          </w:p>
        </w:tc>
      </w:tr>
      <w:tr w:rsidR="00AA2BEA" w14:paraId="3D9575DE" w14:textId="77777777" w:rsidTr="007B79C5">
        <w:tc>
          <w:tcPr>
            <w:tcW w:w="8594" w:type="dxa"/>
          </w:tcPr>
          <w:p w14:paraId="17EA89D1" w14:textId="77777777" w:rsidR="00AA2BEA" w:rsidRDefault="00AA2BEA" w:rsidP="007B79C5">
            <w:r>
              <w:t>13. Podsumowanie i ocena wszystkich wydarzeń turystycznych, kulturalnych i oświatowych na terenie Gminy.</w:t>
            </w:r>
          </w:p>
          <w:p w14:paraId="1BB5E24E" w14:textId="77777777" w:rsidR="00AA2BEA" w:rsidRDefault="00AA2BEA" w:rsidP="007B79C5"/>
        </w:tc>
        <w:tc>
          <w:tcPr>
            <w:tcW w:w="0" w:type="auto"/>
          </w:tcPr>
          <w:p w14:paraId="2BB799D6" w14:textId="77777777" w:rsidR="00AA2BEA" w:rsidRDefault="00AA2BEA" w:rsidP="007B79C5">
            <w:r>
              <w:t>Grudzień</w:t>
            </w:r>
          </w:p>
        </w:tc>
      </w:tr>
    </w:tbl>
    <w:p w14:paraId="29D7984C" w14:textId="77777777" w:rsidR="00AA2BEA" w:rsidRDefault="00AA2BEA" w:rsidP="00AA2BEA"/>
    <w:p w14:paraId="7F58A1DB" w14:textId="77777777" w:rsidR="00E774B9" w:rsidRDefault="00E774B9">
      <w:pPr>
        <w:spacing w:line="360" w:lineRule="auto"/>
        <w:jc w:val="both"/>
      </w:pPr>
    </w:p>
    <w:p w14:paraId="51738218" w14:textId="77777777" w:rsidR="00B6439F" w:rsidRDefault="00B6439F">
      <w:pPr>
        <w:spacing w:line="360" w:lineRule="auto"/>
        <w:jc w:val="both"/>
      </w:pPr>
    </w:p>
    <w:p w14:paraId="5752A42A" w14:textId="77777777" w:rsidR="00B6439F" w:rsidRDefault="00B6439F">
      <w:pPr>
        <w:spacing w:line="360" w:lineRule="auto"/>
        <w:jc w:val="both"/>
      </w:pPr>
    </w:p>
    <w:p w14:paraId="1870CA1C" w14:textId="77777777" w:rsidR="00B6439F" w:rsidRDefault="00B6439F">
      <w:pPr>
        <w:spacing w:line="360" w:lineRule="auto"/>
        <w:jc w:val="both"/>
      </w:pPr>
    </w:p>
    <w:p w14:paraId="1E143BB0" w14:textId="642D0941" w:rsidR="00B6439F" w:rsidRPr="000C0939" w:rsidRDefault="00B6439F" w:rsidP="00B6439F">
      <w:pPr>
        <w:ind w:left="5664"/>
        <w:jc w:val="both"/>
      </w:pPr>
      <w:r>
        <w:lastRenderedPageBreak/>
        <w:t>Załącznik Nr 6</w:t>
      </w:r>
    </w:p>
    <w:p w14:paraId="09427F1F" w14:textId="77777777" w:rsidR="00B6439F" w:rsidRPr="000C0939" w:rsidRDefault="00B6439F" w:rsidP="00B6439F">
      <w:pPr>
        <w:ind w:left="4956" w:firstLine="708"/>
        <w:jc w:val="both"/>
      </w:pPr>
      <w:proofErr w:type="gramStart"/>
      <w:r w:rsidRPr="000C0939">
        <w:t>do</w:t>
      </w:r>
      <w:proofErr w:type="gramEnd"/>
      <w:r w:rsidRPr="000C0939">
        <w:t xml:space="preserve"> Uchwały Rady Gminy Cisna</w:t>
      </w:r>
    </w:p>
    <w:p w14:paraId="571373DE" w14:textId="77777777" w:rsidR="00B6439F" w:rsidRPr="000C0939" w:rsidRDefault="00B6439F" w:rsidP="00B6439F">
      <w:pPr>
        <w:ind w:left="4956" w:firstLine="708"/>
        <w:jc w:val="both"/>
      </w:pPr>
      <w:r>
        <w:t>Nr ……..</w:t>
      </w:r>
    </w:p>
    <w:p w14:paraId="3A064866" w14:textId="205100EA" w:rsidR="00B6439F" w:rsidRDefault="00B6439F" w:rsidP="00B6439F">
      <w:pPr>
        <w:spacing w:line="360" w:lineRule="auto"/>
        <w:jc w:val="both"/>
      </w:pPr>
      <w:r>
        <w:t xml:space="preserve">                                                                                              </w:t>
      </w:r>
      <w:proofErr w:type="gramStart"/>
      <w:r w:rsidRPr="000C0939">
        <w:t>z</w:t>
      </w:r>
      <w:proofErr w:type="gramEnd"/>
      <w:r w:rsidRPr="000C0939">
        <w:t xml:space="preserve"> dnia</w:t>
      </w:r>
      <w:r>
        <w:t xml:space="preserve"> …………</w:t>
      </w:r>
    </w:p>
    <w:p w14:paraId="4DB6E3ED" w14:textId="77777777" w:rsidR="00B6439F" w:rsidRDefault="00B6439F" w:rsidP="00B6439F">
      <w:pPr>
        <w:spacing w:line="360" w:lineRule="auto"/>
        <w:jc w:val="both"/>
      </w:pPr>
    </w:p>
    <w:p w14:paraId="0F587D07" w14:textId="77777777" w:rsidR="00B6439F" w:rsidRPr="009D4785" w:rsidRDefault="00B6439F" w:rsidP="00B6439F">
      <w:pPr>
        <w:jc w:val="center"/>
        <w:rPr>
          <w:b/>
          <w:bCs/>
        </w:rPr>
      </w:pPr>
      <w:r w:rsidRPr="009D4785">
        <w:rPr>
          <w:b/>
          <w:bCs/>
        </w:rPr>
        <w:t>Plan pracy Komisji ds. Turystyki i Sportu na rok 2025</w:t>
      </w:r>
    </w:p>
    <w:p w14:paraId="50C1390D" w14:textId="77777777" w:rsidR="00B6439F" w:rsidRPr="00AF0C65" w:rsidRDefault="00B6439F" w:rsidP="00B6439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8490"/>
      </w:tblGrid>
      <w:tr w:rsidR="00B6439F" w:rsidRPr="00AF0C65" w14:paraId="1EE8FC18" w14:textId="77777777" w:rsidTr="007B79C5">
        <w:tc>
          <w:tcPr>
            <w:tcW w:w="279" w:type="dxa"/>
          </w:tcPr>
          <w:p w14:paraId="1FB69AD1" w14:textId="77777777" w:rsidR="00B6439F" w:rsidRPr="009D4785" w:rsidRDefault="00B6439F" w:rsidP="007B79C5">
            <w:pPr>
              <w:spacing w:line="360" w:lineRule="auto"/>
              <w:rPr>
                <w:b/>
                <w:bCs/>
              </w:rPr>
            </w:pPr>
            <w:r w:rsidRPr="009D4785">
              <w:rPr>
                <w:b/>
                <w:bCs/>
              </w:rPr>
              <w:t>Lp.</w:t>
            </w:r>
          </w:p>
        </w:tc>
        <w:tc>
          <w:tcPr>
            <w:tcW w:w="8783" w:type="dxa"/>
          </w:tcPr>
          <w:p w14:paraId="3B5DF767" w14:textId="77777777" w:rsidR="00B6439F" w:rsidRPr="009D4785" w:rsidRDefault="00B6439F" w:rsidP="007B79C5">
            <w:pPr>
              <w:spacing w:line="360" w:lineRule="auto"/>
              <w:rPr>
                <w:b/>
                <w:bCs/>
              </w:rPr>
            </w:pPr>
            <w:r w:rsidRPr="009D4785">
              <w:rPr>
                <w:b/>
                <w:bCs/>
              </w:rPr>
              <w:t>Zakres działań</w:t>
            </w:r>
          </w:p>
        </w:tc>
      </w:tr>
      <w:tr w:rsidR="00B6439F" w:rsidRPr="00AF0C65" w14:paraId="2EF5BACA" w14:textId="77777777" w:rsidTr="007B79C5">
        <w:tc>
          <w:tcPr>
            <w:tcW w:w="279" w:type="dxa"/>
          </w:tcPr>
          <w:p w14:paraId="6B1BD7BE" w14:textId="77777777" w:rsidR="00B6439F" w:rsidRPr="00AF0C65" w:rsidRDefault="00B6439F" w:rsidP="007B79C5">
            <w:pPr>
              <w:spacing w:line="360" w:lineRule="auto"/>
            </w:pPr>
            <w:r w:rsidRPr="00AF0C65">
              <w:t>1.</w:t>
            </w:r>
          </w:p>
        </w:tc>
        <w:tc>
          <w:tcPr>
            <w:tcW w:w="8783" w:type="dxa"/>
          </w:tcPr>
          <w:p w14:paraId="2630889D" w14:textId="77777777" w:rsidR="00B6439F" w:rsidRPr="00AF0C65" w:rsidRDefault="00B6439F" w:rsidP="007B79C5">
            <w:pPr>
              <w:spacing w:line="360" w:lineRule="auto"/>
            </w:pPr>
            <w:r w:rsidRPr="00AF0C65">
              <w:t>Zapoznanie się z harmonogramem wydarzeń kulturalnych, rekreacyjnych i sportowych na terenie</w:t>
            </w:r>
            <w:bookmarkStart w:id="0" w:name="_GoBack"/>
            <w:bookmarkEnd w:id="0"/>
            <w:r w:rsidRPr="00AF0C65">
              <w:t xml:space="preserve"> Gminy Cisna w 2025 roku.</w:t>
            </w:r>
          </w:p>
        </w:tc>
      </w:tr>
      <w:tr w:rsidR="00B6439F" w:rsidRPr="00AF0C65" w14:paraId="6A7E41DA" w14:textId="77777777" w:rsidTr="007B79C5">
        <w:tc>
          <w:tcPr>
            <w:tcW w:w="279" w:type="dxa"/>
          </w:tcPr>
          <w:p w14:paraId="240BA35D" w14:textId="77777777" w:rsidR="00B6439F" w:rsidRPr="00AF0C65" w:rsidRDefault="00B6439F" w:rsidP="007B79C5">
            <w:pPr>
              <w:spacing w:line="360" w:lineRule="auto"/>
            </w:pPr>
            <w:r w:rsidRPr="00AF0C65">
              <w:t>2.</w:t>
            </w:r>
          </w:p>
        </w:tc>
        <w:tc>
          <w:tcPr>
            <w:tcW w:w="8783" w:type="dxa"/>
          </w:tcPr>
          <w:p w14:paraId="6D86E14D" w14:textId="77777777" w:rsidR="00B6439F" w:rsidRPr="00AF0C65" w:rsidRDefault="00B6439F" w:rsidP="007B79C5">
            <w:pPr>
              <w:spacing w:line="360" w:lineRule="auto"/>
            </w:pPr>
            <w:r w:rsidRPr="00AF0C65">
              <w:t>Zapoznanie się z rodzajem działalności, planowanymi kierunkami rozwoju i potrzebami organizacji pozarządowych, których działalność obejmuje turystykę i sport na terenie Gminy Cisna.</w:t>
            </w:r>
          </w:p>
        </w:tc>
      </w:tr>
      <w:tr w:rsidR="00B6439F" w:rsidRPr="00AF0C65" w14:paraId="6E2C8915" w14:textId="77777777" w:rsidTr="007B79C5">
        <w:tc>
          <w:tcPr>
            <w:tcW w:w="279" w:type="dxa"/>
          </w:tcPr>
          <w:p w14:paraId="08B14435" w14:textId="77777777" w:rsidR="00B6439F" w:rsidRPr="00AF0C65" w:rsidRDefault="00B6439F" w:rsidP="007B79C5">
            <w:pPr>
              <w:spacing w:line="360" w:lineRule="auto"/>
            </w:pPr>
            <w:r w:rsidRPr="00AF0C65">
              <w:t>3.</w:t>
            </w:r>
          </w:p>
        </w:tc>
        <w:tc>
          <w:tcPr>
            <w:tcW w:w="8783" w:type="dxa"/>
          </w:tcPr>
          <w:p w14:paraId="139249F9" w14:textId="77777777" w:rsidR="00B6439F" w:rsidRPr="00AF0C65" w:rsidRDefault="00B6439F" w:rsidP="007B79C5">
            <w:pPr>
              <w:spacing w:line="360" w:lineRule="auto"/>
            </w:pPr>
            <w:r w:rsidRPr="00AF0C65">
              <w:t>Rozpatrywanie i opiniowanie projektów uchwał związanych z zakresem prac komisji.</w:t>
            </w:r>
          </w:p>
        </w:tc>
      </w:tr>
      <w:tr w:rsidR="00B6439F" w:rsidRPr="00AF0C65" w14:paraId="5F9C40AC" w14:textId="77777777" w:rsidTr="007B79C5">
        <w:tc>
          <w:tcPr>
            <w:tcW w:w="279" w:type="dxa"/>
          </w:tcPr>
          <w:p w14:paraId="3D93CA3D" w14:textId="77777777" w:rsidR="00B6439F" w:rsidRPr="00AF0C65" w:rsidRDefault="00B6439F" w:rsidP="007B79C5">
            <w:pPr>
              <w:spacing w:line="360" w:lineRule="auto"/>
            </w:pPr>
            <w:r w:rsidRPr="00AF0C65">
              <w:t>4.</w:t>
            </w:r>
          </w:p>
        </w:tc>
        <w:tc>
          <w:tcPr>
            <w:tcW w:w="8783" w:type="dxa"/>
          </w:tcPr>
          <w:p w14:paraId="69C2574E" w14:textId="77777777" w:rsidR="00B6439F" w:rsidRPr="00AF0C65" w:rsidRDefault="00B6439F" w:rsidP="007B79C5">
            <w:pPr>
              <w:spacing w:line="360" w:lineRule="auto"/>
            </w:pPr>
            <w:r w:rsidRPr="00AF0C65">
              <w:t>Rozpatrywanie i opiniowanie pism i wniosków, skierowanych pod obrady komisji.</w:t>
            </w:r>
          </w:p>
        </w:tc>
      </w:tr>
      <w:tr w:rsidR="00B6439F" w:rsidRPr="00AF0C65" w14:paraId="2BC317E5" w14:textId="77777777" w:rsidTr="007B79C5">
        <w:tc>
          <w:tcPr>
            <w:tcW w:w="279" w:type="dxa"/>
          </w:tcPr>
          <w:p w14:paraId="0869F190" w14:textId="77777777" w:rsidR="00B6439F" w:rsidRPr="00AF0C65" w:rsidRDefault="00B6439F" w:rsidP="007B79C5">
            <w:pPr>
              <w:spacing w:line="360" w:lineRule="auto"/>
            </w:pPr>
            <w:r w:rsidRPr="00AF0C65">
              <w:t>5.</w:t>
            </w:r>
          </w:p>
        </w:tc>
        <w:tc>
          <w:tcPr>
            <w:tcW w:w="8783" w:type="dxa"/>
          </w:tcPr>
          <w:p w14:paraId="6364C414" w14:textId="77777777" w:rsidR="00B6439F" w:rsidRPr="00AF0C65" w:rsidRDefault="00B6439F" w:rsidP="007B79C5">
            <w:pPr>
              <w:spacing w:line="360" w:lineRule="auto"/>
            </w:pPr>
            <w:r w:rsidRPr="00AF0C65">
              <w:t>Przeprowadzenie kampanii informacyjnej w zakresie opłaty miejscowej na terenie naszej gminy, przygotowując się do wdrożenia nowego oprogramowania do właściwego rozliczania opłaty miejscowej.</w:t>
            </w:r>
          </w:p>
        </w:tc>
      </w:tr>
      <w:tr w:rsidR="00B6439F" w:rsidRPr="00AF0C65" w14:paraId="7F67B266" w14:textId="77777777" w:rsidTr="007B79C5">
        <w:tc>
          <w:tcPr>
            <w:tcW w:w="279" w:type="dxa"/>
          </w:tcPr>
          <w:p w14:paraId="767883DB" w14:textId="77777777" w:rsidR="00B6439F" w:rsidRPr="00AF0C65" w:rsidRDefault="00B6439F" w:rsidP="007B79C5">
            <w:pPr>
              <w:spacing w:line="360" w:lineRule="auto"/>
            </w:pPr>
            <w:r w:rsidRPr="00AF0C65">
              <w:t>6.</w:t>
            </w:r>
          </w:p>
        </w:tc>
        <w:tc>
          <w:tcPr>
            <w:tcW w:w="8783" w:type="dxa"/>
          </w:tcPr>
          <w:p w14:paraId="08675655" w14:textId="77777777" w:rsidR="00B6439F" w:rsidRPr="00AF0C65" w:rsidRDefault="00B6439F" w:rsidP="007B79C5">
            <w:pPr>
              <w:spacing w:line="360" w:lineRule="auto"/>
            </w:pPr>
            <w:r w:rsidRPr="00AF0C65">
              <w:t>Uczestnictwo, konsultacje i wsparcie w zakresie realizowanych na terenie Gminy Cisna wydarzeń kulturalnych i sportowych, organizowanych zarówno przez jednostki budżetowe, jak i podmioty zewnętrzne.</w:t>
            </w:r>
          </w:p>
        </w:tc>
      </w:tr>
      <w:tr w:rsidR="00B6439F" w:rsidRPr="00AF0C65" w14:paraId="7E84A653" w14:textId="77777777" w:rsidTr="007B79C5">
        <w:tc>
          <w:tcPr>
            <w:tcW w:w="279" w:type="dxa"/>
          </w:tcPr>
          <w:p w14:paraId="4833E3BF" w14:textId="77777777" w:rsidR="00B6439F" w:rsidRPr="00AF0C65" w:rsidRDefault="00B6439F" w:rsidP="007B79C5">
            <w:pPr>
              <w:spacing w:line="360" w:lineRule="auto"/>
            </w:pPr>
            <w:r w:rsidRPr="00AF0C65">
              <w:t>7.</w:t>
            </w:r>
          </w:p>
        </w:tc>
        <w:tc>
          <w:tcPr>
            <w:tcW w:w="8783" w:type="dxa"/>
          </w:tcPr>
          <w:p w14:paraId="09B4F76C" w14:textId="77777777" w:rsidR="00B6439F" w:rsidRPr="00AF0C65" w:rsidRDefault="00B6439F" w:rsidP="007B79C5">
            <w:pPr>
              <w:spacing w:line="360" w:lineRule="auto"/>
            </w:pPr>
            <w:r w:rsidRPr="00AF0C65">
              <w:t xml:space="preserve">Wyznaczenie tras narciarskich i </w:t>
            </w:r>
            <w:proofErr w:type="spellStart"/>
            <w:r w:rsidRPr="00AF0C65">
              <w:t>skitourowych</w:t>
            </w:r>
            <w:proofErr w:type="spellEnd"/>
            <w:r w:rsidRPr="00AF0C65">
              <w:t xml:space="preserve"> na terenie Gminy Cisna i aktywna kampania informacyjna o możliwościach skorzystania z tych tras w sezonie zimowym.</w:t>
            </w:r>
          </w:p>
        </w:tc>
      </w:tr>
      <w:tr w:rsidR="00B6439F" w:rsidRPr="00AF0C65" w14:paraId="6A476757" w14:textId="77777777" w:rsidTr="007B79C5">
        <w:tc>
          <w:tcPr>
            <w:tcW w:w="279" w:type="dxa"/>
          </w:tcPr>
          <w:p w14:paraId="41EDB1EB" w14:textId="77777777" w:rsidR="00B6439F" w:rsidRPr="00AF0C65" w:rsidRDefault="00B6439F" w:rsidP="007B79C5">
            <w:pPr>
              <w:spacing w:line="360" w:lineRule="auto"/>
            </w:pPr>
            <w:r>
              <w:t>8.</w:t>
            </w:r>
          </w:p>
        </w:tc>
        <w:tc>
          <w:tcPr>
            <w:tcW w:w="8783" w:type="dxa"/>
          </w:tcPr>
          <w:p w14:paraId="56CF5046" w14:textId="77777777" w:rsidR="00B6439F" w:rsidRPr="00AF0C65" w:rsidRDefault="00B6439F" w:rsidP="007B79C5">
            <w:pPr>
              <w:spacing w:line="360" w:lineRule="auto"/>
            </w:pPr>
            <w:r>
              <w:t>Opracowanie działań zmierzających do przedłużenia tzw. wysokiego sezonu turystycznego.</w:t>
            </w:r>
          </w:p>
        </w:tc>
      </w:tr>
      <w:tr w:rsidR="00B6439F" w:rsidRPr="00AF0C65" w14:paraId="0F6B7827" w14:textId="77777777" w:rsidTr="007B79C5">
        <w:tc>
          <w:tcPr>
            <w:tcW w:w="279" w:type="dxa"/>
          </w:tcPr>
          <w:p w14:paraId="5054739C" w14:textId="77777777" w:rsidR="00B6439F" w:rsidRPr="00AF0C65" w:rsidRDefault="00B6439F" w:rsidP="007B79C5">
            <w:pPr>
              <w:spacing w:line="360" w:lineRule="auto"/>
            </w:pPr>
          </w:p>
        </w:tc>
        <w:tc>
          <w:tcPr>
            <w:tcW w:w="8783" w:type="dxa"/>
          </w:tcPr>
          <w:p w14:paraId="52E3FCF0" w14:textId="77777777" w:rsidR="00B6439F" w:rsidRPr="00AF0C65" w:rsidRDefault="00B6439F" w:rsidP="007B79C5">
            <w:pPr>
              <w:spacing w:line="360" w:lineRule="auto"/>
            </w:pPr>
            <w:r w:rsidRPr="00AF0C65">
              <w:t>Plan pracy Komisji ma charakter otwarty. Ze względu na dynamikę rozwoju turystycznego naszej gminy, możliwe będą nowe działania, niesprecyzowane w niniejszym planie.</w:t>
            </w:r>
          </w:p>
        </w:tc>
      </w:tr>
    </w:tbl>
    <w:p w14:paraId="28ED3867" w14:textId="77777777" w:rsidR="00B6439F" w:rsidRPr="00AF0C65" w:rsidRDefault="00B6439F" w:rsidP="00B6439F"/>
    <w:p w14:paraId="7C52CB91" w14:textId="77777777" w:rsidR="00B6439F" w:rsidRPr="0072101F" w:rsidRDefault="00B6439F" w:rsidP="00B6439F">
      <w:pPr>
        <w:spacing w:line="360" w:lineRule="auto"/>
        <w:jc w:val="both"/>
      </w:pPr>
    </w:p>
    <w:sectPr w:rsidR="00B6439F" w:rsidRPr="0072101F" w:rsidSect="00C12807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Noto Serif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05576"/>
    <w:multiLevelType w:val="hybridMultilevel"/>
    <w:tmpl w:val="713EE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F4C56"/>
    <w:multiLevelType w:val="hybridMultilevel"/>
    <w:tmpl w:val="370AF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82542"/>
    <w:multiLevelType w:val="hybridMultilevel"/>
    <w:tmpl w:val="E6DC0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30080"/>
    <w:multiLevelType w:val="hybridMultilevel"/>
    <w:tmpl w:val="61C06F68"/>
    <w:lvl w:ilvl="0" w:tplc="6910F6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645EB"/>
    <w:multiLevelType w:val="hybridMultilevel"/>
    <w:tmpl w:val="FE303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60792"/>
    <w:multiLevelType w:val="hybridMultilevel"/>
    <w:tmpl w:val="791CB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F1BDF"/>
    <w:multiLevelType w:val="hybridMultilevel"/>
    <w:tmpl w:val="D84EB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67776"/>
    <w:multiLevelType w:val="hybridMultilevel"/>
    <w:tmpl w:val="7A22DE4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79238A7"/>
    <w:multiLevelType w:val="hybridMultilevel"/>
    <w:tmpl w:val="EE8C2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5688B"/>
    <w:multiLevelType w:val="hybridMultilevel"/>
    <w:tmpl w:val="A4108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72E99"/>
    <w:multiLevelType w:val="hybridMultilevel"/>
    <w:tmpl w:val="117C3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D1065"/>
    <w:multiLevelType w:val="hybridMultilevel"/>
    <w:tmpl w:val="61D0ECEC"/>
    <w:lvl w:ilvl="0" w:tplc="D35C1FC2">
      <w:start w:val="1"/>
      <w:numFmt w:val="bullet"/>
      <w:lvlText w:val="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329B199D"/>
    <w:multiLevelType w:val="hybridMultilevel"/>
    <w:tmpl w:val="5CF20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C1A85"/>
    <w:multiLevelType w:val="hybridMultilevel"/>
    <w:tmpl w:val="5C8A9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15D8B"/>
    <w:multiLevelType w:val="hybridMultilevel"/>
    <w:tmpl w:val="482AF4BC"/>
    <w:lvl w:ilvl="0" w:tplc="5706FC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A082E"/>
    <w:multiLevelType w:val="hybridMultilevel"/>
    <w:tmpl w:val="791CB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11996"/>
    <w:multiLevelType w:val="hybridMultilevel"/>
    <w:tmpl w:val="34FC3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E7B93"/>
    <w:multiLevelType w:val="multilevel"/>
    <w:tmpl w:val="08FC0F1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C5041"/>
    <w:multiLevelType w:val="multilevel"/>
    <w:tmpl w:val="233C33F6"/>
    <w:lvl w:ilvl="0">
      <w:start w:val="1"/>
      <w:numFmt w:val="decimal"/>
      <w:lvlText w:val="%1"/>
      <w:lvlJc w:val="left"/>
      <w:pPr>
        <w:ind w:left="1185" w:hanging="360"/>
      </w:pPr>
    </w:lvl>
    <w:lvl w:ilvl="1">
      <w:start w:val="1"/>
      <w:numFmt w:val="lowerLetter"/>
      <w:lvlText w:val="%2."/>
      <w:lvlJc w:val="left"/>
      <w:pPr>
        <w:ind w:left="1905" w:hanging="360"/>
      </w:pPr>
    </w:lvl>
    <w:lvl w:ilvl="2">
      <w:start w:val="1"/>
      <w:numFmt w:val="lowerRoman"/>
      <w:lvlText w:val="%3."/>
      <w:lvlJc w:val="right"/>
      <w:pPr>
        <w:ind w:left="2625" w:hanging="180"/>
      </w:pPr>
    </w:lvl>
    <w:lvl w:ilvl="3">
      <w:start w:val="1"/>
      <w:numFmt w:val="decimal"/>
      <w:lvlText w:val="%4."/>
      <w:lvlJc w:val="left"/>
      <w:pPr>
        <w:ind w:left="3345" w:hanging="360"/>
      </w:pPr>
    </w:lvl>
    <w:lvl w:ilvl="4">
      <w:start w:val="1"/>
      <w:numFmt w:val="lowerLetter"/>
      <w:lvlText w:val="%5."/>
      <w:lvlJc w:val="left"/>
      <w:pPr>
        <w:ind w:left="4065" w:hanging="360"/>
      </w:pPr>
    </w:lvl>
    <w:lvl w:ilvl="5">
      <w:start w:val="1"/>
      <w:numFmt w:val="lowerRoman"/>
      <w:lvlText w:val="%6."/>
      <w:lvlJc w:val="right"/>
      <w:pPr>
        <w:ind w:left="4785" w:hanging="180"/>
      </w:pPr>
    </w:lvl>
    <w:lvl w:ilvl="6">
      <w:start w:val="1"/>
      <w:numFmt w:val="decimal"/>
      <w:lvlText w:val="%7."/>
      <w:lvlJc w:val="left"/>
      <w:pPr>
        <w:ind w:left="5505" w:hanging="360"/>
      </w:pPr>
    </w:lvl>
    <w:lvl w:ilvl="7">
      <w:start w:val="1"/>
      <w:numFmt w:val="lowerLetter"/>
      <w:lvlText w:val="%8."/>
      <w:lvlJc w:val="left"/>
      <w:pPr>
        <w:ind w:left="6225" w:hanging="360"/>
      </w:pPr>
    </w:lvl>
    <w:lvl w:ilvl="8">
      <w:start w:val="1"/>
      <w:numFmt w:val="lowerRoman"/>
      <w:lvlText w:val="%9."/>
      <w:lvlJc w:val="right"/>
      <w:pPr>
        <w:ind w:left="6945" w:hanging="180"/>
      </w:pPr>
    </w:lvl>
  </w:abstractNum>
  <w:abstractNum w:abstractNumId="19" w15:restartNumberingAfterBreak="0">
    <w:nsid w:val="4A3B0D16"/>
    <w:multiLevelType w:val="hybridMultilevel"/>
    <w:tmpl w:val="61B27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C5750"/>
    <w:multiLevelType w:val="hybridMultilevel"/>
    <w:tmpl w:val="2080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44B2B"/>
    <w:multiLevelType w:val="hybridMultilevel"/>
    <w:tmpl w:val="791CB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629A3"/>
    <w:multiLevelType w:val="hybridMultilevel"/>
    <w:tmpl w:val="791CB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D3481"/>
    <w:multiLevelType w:val="hybridMultilevel"/>
    <w:tmpl w:val="5B9CD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719F7"/>
    <w:multiLevelType w:val="hybridMultilevel"/>
    <w:tmpl w:val="792E6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C10758"/>
    <w:multiLevelType w:val="hybridMultilevel"/>
    <w:tmpl w:val="DF08D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50849"/>
    <w:multiLevelType w:val="hybridMultilevel"/>
    <w:tmpl w:val="CF9AC344"/>
    <w:lvl w:ilvl="0" w:tplc="AAA4D2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A18D7"/>
    <w:multiLevelType w:val="hybridMultilevel"/>
    <w:tmpl w:val="51EA10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4D4956"/>
    <w:multiLevelType w:val="hybridMultilevel"/>
    <w:tmpl w:val="F676D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B7F77"/>
    <w:multiLevelType w:val="hybridMultilevel"/>
    <w:tmpl w:val="442A7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8E27F2"/>
    <w:multiLevelType w:val="hybridMultilevel"/>
    <w:tmpl w:val="F1BED0A8"/>
    <w:lvl w:ilvl="0" w:tplc="7B8080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23"/>
  </w:num>
  <w:num w:numId="4">
    <w:abstractNumId w:val="6"/>
  </w:num>
  <w:num w:numId="5">
    <w:abstractNumId w:val="2"/>
  </w:num>
  <w:num w:numId="6">
    <w:abstractNumId w:val="13"/>
  </w:num>
  <w:num w:numId="7">
    <w:abstractNumId w:val="3"/>
  </w:num>
  <w:num w:numId="8">
    <w:abstractNumId w:val="16"/>
  </w:num>
  <w:num w:numId="9">
    <w:abstractNumId w:val="9"/>
  </w:num>
  <w:num w:numId="10">
    <w:abstractNumId w:val="29"/>
  </w:num>
  <w:num w:numId="11">
    <w:abstractNumId w:val="21"/>
  </w:num>
  <w:num w:numId="12">
    <w:abstractNumId w:val="19"/>
  </w:num>
  <w:num w:numId="13">
    <w:abstractNumId w:val="26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2"/>
  </w:num>
  <w:num w:numId="24">
    <w:abstractNumId w:val="20"/>
  </w:num>
  <w:num w:numId="25">
    <w:abstractNumId w:val="1"/>
  </w:num>
  <w:num w:numId="26">
    <w:abstractNumId w:val="17"/>
  </w:num>
  <w:num w:numId="27">
    <w:abstractNumId w:val="18"/>
  </w:num>
  <w:num w:numId="28">
    <w:abstractNumId w:val="24"/>
  </w:num>
  <w:num w:numId="29">
    <w:abstractNumId w:val="30"/>
  </w:num>
  <w:num w:numId="30">
    <w:abstractNumId w:val="10"/>
  </w:num>
  <w:num w:numId="31">
    <w:abstractNumId w:val="14"/>
  </w:num>
  <w:num w:numId="32">
    <w:abstractNumId w:val="22"/>
  </w:num>
  <w:num w:numId="33">
    <w:abstractNumId w:val="15"/>
  </w:num>
  <w:num w:numId="34">
    <w:abstractNumId w:val="5"/>
  </w:num>
  <w:num w:numId="35">
    <w:abstractNumId w:val="25"/>
  </w:num>
  <w:num w:numId="36">
    <w:abstractNumId w:val="7"/>
  </w:num>
  <w:num w:numId="37">
    <w:abstractNumId w:val="8"/>
  </w:num>
  <w:num w:numId="38">
    <w:abstractNumId w:val="28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397"/>
    <w:rsid w:val="0000485C"/>
    <w:rsid w:val="00006FBB"/>
    <w:rsid w:val="00015D77"/>
    <w:rsid w:val="00022378"/>
    <w:rsid w:val="000306BA"/>
    <w:rsid w:val="00034681"/>
    <w:rsid w:val="00037950"/>
    <w:rsid w:val="00040F04"/>
    <w:rsid w:val="00054709"/>
    <w:rsid w:val="00056F13"/>
    <w:rsid w:val="00060A98"/>
    <w:rsid w:val="0006188F"/>
    <w:rsid w:val="00065D36"/>
    <w:rsid w:val="00067E74"/>
    <w:rsid w:val="00067EFA"/>
    <w:rsid w:val="00075385"/>
    <w:rsid w:val="00081B99"/>
    <w:rsid w:val="000820FE"/>
    <w:rsid w:val="0009421A"/>
    <w:rsid w:val="0009746F"/>
    <w:rsid w:val="000A7A5D"/>
    <w:rsid w:val="000B3623"/>
    <w:rsid w:val="000B4530"/>
    <w:rsid w:val="000C0939"/>
    <w:rsid w:val="000C7AEA"/>
    <w:rsid w:val="000D5818"/>
    <w:rsid w:val="000F2DC7"/>
    <w:rsid w:val="000F648E"/>
    <w:rsid w:val="001021A4"/>
    <w:rsid w:val="001025EB"/>
    <w:rsid w:val="00104DAF"/>
    <w:rsid w:val="00105E1F"/>
    <w:rsid w:val="00105E8A"/>
    <w:rsid w:val="00110118"/>
    <w:rsid w:val="001114FD"/>
    <w:rsid w:val="00112274"/>
    <w:rsid w:val="00132B56"/>
    <w:rsid w:val="001344EA"/>
    <w:rsid w:val="00140FFC"/>
    <w:rsid w:val="00150B59"/>
    <w:rsid w:val="001513ED"/>
    <w:rsid w:val="00153B09"/>
    <w:rsid w:val="00156EB4"/>
    <w:rsid w:val="001577D5"/>
    <w:rsid w:val="001677B9"/>
    <w:rsid w:val="00170172"/>
    <w:rsid w:val="00174053"/>
    <w:rsid w:val="001A3373"/>
    <w:rsid w:val="001A6817"/>
    <w:rsid w:val="001A7C1F"/>
    <w:rsid w:val="001C4C4A"/>
    <w:rsid w:val="001C549B"/>
    <w:rsid w:val="001D0BB1"/>
    <w:rsid w:val="001D70D5"/>
    <w:rsid w:val="001F4DF6"/>
    <w:rsid w:val="001F5575"/>
    <w:rsid w:val="001F6DE9"/>
    <w:rsid w:val="001F7121"/>
    <w:rsid w:val="002235CE"/>
    <w:rsid w:val="00227100"/>
    <w:rsid w:val="00237844"/>
    <w:rsid w:val="0024247B"/>
    <w:rsid w:val="00244848"/>
    <w:rsid w:val="00247466"/>
    <w:rsid w:val="00247DCB"/>
    <w:rsid w:val="00251652"/>
    <w:rsid w:val="00251D4B"/>
    <w:rsid w:val="00256A3B"/>
    <w:rsid w:val="00257A58"/>
    <w:rsid w:val="00272005"/>
    <w:rsid w:val="002833D9"/>
    <w:rsid w:val="0028451B"/>
    <w:rsid w:val="0028624E"/>
    <w:rsid w:val="002971BF"/>
    <w:rsid w:val="002A693F"/>
    <w:rsid w:val="002A7609"/>
    <w:rsid w:val="002B5E58"/>
    <w:rsid w:val="002B71E2"/>
    <w:rsid w:val="002C0785"/>
    <w:rsid w:val="002D4F36"/>
    <w:rsid w:val="002F2A3E"/>
    <w:rsid w:val="00311082"/>
    <w:rsid w:val="003176CF"/>
    <w:rsid w:val="00320907"/>
    <w:rsid w:val="00321EFE"/>
    <w:rsid w:val="00326D9C"/>
    <w:rsid w:val="00333526"/>
    <w:rsid w:val="00350F21"/>
    <w:rsid w:val="00367E30"/>
    <w:rsid w:val="00370008"/>
    <w:rsid w:val="00370A22"/>
    <w:rsid w:val="00371E87"/>
    <w:rsid w:val="00371E93"/>
    <w:rsid w:val="003774B1"/>
    <w:rsid w:val="003814C1"/>
    <w:rsid w:val="0038763C"/>
    <w:rsid w:val="00387EF5"/>
    <w:rsid w:val="003936C2"/>
    <w:rsid w:val="00393BC8"/>
    <w:rsid w:val="00395D5C"/>
    <w:rsid w:val="003A4CEA"/>
    <w:rsid w:val="003A680E"/>
    <w:rsid w:val="003B415D"/>
    <w:rsid w:val="003B4CF2"/>
    <w:rsid w:val="003B68FF"/>
    <w:rsid w:val="003C0294"/>
    <w:rsid w:val="003C7FFB"/>
    <w:rsid w:val="003D0A71"/>
    <w:rsid w:val="003D3B6A"/>
    <w:rsid w:val="003D475C"/>
    <w:rsid w:val="003D64E4"/>
    <w:rsid w:val="003E14C7"/>
    <w:rsid w:val="003F2162"/>
    <w:rsid w:val="00403590"/>
    <w:rsid w:val="0040762D"/>
    <w:rsid w:val="00413EF6"/>
    <w:rsid w:val="004247C2"/>
    <w:rsid w:val="00426E48"/>
    <w:rsid w:val="004339BE"/>
    <w:rsid w:val="004356D6"/>
    <w:rsid w:val="00451697"/>
    <w:rsid w:val="00453141"/>
    <w:rsid w:val="00454FF0"/>
    <w:rsid w:val="00467E8A"/>
    <w:rsid w:val="00470AB1"/>
    <w:rsid w:val="00480B80"/>
    <w:rsid w:val="0049462A"/>
    <w:rsid w:val="004A539E"/>
    <w:rsid w:val="004C0512"/>
    <w:rsid w:val="004C4519"/>
    <w:rsid w:val="004D4F70"/>
    <w:rsid w:val="005028F9"/>
    <w:rsid w:val="005131A8"/>
    <w:rsid w:val="00537FFD"/>
    <w:rsid w:val="00550CBF"/>
    <w:rsid w:val="00552402"/>
    <w:rsid w:val="0055658D"/>
    <w:rsid w:val="00557D9D"/>
    <w:rsid w:val="005619B9"/>
    <w:rsid w:val="00563645"/>
    <w:rsid w:val="0056741A"/>
    <w:rsid w:val="00576605"/>
    <w:rsid w:val="00583893"/>
    <w:rsid w:val="0058438A"/>
    <w:rsid w:val="00592EE2"/>
    <w:rsid w:val="00594488"/>
    <w:rsid w:val="005D3D1C"/>
    <w:rsid w:val="005D4088"/>
    <w:rsid w:val="005D6D0B"/>
    <w:rsid w:val="005E3B23"/>
    <w:rsid w:val="005F31BD"/>
    <w:rsid w:val="005F51C7"/>
    <w:rsid w:val="005F6775"/>
    <w:rsid w:val="00600034"/>
    <w:rsid w:val="00601860"/>
    <w:rsid w:val="00601E89"/>
    <w:rsid w:val="0060294E"/>
    <w:rsid w:val="00602DF8"/>
    <w:rsid w:val="00605539"/>
    <w:rsid w:val="006360A8"/>
    <w:rsid w:val="00643A49"/>
    <w:rsid w:val="00650C59"/>
    <w:rsid w:val="00651FCC"/>
    <w:rsid w:val="00652F88"/>
    <w:rsid w:val="00653D05"/>
    <w:rsid w:val="00653D49"/>
    <w:rsid w:val="006563E0"/>
    <w:rsid w:val="00663322"/>
    <w:rsid w:val="00666603"/>
    <w:rsid w:val="00677D28"/>
    <w:rsid w:val="00686FC0"/>
    <w:rsid w:val="00691D2E"/>
    <w:rsid w:val="00696400"/>
    <w:rsid w:val="006A06B9"/>
    <w:rsid w:val="006A5B83"/>
    <w:rsid w:val="006D03BB"/>
    <w:rsid w:val="006D0814"/>
    <w:rsid w:val="006D544A"/>
    <w:rsid w:val="006E0B40"/>
    <w:rsid w:val="006F1212"/>
    <w:rsid w:val="006F19DB"/>
    <w:rsid w:val="006F1F98"/>
    <w:rsid w:val="006F5488"/>
    <w:rsid w:val="007057B8"/>
    <w:rsid w:val="0072101F"/>
    <w:rsid w:val="00726B77"/>
    <w:rsid w:val="0073103C"/>
    <w:rsid w:val="007346F6"/>
    <w:rsid w:val="00741652"/>
    <w:rsid w:val="007420DF"/>
    <w:rsid w:val="00756A7D"/>
    <w:rsid w:val="00775960"/>
    <w:rsid w:val="00782D63"/>
    <w:rsid w:val="007A2F5D"/>
    <w:rsid w:val="007A5917"/>
    <w:rsid w:val="007B372A"/>
    <w:rsid w:val="007C0D56"/>
    <w:rsid w:val="007C33F8"/>
    <w:rsid w:val="007D00A1"/>
    <w:rsid w:val="007E2482"/>
    <w:rsid w:val="007F7A00"/>
    <w:rsid w:val="008064CE"/>
    <w:rsid w:val="008111BC"/>
    <w:rsid w:val="008127BF"/>
    <w:rsid w:val="00840E46"/>
    <w:rsid w:val="00847110"/>
    <w:rsid w:val="00853C4A"/>
    <w:rsid w:val="00865EC0"/>
    <w:rsid w:val="00871B51"/>
    <w:rsid w:val="00887C6A"/>
    <w:rsid w:val="008916F0"/>
    <w:rsid w:val="008A1040"/>
    <w:rsid w:val="008A3A7A"/>
    <w:rsid w:val="008A4492"/>
    <w:rsid w:val="008B2FB9"/>
    <w:rsid w:val="008B2FEC"/>
    <w:rsid w:val="008B603C"/>
    <w:rsid w:val="008B7F68"/>
    <w:rsid w:val="008C2403"/>
    <w:rsid w:val="008C54F0"/>
    <w:rsid w:val="008D07DF"/>
    <w:rsid w:val="008D0F45"/>
    <w:rsid w:val="008D4EB2"/>
    <w:rsid w:val="008D59E5"/>
    <w:rsid w:val="008D7D00"/>
    <w:rsid w:val="008E1B5F"/>
    <w:rsid w:val="008F769B"/>
    <w:rsid w:val="0090324E"/>
    <w:rsid w:val="00911A19"/>
    <w:rsid w:val="00915D4D"/>
    <w:rsid w:val="00933427"/>
    <w:rsid w:val="009366D9"/>
    <w:rsid w:val="00936980"/>
    <w:rsid w:val="00936B1B"/>
    <w:rsid w:val="009436AC"/>
    <w:rsid w:val="00951CF4"/>
    <w:rsid w:val="009756EE"/>
    <w:rsid w:val="00980310"/>
    <w:rsid w:val="009815C4"/>
    <w:rsid w:val="00985840"/>
    <w:rsid w:val="00995408"/>
    <w:rsid w:val="00997427"/>
    <w:rsid w:val="009A59FD"/>
    <w:rsid w:val="009A639E"/>
    <w:rsid w:val="009B564D"/>
    <w:rsid w:val="009C2502"/>
    <w:rsid w:val="009C2EC6"/>
    <w:rsid w:val="009D02A9"/>
    <w:rsid w:val="009D5BD5"/>
    <w:rsid w:val="009E4E07"/>
    <w:rsid w:val="009E4FB4"/>
    <w:rsid w:val="00A15136"/>
    <w:rsid w:val="00A21CC2"/>
    <w:rsid w:val="00A32229"/>
    <w:rsid w:val="00A42FCC"/>
    <w:rsid w:val="00A44769"/>
    <w:rsid w:val="00A5339A"/>
    <w:rsid w:val="00A543FD"/>
    <w:rsid w:val="00A55E7A"/>
    <w:rsid w:val="00A5751E"/>
    <w:rsid w:val="00A726FC"/>
    <w:rsid w:val="00A73F70"/>
    <w:rsid w:val="00A865BD"/>
    <w:rsid w:val="00A927F5"/>
    <w:rsid w:val="00AA0293"/>
    <w:rsid w:val="00AA2B65"/>
    <w:rsid w:val="00AA2BEA"/>
    <w:rsid w:val="00AB283C"/>
    <w:rsid w:val="00AB4DEE"/>
    <w:rsid w:val="00AB644F"/>
    <w:rsid w:val="00AC05C4"/>
    <w:rsid w:val="00AC4E24"/>
    <w:rsid w:val="00AD0660"/>
    <w:rsid w:val="00AD596C"/>
    <w:rsid w:val="00AE156F"/>
    <w:rsid w:val="00AE5F91"/>
    <w:rsid w:val="00AE76D5"/>
    <w:rsid w:val="00AF00F2"/>
    <w:rsid w:val="00B033B6"/>
    <w:rsid w:val="00B21159"/>
    <w:rsid w:val="00B362B4"/>
    <w:rsid w:val="00B459EE"/>
    <w:rsid w:val="00B47B39"/>
    <w:rsid w:val="00B526C1"/>
    <w:rsid w:val="00B562BB"/>
    <w:rsid w:val="00B615E7"/>
    <w:rsid w:val="00B6439F"/>
    <w:rsid w:val="00B67262"/>
    <w:rsid w:val="00BA7FEF"/>
    <w:rsid w:val="00BB34C4"/>
    <w:rsid w:val="00BC10E7"/>
    <w:rsid w:val="00BC5964"/>
    <w:rsid w:val="00BD3171"/>
    <w:rsid w:val="00BD7338"/>
    <w:rsid w:val="00BF0C40"/>
    <w:rsid w:val="00BF1CB1"/>
    <w:rsid w:val="00BF7E0C"/>
    <w:rsid w:val="00C00259"/>
    <w:rsid w:val="00C03FFA"/>
    <w:rsid w:val="00C072DB"/>
    <w:rsid w:val="00C1098C"/>
    <w:rsid w:val="00C12807"/>
    <w:rsid w:val="00C12E74"/>
    <w:rsid w:val="00C157BB"/>
    <w:rsid w:val="00C17696"/>
    <w:rsid w:val="00C23067"/>
    <w:rsid w:val="00C353E6"/>
    <w:rsid w:val="00C36B9C"/>
    <w:rsid w:val="00C36E45"/>
    <w:rsid w:val="00C4060B"/>
    <w:rsid w:val="00C57316"/>
    <w:rsid w:val="00C667DD"/>
    <w:rsid w:val="00C72471"/>
    <w:rsid w:val="00C779FE"/>
    <w:rsid w:val="00C960DA"/>
    <w:rsid w:val="00C97ACC"/>
    <w:rsid w:val="00CA6E66"/>
    <w:rsid w:val="00CB203F"/>
    <w:rsid w:val="00CB307F"/>
    <w:rsid w:val="00CC2462"/>
    <w:rsid w:val="00CC306A"/>
    <w:rsid w:val="00CC5653"/>
    <w:rsid w:val="00CE1E84"/>
    <w:rsid w:val="00CE43BF"/>
    <w:rsid w:val="00CF0564"/>
    <w:rsid w:val="00D153A0"/>
    <w:rsid w:val="00D16AA2"/>
    <w:rsid w:val="00D1754E"/>
    <w:rsid w:val="00D22DBD"/>
    <w:rsid w:val="00D23960"/>
    <w:rsid w:val="00D32776"/>
    <w:rsid w:val="00D34E76"/>
    <w:rsid w:val="00D43B45"/>
    <w:rsid w:val="00D4434E"/>
    <w:rsid w:val="00D4489C"/>
    <w:rsid w:val="00D538B7"/>
    <w:rsid w:val="00D544C3"/>
    <w:rsid w:val="00D73DD3"/>
    <w:rsid w:val="00D7487F"/>
    <w:rsid w:val="00D92D69"/>
    <w:rsid w:val="00DA06D0"/>
    <w:rsid w:val="00DA2833"/>
    <w:rsid w:val="00DA49BE"/>
    <w:rsid w:val="00DA674F"/>
    <w:rsid w:val="00DB2905"/>
    <w:rsid w:val="00DB4574"/>
    <w:rsid w:val="00DC1AF3"/>
    <w:rsid w:val="00DC555C"/>
    <w:rsid w:val="00DC60E2"/>
    <w:rsid w:val="00DD02A1"/>
    <w:rsid w:val="00DE1834"/>
    <w:rsid w:val="00DE5D12"/>
    <w:rsid w:val="00DF0133"/>
    <w:rsid w:val="00E02F9B"/>
    <w:rsid w:val="00E13FAA"/>
    <w:rsid w:val="00E20B1D"/>
    <w:rsid w:val="00E218E6"/>
    <w:rsid w:val="00E2495E"/>
    <w:rsid w:val="00E36B1E"/>
    <w:rsid w:val="00E5038E"/>
    <w:rsid w:val="00E51A01"/>
    <w:rsid w:val="00E62B05"/>
    <w:rsid w:val="00E62CF5"/>
    <w:rsid w:val="00E734F4"/>
    <w:rsid w:val="00E774B9"/>
    <w:rsid w:val="00E80523"/>
    <w:rsid w:val="00EA0397"/>
    <w:rsid w:val="00EA5CBA"/>
    <w:rsid w:val="00EF7AE5"/>
    <w:rsid w:val="00F25840"/>
    <w:rsid w:val="00F320F4"/>
    <w:rsid w:val="00F432FA"/>
    <w:rsid w:val="00F53E1E"/>
    <w:rsid w:val="00F56F39"/>
    <w:rsid w:val="00F6203C"/>
    <w:rsid w:val="00F705A3"/>
    <w:rsid w:val="00F73103"/>
    <w:rsid w:val="00F837E9"/>
    <w:rsid w:val="00F874B3"/>
    <w:rsid w:val="00F93451"/>
    <w:rsid w:val="00FA6D5E"/>
    <w:rsid w:val="00FD0C5A"/>
    <w:rsid w:val="00FD2286"/>
    <w:rsid w:val="00FD5C29"/>
    <w:rsid w:val="00FF071E"/>
    <w:rsid w:val="00FF1524"/>
    <w:rsid w:val="00FF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3A2CE0"/>
  <w15:chartTrackingRefBased/>
  <w15:docId w15:val="{045D3C12-EA6E-462F-AFAC-872C02ED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Textbody"/>
    <w:link w:val="Nagwek2Znak"/>
    <w:rsid w:val="0072101F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styleId="Nagwek3">
    <w:name w:val="heading 3"/>
    <w:basedOn w:val="Normalny"/>
    <w:next w:val="Textbody"/>
    <w:link w:val="Nagwek3Znak"/>
    <w:rsid w:val="0072101F"/>
    <w:pPr>
      <w:keepNext/>
      <w:suppressAutoHyphens/>
      <w:autoSpaceDN w:val="0"/>
      <w:spacing w:before="140" w:after="120"/>
      <w:textAlignment w:val="baseline"/>
      <w:outlineLvl w:val="2"/>
    </w:pPr>
    <w:rPr>
      <w:rFonts w:ascii="Liberation Serif" w:eastAsia="NSimSun" w:hAnsi="Liberation Serif" w:cs="Arial"/>
      <w:b/>
      <w:bCs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48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4489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D3171"/>
    <w:pPr>
      <w:suppressAutoHyphens/>
      <w:autoSpaceDN w:val="0"/>
      <w:spacing w:after="160" w:line="249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72101F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72101F"/>
    <w:rPr>
      <w:rFonts w:ascii="Liberation Serif" w:eastAsia="NSimSun" w:hAnsi="Liberation Serif" w:cs="Arial"/>
      <w:b/>
      <w:bCs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Normalny"/>
    <w:rsid w:val="0072101F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StrongEmphasis">
    <w:name w:val="Strong Emphasis"/>
    <w:rsid w:val="0072101F"/>
    <w:rPr>
      <w:b/>
      <w:bCs/>
    </w:rPr>
  </w:style>
  <w:style w:type="paragraph" w:customStyle="1" w:styleId="Zawartotabeli">
    <w:name w:val="Zawartość tabeli"/>
    <w:basedOn w:val="Normalny"/>
    <w:rsid w:val="0072101F"/>
    <w:pPr>
      <w:suppressLineNumbers/>
      <w:suppressAutoHyphens/>
    </w:pPr>
    <w:rPr>
      <w:rFonts w:ascii="Liberation Sans" w:eastAsia="Noto Serif CJK SC" w:hAnsi="Liberation Sans" w:cs="Lohit Devanagari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4BE38-B61E-4E14-BD02-E4402778A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1183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Cisna</dc:creator>
  <cp:keywords/>
  <cp:lastModifiedBy>Tomasz Lasyk</cp:lastModifiedBy>
  <cp:revision>6</cp:revision>
  <cp:lastPrinted>2022-03-15T08:29:00Z</cp:lastPrinted>
  <dcterms:created xsi:type="dcterms:W3CDTF">2025-02-13T08:01:00Z</dcterms:created>
  <dcterms:modified xsi:type="dcterms:W3CDTF">2025-03-24T12:04:00Z</dcterms:modified>
</cp:coreProperties>
</file>