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AB9A" w14:textId="77777777" w:rsidR="00381D67" w:rsidRDefault="00381D67" w:rsidP="00381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PROJEKT</w:t>
      </w:r>
    </w:p>
    <w:p w14:paraId="0D75E6CD" w14:textId="77777777" w:rsidR="00381D67" w:rsidRPr="00BF159B" w:rsidRDefault="00381D67" w:rsidP="00381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/2025</w:t>
      </w:r>
    </w:p>
    <w:p w14:paraId="7F23EE42" w14:textId="77777777" w:rsidR="00381D67" w:rsidRPr="00BF159B" w:rsidRDefault="00381D67" w:rsidP="00381D67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Rady Gminy Cisna</w:t>
      </w:r>
    </w:p>
    <w:p w14:paraId="20784520" w14:textId="77777777" w:rsidR="00381D67" w:rsidRDefault="00381D67" w:rsidP="00381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dnia ….  kwietnia 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14:paraId="4100ACB9" w14:textId="77777777" w:rsidR="00381D67" w:rsidRPr="00BF159B" w:rsidRDefault="00381D67" w:rsidP="00381D67">
      <w:pPr>
        <w:jc w:val="center"/>
        <w:rPr>
          <w:rFonts w:ascii="Times New Roman" w:hAnsi="Times New Roman" w:cs="Times New Roman"/>
          <w:b/>
        </w:rPr>
      </w:pPr>
    </w:p>
    <w:p w14:paraId="51EF15B7" w14:textId="1D41FDDB" w:rsidR="00381D67" w:rsidRPr="004869D4" w:rsidRDefault="00381D67" w:rsidP="00381D67">
      <w:pPr>
        <w:jc w:val="both"/>
        <w:rPr>
          <w:rFonts w:ascii="Times New Roman" w:hAnsi="Times New Roman" w:cs="Times New Roman"/>
          <w:b/>
        </w:rPr>
      </w:pPr>
      <w:r w:rsidRPr="004869D4">
        <w:rPr>
          <w:rFonts w:ascii="Times New Roman" w:hAnsi="Times New Roman" w:cs="Times New Roman"/>
          <w:b/>
        </w:rPr>
        <w:t>w sprawie uchylenia uchwały</w:t>
      </w:r>
      <w:r w:rsidR="00486A5C">
        <w:rPr>
          <w:rFonts w:ascii="Times New Roman" w:hAnsi="Times New Roman" w:cs="Times New Roman"/>
          <w:b/>
        </w:rPr>
        <w:t xml:space="preserve"> Rady Gminy Cisna Nr XIII/92/2025 z dnia 25 lutego 2025 roku</w:t>
      </w:r>
      <w:r w:rsidRPr="004869D4">
        <w:rPr>
          <w:rFonts w:ascii="Times New Roman" w:hAnsi="Times New Roman" w:cs="Times New Roman"/>
          <w:b/>
        </w:rPr>
        <w:t xml:space="preserve"> w sprawie wyrażenia zgody na sprzedaż nieruchomości w drodze bezprzetargowej</w:t>
      </w:r>
      <w:bookmarkStart w:id="0" w:name="_GoBack"/>
      <w:bookmarkEnd w:id="0"/>
    </w:p>
    <w:p w14:paraId="5C20E585" w14:textId="77777777" w:rsidR="00381D67" w:rsidRPr="004869D4" w:rsidRDefault="00381D67" w:rsidP="00381D67">
      <w:pPr>
        <w:jc w:val="both"/>
        <w:rPr>
          <w:rFonts w:ascii="Times New Roman" w:hAnsi="Times New Roman" w:cs="Times New Roman"/>
          <w:b/>
        </w:rPr>
      </w:pPr>
    </w:p>
    <w:p w14:paraId="75120990" w14:textId="77777777" w:rsidR="00381D67" w:rsidRPr="00BF159B" w:rsidRDefault="00381D67" w:rsidP="00381D67">
      <w:pPr>
        <w:jc w:val="both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</w:rPr>
        <w:tab/>
        <w:t>Na podstawie art. 18 ust. 2 pkt 9 lit. „a” ustawy z dnia 8 marca 1990 roku o samorządzie gminnym (</w:t>
      </w:r>
      <w:r>
        <w:rPr>
          <w:rFonts w:ascii="Times New Roman" w:hAnsi="Times New Roman" w:cs="Times New Roman"/>
        </w:rPr>
        <w:t xml:space="preserve">tekst jedn. </w:t>
      </w:r>
      <w:r w:rsidRPr="00BF159B">
        <w:rPr>
          <w:rFonts w:ascii="Times New Roman" w:hAnsi="Times New Roman" w:cs="Times New Roman"/>
        </w:rPr>
        <w:t>Dz. U. z 2024 r., poz. 1465</w:t>
      </w:r>
      <w:r>
        <w:rPr>
          <w:rFonts w:ascii="Times New Roman" w:hAnsi="Times New Roman" w:cs="Times New Roman"/>
        </w:rPr>
        <w:t xml:space="preserve"> ze zm.</w:t>
      </w:r>
      <w:r w:rsidRPr="00BF159B">
        <w:rPr>
          <w:rFonts w:ascii="Times New Roman" w:hAnsi="Times New Roman" w:cs="Times New Roman"/>
        </w:rPr>
        <w:t>)  oraz art. 37 ust. 2 pkt 6 ustawy z dnia 21 sierpnia 1997 roku o gospodarce</w:t>
      </w:r>
      <w:r>
        <w:rPr>
          <w:rFonts w:ascii="Times New Roman" w:hAnsi="Times New Roman" w:cs="Times New Roman"/>
        </w:rPr>
        <w:t xml:space="preserve"> nieruchomościami (tekst jedn. Dz. U. z 2024 r., poz. 1145 ze</w:t>
      </w:r>
      <w:r w:rsidRPr="00BF159B">
        <w:rPr>
          <w:rFonts w:ascii="Times New Roman" w:hAnsi="Times New Roman" w:cs="Times New Roman"/>
        </w:rPr>
        <w:t xml:space="preserve"> zm.)  </w:t>
      </w:r>
      <w:r w:rsidRPr="00BF159B">
        <w:rPr>
          <w:rFonts w:ascii="Times New Roman" w:hAnsi="Times New Roman" w:cs="Times New Roman"/>
          <w:b/>
        </w:rPr>
        <w:t xml:space="preserve">Rada Gminy Cisna </w:t>
      </w:r>
    </w:p>
    <w:p w14:paraId="5005C8E1" w14:textId="77777777" w:rsidR="00381D67" w:rsidRPr="00BF159B" w:rsidRDefault="00381D67" w:rsidP="00381D67">
      <w:pPr>
        <w:jc w:val="both"/>
        <w:rPr>
          <w:rFonts w:ascii="Times New Roman" w:hAnsi="Times New Roman" w:cs="Times New Roman"/>
          <w:b/>
        </w:rPr>
      </w:pPr>
    </w:p>
    <w:p w14:paraId="08F84B6A" w14:textId="77777777" w:rsidR="00381D67" w:rsidRPr="00BF159B" w:rsidRDefault="00381D67" w:rsidP="00381D67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u c h w a l a </w:t>
      </w:r>
    </w:p>
    <w:p w14:paraId="3871D5A9" w14:textId="77777777" w:rsidR="00381D67" w:rsidRDefault="00381D67" w:rsidP="00381D67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co następuje:</w:t>
      </w:r>
    </w:p>
    <w:p w14:paraId="021E780F" w14:textId="77777777" w:rsidR="00542836" w:rsidRPr="00BF159B" w:rsidRDefault="00542836" w:rsidP="00381D67">
      <w:pPr>
        <w:jc w:val="center"/>
        <w:rPr>
          <w:rFonts w:ascii="Times New Roman" w:hAnsi="Times New Roman" w:cs="Times New Roman"/>
          <w:b/>
        </w:rPr>
      </w:pPr>
    </w:p>
    <w:p w14:paraId="65F08BBF" w14:textId="77777777" w:rsidR="00381D67" w:rsidRDefault="00381D67" w:rsidP="00381D6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1</w:t>
      </w:r>
    </w:p>
    <w:p w14:paraId="582E1659" w14:textId="77777777" w:rsidR="00381D67" w:rsidRPr="00381D67" w:rsidRDefault="00381D67" w:rsidP="00381D6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Uchyla się uchwałę Rady Gminy Cisna Nr XIII/92/2025 z dnia 25 lutego 2025 </w:t>
      </w:r>
      <w:r w:rsidR="00542836">
        <w:rPr>
          <w:rFonts w:ascii="Times New Roman" w:hAnsi="Times New Roman" w:cs="Times New Roman"/>
        </w:rPr>
        <w:t>roku w sprawie wyrażenia zgody na sprzedaż nieruchomości w drodze bezprzetargowej.</w:t>
      </w:r>
    </w:p>
    <w:p w14:paraId="7B1C3DC1" w14:textId="77777777" w:rsidR="00381D67" w:rsidRPr="00BF159B" w:rsidRDefault="00381D67" w:rsidP="00381D6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2</w:t>
      </w:r>
    </w:p>
    <w:p w14:paraId="057A04C3" w14:textId="77777777" w:rsidR="00381D67" w:rsidRPr="00BF159B" w:rsidRDefault="00381D67" w:rsidP="00381D67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Wykonanie uchwały powierza się Wójtowi Gminy Cisna.</w:t>
      </w:r>
    </w:p>
    <w:p w14:paraId="351552AE" w14:textId="77777777" w:rsidR="00381D67" w:rsidRPr="00BF159B" w:rsidRDefault="00542836" w:rsidP="00381D6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0E11ACA3" w14:textId="77777777" w:rsidR="00381D67" w:rsidRDefault="00381D67" w:rsidP="00381D67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Uchwała w</w:t>
      </w:r>
      <w:r>
        <w:rPr>
          <w:rFonts w:ascii="Times New Roman" w:hAnsi="Times New Roman" w:cs="Times New Roman"/>
        </w:rPr>
        <w:t>chodzi w życie z dniem podjęcia.</w:t>
      </w:r>
    </w:p>
    <w:p w14:paraId="5718B15F" w14:textId="77777777" w:rsidR="00381D67" w:rsidRDefault="00381D67" w:rsidP="00381D67">
      <w:pPr>
        <w:spacing w:line="360" w:lineRule="auto"/>
        <w:jc w:val="both"/>
        <w:rPr>
          <w:rFonts w:ascii="Times New Roman" w:hAnsi="Times New Roman" w:cs="Times New Roman"/>
        </w:rPr>
      </w:pPr>
    </w:p>
    <w:p w14:paraId="69596047" w14:textId="77777777" w:rsidR="00381D67" w:rsidRDefault="00381D67" w:rsidP="00381D67">
      <w:pPr>
        <w:spacing w:line="360" w:lineRule="auto"/>
        <w:jc w:val="both"/>
        <w:rPr>
          <w:rFonts w:ascii="Times New Roman" w:hAnsi="Times New Roman" w:cs="Times New Roman"/>
        </w:rPr>
      </w:pPr>
    </w:p>
    <w:p w14:paraId="24CF6AAC" w14:textId="77777777" w:rsidR="00381D67" w:rsidRDefault="00381D67" w:rsidP="00381D67">
      <w:pPr>
        <w:spacing w:line="360" w:lineRule="auto"/>
        <w:jc w:val="both"/>
        <w:rPr>
          <w:rFonts w:ascii="Times New Roman" w:hAnsi="Times New Roman" w:cs="Times New Roman"/>
        </w:rPr>
      </w:pPr>
    </w:p>
    <w:p w14:paraId="443C0B05" w14:textId="77777777" w:rsidR="00381D67" w:rsidRPr="00BF159B" w:rsidRDefault="00381D67" w:rsidP="0054283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7FA40B" w14:textId="77777777" w:rsidR="00047106" w:rsidRDefault="00047106"/>
    <w:sectPr w:rsidR="0004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47106"/>
    <w:rsid w:val="00064FBF"/>
    <w:rsid w:val="00071B55"/>
    <w:rsid w:val="000F467B"/>
    <w:rsid w:val="00381D67"/>
    <w:rsid w:val="004869D4"/>
    <w:rsid w:val="00486A5C"/>
    <w:rsid w:val="00542836"/>
    <w:rsid w:val="00D13159"/>
    <w:rsid w:val="00F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5B4"/>
  <w15:chartTrackingRefBased/>
  <w15:docId w15:val="{6162ABBB-88C7-45E9-9C21-BE95850D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D6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3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86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2</cp:revision>
  <cp:lastPrinted>2025-04-09T12:19:00Z</cp:lastPrinted>
  <dcterms:created xsi:type="dcterms:W3CDTF">2025-04-14T08:19:00Z</dcterms:created>
  <dcterms:modified xsi:type="dcterms:W3CDTF">2025-04-14T08:19:00Z</dcterms:modified>
</cp:coreProperties>
</file>