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80E73" w14:textId="77777777" w:rsidR="005407DF" w:rsidRPr="003B01C6" w:rsidRDefault="00171BA2" w:rsidP="003B01C6">
      <w:pPr>
        <w:jc w:val="center"/>
        <w:rPr>
          <w:b/>
        </w:rPr>
      </w:pPr>
      <w:r w:rsidRPr="003B01C6">
        <w:rPr>
          <w:b/>
        </w:rPr>
        <w:t>Uchwała Nr    /   /2025</w:t>
      </w:r>
    </w:p>
    <w:p w14:paraId="4B8F41B8" w14:textId="77777777" w:rsidR="00171BA2" w:rsidRPr="003B01C6" w:rsidRDefault="00171BA2" w:rsidP="003B01C6">
      <w:pPr>
        <w:jc w:val="center"/>
        <w:rPr>
          <w:b/>
        </w:rPr>
      </w:pPr>
      <w:r w:rsidRPr="003B01C6">
        <w:rPr>
          <w:b/>
        </w:rPr>
        <w:t>Rady Gminy w Cisnej</w:t>
      </w:r>
    </w:p>
    <w:p w14:paraId="51D917EB" w14:textId="77777777" w:rsidR="00171BA2" w:rsidRPr="003B01C6" w:rsidRDefault="003B01C6" w:rsidP="003B01C6">
      <w:pPr>
        <w:jc w:val="center"/>
        <w:rPr>
          <w:b/>
        </w:rPr>
      </w:pPr>
      <w:r>
        <w:rPr>
          <w:b/>
        </w:rPr>
        <w:t>z</w:t>
      </w:r>
      <w:r w:rsidR="00171BA2" w:rsidRPr="003B01C6">
        <w:rPr>
          <w:b/>
        </w:rPr>
        <w:t xml:space="preserve"> </w:t>
      </w:r>
      <w:proofErr w:type="gramStart"/>
      <w:r w:rsidR="00171BA2" w:rsidRPr="003B01C6">
        <w:rPr>
          <w:b/>
        </w:rPr>
        <w:t>dnia    maja</w:t>
      </w:r>
      <w:proofErr w:type="gramEnd"/>
      <w:r w:rsidR="00171BA2" w:rsidRPr="003B01C6">
        <w:rPr>
          <w:b/>
        </w:rPr>
        <w:t xml:space="preserve"> 2025 r.</w:t>
      </w:r>
    </w:p>
    <w:p w14:paraId="107777AD" w14:textId="77777777" w:rsidR="00171BA2" w:rsidRPr="003B01C6" w:rsidRDefault="00171BA2" w:rsidP="003B01C6">
      <w:pPr>
        <w:jc w:val="center"/>
        <w:rPr>
          <w:b/>
        </w:rPr>
      </w:pPr>
    </w:p>
    <w:p w14:paraId="5236F180" w14:textId="77777777" w:rsidR="00171BA2" w:rsidRPr="003B01C6" w:rsidRDefault="00171BA2" w:rsidP="003B01C6">
      <w:pPr>
        <w:jc w:val="center"/>
        <w:rPr>
          <w:b/>
        </w:rPr>
      </w:pPr>
      <w:bookmarkStart w:id="0" w:name="_GoBack"/>
      <w:proofErr w:type="gramStart"/>
      <w:r w:rsidRPr="003B01C6">
        <w:rPr>
          <w:b/>
        </w:rPr>
        <w:t>w</w:t>
      </w:r>
      <w:proofErr w:type="gramEnd"/>
      <w:r w:rsidRPr="003B01C6">
        <w:rPr>
          <w:b/>
        </w:rPr>
        <w:t xml:space="preserve"> sprawie zaliczenia dróg do kategorii dróg gminnych</w:t>
      </w:r>
    </w:p>
    <w:bookmarkEnd w:id="0"/>
    <w:p w14:paraId="20DBAA8C" w14:textId="77777777" w:rsidR="00171BA2" w:rsidRDefault="00171BA2"/>
    <w:p w14:paraId="262A77AE" w14:textId="4931875B" w:rsidR="00171BA2" w:rsidRDefault="00171BA2" w:rsidP="0000141A">
      <w:pPr>
        <w:ind w:firstLine="708"/>
      </w:pPr>
      <w:r>
        <w:t xml:space="preserve">Na podstawie art. </w:t>
      </w:r>
      <w:r w:rsidR="00763B79">
        <w:t xml:space="preserve">18 ust. 2 pkt 15 </w:t>
      </w:r>
      <w:r>
        <w:t xml:space="preserve">ustawy z dnia 8 marca 1990 roku o samorządzie gminnym (Dz. U. </w:t>
      </w:r>
      <w:proofErr w:type="gramStart"/>
      <w:r>
        <w:t>z</w:t>
      </w:r>
      <w:proofErr w:type="gramEnd"/>
      <w:r>
        <w:t xml:space="preserve"> </w:t>
      </w:r>
      <w:r w:rsidR="00763B79">
        <w:t xml:space="preserve">2024 </w:t>
      </w:r>
      <w:r>
        <w:t xml:space="preserve">r. </w:t>
      </w:r>
      <w:r w:rsidR="0000141A">
        <w:t>poz.</w:t>
      </w:r>
      <w:r w:rsidR="00763B79">
        <w:t>95</w:t>
      </w:r>
      <w:r w:rsidR="0000141A">
        <w:t xml:space="preserve">) oraz art. 7 ust. </w:t>
      </w:r>
      <w:r w:rsidR="00ED2A49">
        <w:t xml:space="preserve">1, </w:t>
      </w:r>
      <w:r w:rsidR="0000141A">
        <w:t>2</w:t>
      </w:r>
      <w:r w:rsidR="00ED2A49">
        <w:t xml:space="preserve"> i 3</w:t>
      </w:r>
      <w:r w:rsidR="0000141A">
        <w:t xml:space="preserve"> ustawy z dnia 21 marca 1985 r.</w:t>
      </w:r>
      <w:r w:rsidR="003B01C6">
        <w:t xml:space="preserve"> </w:t>
      </w:r>
      <w:r w:rsidR="0000141A">
        <w:t xml:space="preserve">o drogach publicznych (Dz. U. </w:t>
      </w:r>
      <w:proofErr w:type="gramStart"/>
      <w:r w:rsidR="0000141A">
        <w:t>z</w:t>
      </w:r>
      <w:proofErr w:type="gramEnd"/>
      <w:r w:rsidR="0000141A">
        <w:t xml:space="preserve"> </w:t>
      </w:r>
      <w:r w:rsidR="00ED2A49">
        <w:t xml:space="preserve">2024 </w:t>
      </w:r>
      <w:r w:rsidR="0000141A">
        <w:t xml:space="preserve">r. poz. </w:t>
      </w:r>
      <w:r w:rsidR="00ED2A49">
        <w:t>320</w:t>
      </w:r>
      <w:r w:rsidR="0000141A">
        <w:t xml:space="preserve">) po uzyskaniu </w:t>
      </w:r>
      <w:r w:rsidR="00ED2A49">
        <w:t xml:space="preserve">pozytywnej </w:t>
      </w:r>
      <w:r w:rsidR="0000141A">
        <w:t>opinii Zarządu Powiatu Leskiego</w:t>
      </w:r>
    </w:p>
    <w:p w14:paraId="463E183D" w14:textId="77777777" w:rsidR="0000141A" w:rsidRPr="0000141A" w:rsidRDefault="0000141A" w:rsidP="0000141A">
      <w:pPr>
        <w:jc w:val="center"/>
        <w:rPr>
          <w:b/>
        </w:rPr>
      </w:pPr>
      <w:r w:rsidRPr="0000141A">
        <w:rPr>
          <w:b/>
        </w:rPr>
        <w:t>Rada Gminy w Cisnej</w:t>
      </w:r>
    </w:p>
    <w:p w14:paraId="5734C7AE" w14:textId="77777777" w:rsidR="0000141A" w:rsidRDefault="0000141A" w:rsidP="0000141A">
      <w:pPr>
        <w:jc w:val="center"/>
        <w:rPr>
          <w:b/>
        </w:rPr>
      </w:pPr>
      <w:proofErr w:type="gramStart"/>
      <w:r w:rsidRPr="0000141A">
        <w:rPr>
          <w:b/>
        </w:rPr>
        <w:t>uchwala co</w:t>
      </w:r>
      <w:proofErr w:type="gramEnd"/>
      <w:r w:rsidRPr="0000141A">
        <w:rPr>
          <w:b/>
        </w:rPr>
        <w:t xml:space="preserve"> następuje:</w:t>
      </w:r>
    </w:p>
    <w:p w14:paraId="1EDD5127" w14:textId="77777777" w:rsidR="0000141A" w:rsidRDefault="0000141A" w:rsidP="0000141A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</w:t>
      </w:r>
    </w:p>
    <w:p w14:paraId="2B7F1112" w14:textId="0CBC792D" w:rsidR="0000141A" w:rsidRPr="003B01C6" w:rsidRDefault="00ED2A49" w:rsidP="0000141A">
      <w:r>
        <w:rPr>
          <w:b/>
        </w:rPr>
        <w:t xml:space="preserve">1. </w:t>
      </w:r>
      <w:r w:rsidR="0000141A">
        <w:rPr>
          <w:b/>
        </w:rPr>
        <w:t xml:space="preserve"> </w:t>
      </w:r>
      <w:r w:rsidR="0000141A" w:rsidRPr="003B01C6">
        <w:t xml:space="preserve">Zalicza się do kategorii dróg gminnych, </w:t>
      </w:r>
      <w:r w:rsidR="003B01C6" w:rsidRPr="003B01C6">
        <w:t>drogę</w:t>
      </w:r>
      <w:r w:rsidR="0000141A" w:rsidRPr="003B01C6">
        <w:t xml:space="preserve"> oznaczoną w ewidencji </w:t>
      </w:r>
      <w:proofErr w:type="gramStart"/>
      <w:r w:rsidR="0000141A" w:rsidRPr="003B01C6">
        <w:t>gruntów jako</w:t>
      </w:r>
      <w:proofErr w:type="gramEnd"/>
      <w:r w:rsidR="0000141A" w:rsidRPr="003B01C6">
        <w:t>:</w:t>
      </w:r>
    </w:p>
    <w:p w14:paraId="44BEB974" w14:textId="77777777" w:rsidR="0000141A" w:rsidRDefault="0000141A" w:rsidP="0000141A">
      <w:r w:rsidRPr="003B01C6">
        <w:t xml:space="preserve">- działki nr ewidencyjny 145 </w:t>
      </w:r>
      <w:proofErr w:type="gramStart"/>
      <w:r w:rsidRPr="003B01C6">
        <w:t xml:space="preserve">oraz 18 </w:t>
      </w:r>
      <w:r w:rsidR="003B01C6" w:rsidRPr="003B01C6">
        <w:t xml:space="preserve"> w</w:t>
      </w:r>
      <w:proofErr w:type="gramEnd"/>
      <w:r w:rsidR="003B01C6" w:rsidRPr="003B01C6">
        <w:t xml:space="preserve"> obrębie ewidencyjnym Kalnica</w:t>
      </w:r>
      <w:r w:rsidR="003B01C6">
        <w:t>,</w:t>
      </w:r>
    </w:p>
    <w:p w14:paraId="63DD6FC7" w14:textId="0C227C83" w:rsidR="003B01C6" w:rsidRDefault="00ED2A49" w:rsidP="0000141A">
      <w:proofErr w:type="gramStart"/>
      <w:r>
        <w:t>s</w:t>
      </w:r>
      <w:r w:rsidR="003B01C6">
        <w:t>tanowiące</w:t>
      </w:r>
      <w:proofErr w:type="gramEnd"/>
      <w:r w:rsidR="003B01C6">
        <w:t xml:space="preserve"> własność Gminy Cisna.</w:t>
      </w:r>
    </w:p>
    <w:p w14:paraId="411620ED" w14:textId="44112F14" w:rsidR="003B01C6" w:rsidRDefault="00ED2A49" w:rsidP="0000141A">
      <w:r>
        <w:t xml:space="preserve">2. </w:t>
      </w:r>
      <w:r w:rsidR="003B01C6">
        <w:t>Przebieg przedmiotow</w:t>
      </w:r>
      <w:r>
        <w:t>ych dróg opisanych w ust. 1 powyżej</w:t>
      </w:r>
      <w:r w:rsidR="003B01C6">
        <w:t xml:space="preserve"> został </w:t>
      </w:r>
      <w:r>
        <w:t xml:space="preserve">przedstawiony </w:t>
      </w:r>
      <w:r w:rsidR="003B01C6">
        <w:t>na mapie stanowiącej załącznik nr 1 do niniejszej uchwały.</w:t>
      </w:r>
    </w:p>
    <w:p w14:paraId="08F9F2B3" w14:textId="77777777" w:rsidR="003B01C6" w:rsidRDefault="003B01C6" w:rsidP="003B01C6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</w:t>
      </w:r>
    </w:p>
    <w:p w14:paraId="77E08541" w14:textId="77777777" w:rsidR="003B01C6" w:rsidRDefault="003B01C6" w:rsidP="0000141A">
      <w:r>
        <w:t>Wykonanie uchwały powierza się Wójtowi Gminy Cisna.</w:t>
      </w:r>
    </w:p>
    <w:p w14:paraId="7B6512B5" w14:textId="77777777" w:rsidR="003B01C6" w:rsidRDefault="003B01C6" w:rsidP="003B01C6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3</w:t>
      </w:r>
    </w:p>
    <w:p w14:paraId="6F8BB2F2" w14:textId="77777777" w:rsidR="003B01C6" w:rsidRDefault="003B01C6" w:rsidP="0000141A">
      <w:r>
        <w:t>Uchwała wchodzi w życie po 14 dniach od ogłoszenia w dzienniku Urzędowym Województwa Podkarpackiego.</w:t>
      </w:r>
    </w:p>
    <w:p w14:paraId="5D5CDE3B" w14:textId="77777777" w:rsidR="003B01C6" w:rsidRDefault="003B01C6" w:rsidP="0000141A"/>
    <w:p w14:paraId="4EC66210" w14:textId="77777777" w:rsidR="003B01C6" w:rsidRDefault="003B01C6" w:rsidP="0000141A"/>
    <w:p w14:paraId="2BACD77B" w14:textId="77777777" w:rsidR="00737B2D" w:rsidRDefault="00737B2D" w:rsidP="0000141A"/>
    <w:p w14:paraId="20D35118" w14:textId="77777777" w:rsidR="00737B2D" w:rsidRDefault="00737B2D" w:rsidP="0000141A"/>
    <w:p w14:paraId="65DABD2A" w14:textId="77777777" w:rsidR="00737B2D" w:rsidRDefault="00737B2D" w:rsidP="0000141A"/>
    <w:p w14:paraId="1397DDFC" w14:textId="77777777" w:rsidR="00737B2D" w:rsidRDefault="00737B2D" w:rsidP="0000141A"/>
    <w:p w14:paraId="442BCB56" w14:textId="77777777" w:rsidR="00737B2D" w:rsidRDefault="00737B2D" w:rsidP="0000141A"/>
    <w:p w14:paraId="5F248452" w14:textId="77777777" w:rsidR="00737B2D" w:rsidRDefault="00737B2D" w:rsidP="0000141A"/>
    <w:p w14:paraId="16F53514" w14:textId="77777777" w:rsidR="00737B2D" w:rsidRDefault="00737B2D" w:rsidP="0000141A"/>
    <w:p w14:paraId="5801FA55" w14:textId="77777777" w:rsidR="00737B2D" w:rsidRDefault="00737B2D" w:rsidP="0000141A"/>
    <w:p w14:paraId="5EED8650" w14:textId="77777777" w:rsidR="00737B2D" w:rsidRDefault="00737B2D" w:rsidP="0000141A"/>
    <w:p w14:paraId="5946996E" w14:textId="77777777" w:rsidR="00737B2D" w:rsidRDefault="00737B2D" w:rsidP="0000141A"/>
    <w:p w14:paraId="04790029" w14:textId="77777777" w:rsidR="00737B2D" w:rsidRDefault="00737B2D" w:rsidP="0000141A"/>
    <w:p w14:paraId="3107C74A" w14:textId="77777777" w:rsidR="00737B2D" w:rsidRDefault="00737B2D" w:rsidP="0000141A"/>
    <w:p w14:paraId="127523AC" w14:textId="77777777" w:rsidR="00452E54" w:rsidRPr="003B01C6" w:rsidRDefault="00452E54" w:rsidP="00452E54">
      <w:pPr>
        <w:jc w:val="center"/>
        <w:rPr>
          <w:b/>
        </w:rPr>
      </w:pPr>
      <w:r>
        <w:rPr>
          <w:b/>
        </w:rPr>
        <w:t xml:space="preserve">Uzasadnienie do projektu uchwały Rady Gminy Cisna z </w:t>
      </w:r>
      <w:proofErr w:type="gramStart"/>
      <w:r>
        <w:rPr>
          <w:b/>
        </w:rPr>
        <w:t>dnia    maja</w:t>
      </w:r>
      <w:proofErr w:type="gramEnd"/>
      <w:r>
        <w:rPr>
          <w:b/>
        </w:rPr>
        <w:t xml:space="preserve"> 2025 r. </w:t>
      </w:r>
      <w:r w:rsidRPr="003B01C6">
        <w:rPr>
          <w:b/>
        </w:rPr>
        <w:t>w sprawie zaliczenia dróg do kategorii dróg gminnych</w:t>
      </w:r>
    </w:p>
    <w:p w14:paraId="46B43F3A" w14:textId="30C6AE96" w:rsidR="00452E54" w:rsidRDefault="00452E54" w:rsidP="0000141A">
      <w:r>
        <w:t>Powodem zaliczenia drogi wewnętrznej do sieci dróg gminnych jest</w:t>
      </w:r>
      <w:r w:rsidR="00ED2A49">
        <w:t xml:space="preserve"> </w:t>
      </w:r>
      <w:r>
        <w:t>konieczność utrzymania drogi klasy D – dróg dojazdowych gminnych. Przedmiotowa droga prowadzi od skrzyżowania z drog</w:t>
      </w:r>
      <w:r w:rsidR="00ED2A49">
        <w:t>ą</w:t>
      </w:r>
      <w:r>
        <w:t xml:space="preserve"> wojewódzk</w:t>
      </w:r>
      <w:r w:rsidR="00ED2A49">
        <w:t>ą</w:t>
      </w:r>
      <w:r>
        <w:t xml:space="preserve"> do końca zabudowań </w:t>
      </w:r>
      <w:r w:rsidR="00ED2A49">
        <w:t xml:space="preserve">w </w:t>
      </w:r>
      <w:r>
        <w:t xml:space="preserve">miejscowości Kalnica w kierunku schroniska Jaworzec. </w:t>
      </w:r>
      <w:r w:rsidR="00ED2A49">
        <w:t>D</w:t>
      </w:r>
      <w:r>
        <w:t xml:space="preserve">roga ta jest użytkowana turystycznie w kierunku popularnego Rezerwatu </w:t>
      </w:r>
      <w:r w:rsidR="00ED2A49">
        <w:t>„</w:t>
      </w:r>
      <w:r>
        <w:t>Sine Wiry”.</w:t>
      </w:r>
    </w:p>
    <w:p w14:paraId="459FB159" w14:textId="252758C9" w:rsidR="00ED2A49" w:rsidRDefault="00ED2A49" w:rsidP="0000141A">
      <w:r>
        <w:tab/>
        <w:t>Wobec powyższego zasadnym jest zauważenie, że droga ujęta w załączniku graficznym do przedmiotowej uchwały – posiada istotne znaczenie lokalne i stanowi uzupełninie sieci dróg służących miejscowym potrzebom i nie jest zaliczona do innych kategorii dróg publicznych.</w:t>
      </w:r>
    </w:p>
    <w:p w14:paraId="0BEA5D21" w14:textId="437D8F79" w:rsidR="00452E54" w:rsidRDefault="00452E54" w:rsidP="00737B2D">
      <w:pPr>
        <w:ind w:firstLine="708"/>
      </w:pPr>
      <w:r>
        <w:t>Ponadto</w:t>
      </w:r>
      <w:r w:rsidR="00500D24">
        <w:t xml:space="preserve"> podkreślenia wymaga, że</w:t>
      </w:r>
      <w:r>
        <w:t xml:space="preserve"> </w:t>
      </w:r>
      <w:r w:rsidR="00737B2D">
        <w:t>w</w:t>
      </w:r>
      <w:r>
        <w:t xml:space="preserve"> przeważającej części pozyskanie dofinansowania z funduszy zewnętrznych na przebudowy i budowy dróg można uzyskać na drogi zaliczane do kategorii dróg gminnych.</w:t>
      </w:r>
    </w:p>
    <w:p w14:paraId="39037249" w14:textId="77777777" w:rsidR="00452E54" w:rsidRDefault="00452E54" w:rsidP="00737B2D">
      <w:pPr>
        <w:ind w:firstLine="708"/>
      </w:pPr>
      <w:r>
        <w:t xml:space="preserve">Wójt Gminy Cisna pismem GGBIOŚ.0717.53.2025 </w:t>
      </w:r>
      <w:proofErr w:type="gramStart"/>
      <w:r>
        <w:t>z</w:t>
      </w:r>
      <w:proofErr w:type="gramEnd"/>
      <w:r>
        <w:t xml:space="preserve"> dnia 26 marzec 2025 r. wystąpił do Zarządu Powiatu Leskiego o wydanie opinii w sprawie zaliczenia tych dróg do kategorii dróg gminnych.</w:t>
      </w:r>
    </w:p>
    <w:p w14:paraId="5444364E" w14:textId="77777777" w:rsidR="00737B2D" w:rsidRPr="00452E54" w:rsidRDefault="00737B2D" w:rsidP="0000141A">
      <w:r>
        <w:tab/>
        <w:t xml:space="preserve">W dniu 16 kwietnia 2025 r. Zarząd Powiatu Leskiego Uchwałą Nr 32.114.2025 pozytywnie zaopiniował propozycję zaliczenie do kategorii dróg gminnych działek wymienionych w uchwale. </w:t>
      </w:r>
    </w:p>
    <w:p w14:paraId="57E43BBB" w14:textId="77777777" w:rsidR="0000141A" w:rsidRDefault="0000141A" w:rsidP="0000141A">
      <w:pPr>
        <w:ind w:firstLine="708"/>
      </w:pPr>
    </w:p>
    <w:p w14:paraId="69D45643" w14:textId="77777777" w:rsidR="0000141A" w:rsidRDefault="0000141A" w:rsidP="0000141A">
      <w:pPr>
        <w:ind w:firstLine="708"/>
      </w:pPr>
    </w:p>
    <w:sectPr w:rsidR="0000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B9"/>
    <w:rsid w:val="0000141A"/>
    <w:rsid w:val="00171BA2"/>
    <w:rsid w:val="001B35EC"/>
    <w:rsid w:val="003B01C6"/>
    <w:rsid w:val="00452E54"/>
    <w:rsid w:val="00500D24"/>
    <w:rsid w:val="005407DF"/>
    <w:rsid w:val="006E7712"/>
    <w:rsid w:val="00737B2D"/>
    <w:rsid w:val="00763B79"/>
    <w:rsid w:val="008442A8"/>
    <w:rsid w:val="00E31EB9"/>
    <w:rsid w:val="00E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C9BE"/>
  <w15:chartTrackingRefBased/>
  <w15:docId w15:val="{9D8C13A3-C9DE-4DC8-8178-A7853BE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B2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3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Gałuszka</dc:creator>
  <cp:keywords/>
  <dc:description/>
  <cp:lastModifiedBy>SEKRETARIAT</cp:lastModifiedBy>
  <cp:revision>3</cp:revision>
  <cp:lastPrinted>2025-05-13T05:36:00Z</cp:lastPrinted>
  <dcterms:created xsi:type="dcterms:W3CDTF">2025-05-13T05:47:00Z</dcterms:created>
  <dcterms:modified xsi:type="dcterms:W3CDTF">2025-05-20T06:50:00Z</dcterms:modified>
</cp:coreProperties>
</file>