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48" w:rsidRPr="00CA0C46" w:rsidRDefault="0081673B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="00A72566"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726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</w:t>
      </w:r>
      <w:r w:rsidR="008619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../…</w:t>
      </w:r>
      <w:r w:rsidR="008E2DB7" w:rsidRPr="008E2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</w:p>
    <w:p w:rsidR="00407048" w:rsidRPr="00CA0C46" w:rsidRDefault="0081673B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CISNA</w:t>
      </w:r>
    </w:p>
    <w:p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656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335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619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595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6E63"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335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wprowadzen</w:t>
      </w:r>
      <w:r w:rsidR="008838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 zmian w budżecie gminy w 2025</w:t>
      </w: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81673B" w:rsidRPr="00CA0C46" w:rsidRDefault="0081673B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673B" w:rsidRPr="00CA0C46" w:rsidRDefault="0081673B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673B" w:rsidRPr="00CA0C46" w:rsidRDefault="0081673B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art.18 ust. 2 pkt 4) ustawy z dnia 8 marca 1990 r. o samorządzie gminnym (tekst jedn.</w:t>
      </w:r>
      <w:r w:rsidR="002B2355" w:rsidRPr="002B2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235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7D6">
        <w:rPr>
          <w:rFonts w:ascii="Times New Roman" w:eastAsia="Times New Roman" w:hAnsi="Times New Roman" w:cs="Times New Roman"/>
          <w:sz w:val="24"/>
          <w:szCs w:val="24"/>
          <w:lang w:eastAsia="pl-PL"/>
        </w:rPr>
        <w:t>z 2024 roku, poz. 1465</w:t>
      </w:r>
      <w:r w:rsidR="001D4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451EFA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212 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sierpnia 2009 r. o finansach publicznych (tekst jedn. </w:t>
      </w:r>
      <w:r w:rsidR="005957D6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2024 r., poz.1530</w:t>
      </w:r>
      <w:r w:rsidR="001D4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87DE7" w:rsidRPr="00CA0C46" w:rsidRDefault="00787DE7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048" w:rsidRDefault="00407048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7B7" w:rsidRPr="00CA0C46" w:rsidRDefault="008827B7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048" w:rsidRPr="00CA0C46" w:rsidRDefault="0081673B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Rada Gminy w Cisnej</w:t>
      </w:r>
    </w:p>
    <w:p w:rsidR="00407048" w:rsidRPr="00CA0C46" w:rsidRDefault="0081673B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uchwala</w:t>
      </w:r>
      <w:r w:rsidR="00407048" w:rsidRPr="00CA0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co następuje:</w:t>
      </w:r>
    </w:p>
    <w:p w:rsidR="007817F3" w:rsidRPr="00CA0C46" w:rsidRDefault="007817F3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D86" w:rsidRPr="00CA0C46" w:rsidRDefault="00B30D86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6044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84E28" w:rsidRDefault="00184E28" w:rsidP="0018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28" w:rsidRPr="00CA0C46" w:rsidRDefault="00184E28" w:rsidP="00A43F4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Zwiększa</w:t>
      </w:r>
      <w:r w:rsidRPr="00CA0C46">
        <w:rPr>
          <w:rFonts w:ascii="Times New Roman" w:hAnsi="Times New Roman" w:cs="Times New Roman"/>
          <w:b/>
          <w:sz w:val="24"/>
          <w:szCs w:val="24"/>
        </w:rPr>
        <w:t xml:space="preserve"> się dochody</w:t>
      </w:r>
      <w:r w:rsidRPr="00CA0C46">
        <w:rPr>
          <w:rFonts w:ascii="Times New Roman" w:hAnsi="Times New Roman" w:cs="Times New Roman"/>
          <w:sz w:val="24"/>
          <w:szCs w:val="24"/>
        </w:rPr>
        <w:t xml:space="preserve"> </w:t>
      </w: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budżetu</w:t>
      </w:r>
      <w:r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 o kwotę </w:t>
      </w:r>
      <w:r w:rsidR="008619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160 000</w:t>
      </w:r>
      <w:r w:rsidR="00FE250D" w:rsidRPr="00FE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FE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Pr="002216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tabelą nr 1</w:t>
      </w:r>
      <w:r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tego:</w:t>
      </w:r>
    </w:p>
    <w:p w:rsidR="00184E28" w:rsidRPr="00184E28" w:rsidRDefault="00184E28" w:rsidP="00A4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28" w:rsidRPr="00CA0C46" w:rsidRDefault="00184E28" w:rsidP="00A43F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 xml:space="preserve">Dochody </w:t>
      </w:r>
      <w:r>
        <w:rPr>
          <w:rFonts w:ascii="Times New Roman" w:hAnsi="Times New Roman" w:cs="Times New Roman"/>
          <w:sz w:val="24"/>
          <w:szCs w:val="24"/>
        </w:rPr>
        <w:t>bieżące – zwiększenie</w:t>
      </w:r>
      <w:r w:rsidRPr="00CA0C46">
        <w:rPr>
          <w:rFonts w:ascii="Times New Roman" w:hAnsi="Times New Roman" w:cs="Times New Roman"/>
          <w:sz w:val="24"/>
          <w:szCs w:val="24"/>
        </w:rPr>
        <w:t xml:space="preserve"> – </w:t>
      </w:r>
      <w:r w:rsidR="0086197F">
        <w:rPr>
          <w:rFonts w:ascii="Times New Roman" w:hAnsi="Times New Roman" w:cs="Times New Roman"/>
          <w:sz w:val="24"/>
          <w:szCs w:val="24"/>
        </w:rPr>
        <w:t>20 000</w:t>
      </w:r>
      <w:r w:rsidR="00A97CD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C46">
        <w:rPr>
          <w:rFonts w:ascii="Times New Roman" w:hAnsi="Times New Roman" w:cs="Times New Roman"/>
          <w:sz w:val="24"/>
          <w:szCs w:val="24"/>
        </w:rPr>
        <w:t>zł</w:t>
      </w:r>
    </w:p>
    <w:p w:rsidR="00184E28" w:rsidRPr="00B7413F" w:rsidRDefault="00184E28" w:rsidP="00A43F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>z tytułu:</w:t>
      </w:r>
    </w:p>
    <w:p w:rsidR="00A97CDC" w:rsidRDefault="0086197F" w:rsidP="00A43F4F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197F">
        <w:rPr>
          <w:rFonts w:ascii="Times New Roman" w:hAnsi="Times New Roman" w:cs="Times New Roman"/>
          <w:sz w:val="24"/>
          <w:szCs w:val="24"/>
        </w:rPr>
        <w:t>Dotacja celowa otrzymana z tytułu pomocy finansowej udzielanej między jednostkami samorządu terytorialnego na dofinansowanie własnych zadań bieżących</w:t>
      </w:r>
      <w:r w:rsidRPr="0086197F">
        <w:t xml:space="preserve"> 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>inicjatywa frekwencyjna</w:t>
      </w:r>
      <w:r w:rsidRPr="0086197F">
        <w:rPr>
          <w:rFonts w:ascii="Times New Roman" w:hAnsi="Times New Roman" w:cs="Times New Roman"/>
          <w:sz w:val="24"/>
          <w:szCs w:val="24"/>
        </w:rPr>
        <w:t xml:space="preserve"> Zarządu Województwa Podkarpackiego</w:t>
      </w:r>
      <w:r>
        <w:rPr>
          <w:rFonts w:ascii="Times New Roman" w:hAnsi="Times New Roman" w:cs="Times New Roman"/>
          <w:sz w:val="24"/>
          <w:szCs w:val="24"/>
        </w:rPr>
        <w:t xml:space="preserve"> – „Wyposażenie kompleksu </w:t>
      </w:r>
      <w:r w:rsidR="00EA5323">
        <w:rPr>
          <w:rFonts w:ascii="Times New Roman" w:hAnsi="Times New Roman" w:cs="Times New Roman"/>
          <w:sz w:val="24"/>
          <w:szCs w:val="24"/>
        </w:rPr>
        <w:t>sportowego Orlik w Cisnej” – 20 000,00 zł</w:t>
      </w:r>
    </w:p>
    <w:p w:rsidR="00EA5323" w:rsidRDefault="00EA5323" w:rsidP="00A43F4F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B908CE" w:rsidRDefault="00B908CE" w:rsidP="00B908C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majątkowe</w:t>
      </w:r>
      <w:r w:rsidRPr="00391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zwiększenie – </w:t>
      </w:r>
      <w:r w:rsidR="0086197F">
        <w:rPr>
          <w:rFonts w:ascii="Times New Roman" w:hAnsi="Times New Roman" w:cs="Times New Roman"/>
          <w:sz w:val="24"/>
          <w:szCs w:val="24"/>
        </w:rPr>
        <w:t>140 000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B908CE" w:rsidRDefault="00B908CE" w:rsidP="00B908CE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</w:t>
      </w:r>
    </w:p>
    <w:p w:rsidR="00EA5323" w:rsidRDefault="00EA5323" w:rsidP="00EA5323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197F">
        <w:rPr>
          <w:rFonts w:ascii="Times New Roman" w:hAnsi="Times New Roman" w:cs="Times New Roman"/>
          <w:sz w:val="24"/>
          <w:szCs w:val="24"/>
        </w:rPr>
        <w:t xml:space="preserve">Dotacja celowa otrzymana z tytułu pomocy finansowej udzielanej między jednostkami samorządu terytorialnego na dofinansowanie </w:t>
      </w:r>
      <w:r w:rsidRPr="00EA5323">
        <w:rPr>
          <w:rFonts w:ascii="Times New Roman" w:hAnsi="Times New Roman" w:cs="Times New Roman"/>
          <w:sz w:val="24"/>
          <w:szCs w:val="24"/>
        </w:rPr>
        <w:t xml:space="preserve">własnych zadań inwestycyjnych i zakupów inwestycyjnych 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>inicjatywa frekwencyjna</w:t>
      </w:r>
      <w:r w:rsidRPr="0086197F">
        <w:rPr>
          <w:rFonts w:ascii="Times New Roman" w:hAnsi="Times New Roman" w:cs="Times New Roman"/>
          <w:sz w:val="24"/>
          <w:szCs w:val="24"/>
        </w:rPr>
        <w:t xml:space="preserve"> Zarządu Województwa Podkarpackiego</w:t>
      </w:r>
      <w:r>
        <w:rPr>
          <w:rFonts w:ascii="Times New Roman" w:hAnsi="Times New Roman" w:cs="Times New Roman"/>
          <w:sz w:val="24"/>
          <w:szCs w:val="24"/>
        </w:rPr>
        <w:t xml:space="preserve"> – „</w:t>
      </w:r>
      <w:r>
        <w:rPr>
          <w:rFonts w:ascii="Times New Roman" w:hAnsi="Times New Roman" w:cs="Times New Roman"/>
          <w:sz w:val="24"/>
          <w:szCs w:val="24"/>
        </w:rPr>
        <w:t>Dostosowanie budynku Szkoły Podstawowej w Cisnej do przepisów przeciwpożarowych”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140</w:t>
      </w:r>
      <w:r>
        <w:rPr>
          <w:rFonts w:ascii="Times New Roman" w:hAnsi="Times New Roman" w:cs="Times New Roman"/>
          <w:sz w:val="24"/>
          <w:szCs w:val="24"/>
        </w:rPr>
        <w:t> 000,00 zł</w:t>
      </w:r>
    </w:p>
    <w:p w:rsidR="00B908CE" w:rsidRPr="00361985" w:rsidRDefault="00B908CE" w:rsidP="00B90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63F" w:rsidRPr="0048663F" w:rsidRDefault="0048663F" w:rsidP="00A4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63" w:rsidRPr="00CA0C46" w:rsidRDefault="00086E63" w:rsidP="00A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604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86E63" w:rsidRPr="00CA0C46" w:rsidRDefault="00086E63" w:rsidP="00A4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63" w:rsidRPr="008371BC" w:rsidRDefault="00E92CD4" w:rsidP="00A43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Zwiększa</w:t>
      </w:r>
      <w:r w:rsidR="00941451" w:rsidRPr="008371BC">
        <w:rPr>
          <w:rFonts w:ascii="Times New Roman" w:hAnsi="Times New Roman" w:cs="Times New Roman"/>
          <w:b/>
          <w:sz w:val="24"/>
          <w:szCs w:val="24"/>
        </w:rPr>
        <w:t xml:space="preserve"> się wydatki</w:t>
      </w:r>
      <w:r w:rsidR="00086E63" w:rsidRPr="008371BC">
        <w:rPr>
          <w:rFonts w:ascii="Times New Roman" w:hAnsi="Times New Roman" w:cs="Times New Roman"/>
          <w:sz w:val="24"/>
          <w:szCs w:val="24"/>
        </w:rPr>
        <w:t xml:space="preserve"> </w:t>
      </w:r>
      <w:r w:rsidR="00086E63" w:rsidRPr="00837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budżetu</w:t>
      </w:r>
      <w:r w:rsidR="00086E63" w:rsidRPr="0083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 o kwotę </w:t>
      </w:r>
      <w:r w:rsidR="00546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160 000,00</w:t>
      </w:r>
      <w:r w:rsidR="00086E63" w:rsidRPr="0083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6E63" w:rsidRPr="00837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zł, </w:t>
      </w:r>
      <w:r w:rsidR="00086E63" w:rsidRPr="0083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086E63" w:rsidRPr="002216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tabelą nr </w:t>
      </w:r>
      <w:r w:rsidR="00941451" w:rsidRPr="002216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2</w:t>
      </w:r>
      <w:r w:rsidR="00086E63" w:rsidRPr="0083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tego:</w:t>
      </w:r>
    </w:p>
    <w:p w:rsidR="00086E63" w:rsidRDefault="006F1655" w:rsidP="00A43F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 – zwiększenie</w:t>
      </w:r>
      <w:r w:rsidR="00086E63" w:rsidRPr="00CA0C46">
        <w:rPr>
          <w:rFonts w:ascii="Times New Roman" w:hAnsi="Times New Roman" w:cs="Times New Roman"/>
          <w:sz w:val="24"/>
          <w:szCs w:val="24"/>
        </w:rPr>
        <w:t xml:space="preserve"> – </w:t>
      </w:r>
      <w:r w:rsidR="00546FE4">
        <w:rPr>
          <w:rFonts w:ascii="Times New Roman" w:hAnsi="Times New Roman" w:cs="Times New Roman"/>
          <w:sz w:val="24"/>
          <w:szCs w:val="24"/>
        </w:rPr>
        <w:t>28 599</w:t>
      </w:r>
      <w:r w:rsidR="00E92CD4">
        <w:rPr>
          <w:rFonts w:ascii="Times New Roman" w:hAnsi="Times New Roman" w:cs="Times New Roman"/>
          <w:sz w:val="24"/>
          <w:szCs w:val="24"/>
        </w:rPr>
        <w:t>,00</w:t>
      </w:r>
      <w:r w:rsidR="00086E63" w:rsidRPr="00CA0C46">
        <w:rPr>
          <w:rFonts w:ascii="Times New Roman" w:hAnsi="Times New Roman" w:cs="Times New Roman"/>
          <w:sz w:val="24"/>
          <w:szCs w:val="24"/>
        </w:rPr>
        <w:t xml:space="preserve"> zł</w:t>
      </w:r>
      <w:r w:rsidR="002B2355">
        <w:rPr>
          <w:rFonts w:ascii="Times New Roman" w:hAnsi="Times New Roman" w:cs="Times New Roman"/>
          <w:sz w:val="24"/>
          <w:szCs w:val="24"/>
        </w:rPr>
        <w:t>,</w:t>
      </w:r>
    </w:p>
    <w:p w:rsidR="00A66484" w:rsidRDefault="00A66484" w:rsidP="00A664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 – zwiększenie</w:t>
      </w:r>
      <w:r w:rsidRPr="00CA0C46">
        <w:rPr>
          <w:rFonts w:ascii="Times New Roman" w:hAnsi="Times New Roman" w:cs="Times New Roman"/>
          <w:sz w:val="24"/>
          <w:szCs w:val="24"/>
        </w:rPr>
        <w:t xml:space="preserve"> – </w:t>
      </w:r>
      <w:r w:rsidR="00546FE4">
        <w:rPr>
          <w:rFonts w:ascii="Times New Roman" w:hAnsi="Times New Roman" w:cs="Times New Roman"/>
          <w:sz w:val="24"/>
          <w:szCs w:val="24"/>
        </w:rPr>
        <w:t>131 401,00</w:t>
      </w:r>
      <w:r w:rsidRPr="00CA0C46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6484" w:rsidRDefault="00A66484" w:rsidP="00A6648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B34F5" w:rsidRDefault="005B34F5" w:rsidP="00A6648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B34F5" w:rsidRDefault="005B34F5" w:rsidP="00A6648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B34F5" w:rsidRDefault="005B34F5" w:rsidP="00A6648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43F4F" w:rsidRDefault="00FC357A" w:rsidP="00A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="00A43F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371BC" w:rsidRDefault="008371BC" w:rsidP="006B1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27B7" w:rsidRPr="00CA0C46" w:rsidRDefault="008827B7" w:rsidP="00882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791B13" w:rsidRDefault="00791B13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27B7" w:rsidRPr="00CA0C46" w:rsidRDefault="008827B7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6063" w:rsidRDefault="00E9305C" w:rsidP="00882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C35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  <w:r w:rsidR="00604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E78D8" w:rsidRDefault="00CE78D8" w:rsidP="00882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44FC" w:rsidRDefault="006F1655" w:rsidP="00FE5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5A2183" w:rsidRDefault="005A2183" w:rsidP="006C7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0206" w:rsidRPr="00CA0C46" w:rsidRDefault="00EA0206" w:rsidP="006C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0206" w:rsidRPr="00CA0C46" w:rsidSect="005A218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2183" w:rsidRDefault="00E97DDA" w:rsidP="00EF7D36">
      <w:pPr>
        <w:spacing w:after="0" w:line="240" w:lineRule="auto"/>
      </w:pPr>
      <w:r w:rsidRPr="00E97DDA">
        <w:lastRenderedPageBreak/>
        <w:drawing>
          <wp:inline distT="0" distB="0" distL="0" distR="0">
            <wp:extent cx="8763000" cy="3800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83" w:rsidRDefault="005A2183" w:rsidP="00EF7D36">
      <w:pPr>
        <w:spacing w:after="0" w:line="240" w:lineRule="auto"/>
      </w:pPr>
    </w:p>
    <w:p w:rsidR="00CF37A3" w:rsidRDefault="00CF37A3" w:rsidP="00EF7D36">
      <w:pPr>
        <w:spacing w:after="0" w:line="240" w:lineRule="auto"/>
      </w:pPr>
    </w:p>
    <w:p w:rsidR="00CF37A3" w:rsidRDefault="00CF37A3" w:rsidP="00EF7D36">
      <w:pPr>
        <w:spacing w:after="0" w:line="240" w:lineRule="auto"/>
      </w:pPr>
    </w:p>
    <w:p w:rsidR="005A2183" w:rsidRDefault="005A2183" w:rsidP="00EF7D36">
      <w:pPr>
        <w:spacing w:after="0" w:line="240" w:lineRule="auto"/>
      </w:pPr>
    </w:p>
    <w:p w:rsidR="005E7CB7" w:rsidRDefault="005E7CB7" w:rsidP="00EF7D36">
      <w:pPr>
        <w:spacing w:after="0" w:line="240" w:lineRule="auto"/>
      </w:pPr>
    </w:p>
    <w:p w:rsidR="00B8120A" w:rsidRDefault="00B8120A" w:rsidP="00EF7D36">
      <w:pPr>
        <w:spacing w:after="0" w:line="240" w:lineRule="auto"/>
      </w:pPr>
    </w:p>
    <w:p w:rsidR="005E7CB7" w:rsidRDefault="005E7CB7" w:rsidP="00EF7D36">
      <w:pPr>
        <w:spacing w:after="0" w:line="240" w:lineRule="auto"/>
      </w:pPr>
    </w:p>
    <w:p w:rsidR="00CE690F" w:rsidRDefault="00CE690F" w:rsidP="00CB323E"/>
    <w:p w:rsidR="00567516" w:rsidRDefault="00567516">
      <w:r>
        <w:br w:type="page"/>
      </w:r>
    </w:p>
    <w:p w:rsidR="00122473" w:rsidRDefault="00E97DDA">
      <w:r w:rsidRPr="00E97DDA">
        <w:lastRenderedPageBreak/>
        <w:drawing>
          <wp:inline distT="0" distB="0" distL="0" distR="0">
            <wp:extent cx="8891270" cy="5500223"/>
            <wp:effectExtent l="0" t="0" r="508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0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73" w:rsidRDefault="00E97DDA" w:rsidP="00FA6027">
      <w:r w:rsidRPr="00E97DDA">
        <w:lastRenderedPageBreak/>
        <w:drawing>
          <wp:inline distT="0" distB="0" distL="0" distR="0">
            <wp:extent cx="8891270" cy="5718414"/>
            <wp:effectExtent l="0" t="0" r="508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7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DA" w:rsidRDefault="00E97DDA" w:rsidP="00FA6027">
      <w:r w:rsidRPr="00E97DDA">
        <w:lastRenderedPageBreak/>
        <w:drawing>
          <wp:inline distT="0" distB="0" distL="0" distR="0">
            <wp:extent cx="8891270" cy="5718414"/>
            <wp:effectExtent l="0" t="0" r="508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7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DA" w:rsidRDefault="00E97DDA" w:rsidP="00FA6027">
      <w:r w:rsidRPr="00E97DDA">
        <w:lastRenderedPageBreak/>
        <w:drawing>
          <wp:inline distT="0" distB="0" distL="0" distR="0">
            <wp:extent cx="8891270" cy="5591136"/>
            <wp:effectExtent l="0" t="0" r="508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9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DA" w:rsidRDefault="00E97DDA" w:rsidP="00FA6027">
      <w:r w:rsidRPr="00E97DDA">
        <w:lastRenderedPageBreak/>
        <w:drawing>
          <wp:inline distT="0" distB="0" distL="0" distR="0">
            <wp:extent cx="8891270" cy="5718414"/>
            <wp:effectExtent l="0" t="0" r="508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7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DA" w:rsidRDefault="00E97DDA" w:rsidP="00FA6027">
      <w:r w:rsidRPr="00E97DDA">
        <w:lastRenderedPageBreak/>
        <w:drawing>
          <wp:inline distT="0" distB="0" distL="0" distR="0">
            <wp:extent cx="8891270" cy="2118268"/>
            <wp:effectExtent l="0" t="0" r="508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11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DDA" w:rsidSect="007A0071">
      <w:footerReference w:type="defaul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55" w:rsidRDefault="001F0455">
      <w:pPr>
        <w:spacing w:after="0" w:line="240" w:lineRule="auto"/>
      </w:pPr>
      <w:r>
        <w:separator/>
      </w:r>
    </w:p>
  </w:endnote>
  <w:endnote w:type="continuationSeparator" w:id="0">
    <w:p w:rsidR="001F0455" w:rsidRDefault="001F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500314"/>
      <w:docPartObj>
        <w:docPartGallery w:val="Page Numbers (Bottom of Page)"/>
        <w:docPartUnique/>
      </w:docPartObj>
    </w:sdtPr>
    <w:sdtEndPr/>
    <w:sdtContent>
      <w:p w:rsidR="00E53B5D" w:rsidRDefault="00E53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DDA">
          <w:rPr>
            <w:noProof/>
          </w:rPr>
          <w:t>2</w:t>
        </w:r>
        <w:r>
          <w:fldChar w:fldCharType="end"/>
        </w:r>
      </w:p>
    </w:sdtContent>
  </w:sdt>
  <w:p w:rsidR="00E53B5D" w:rsidRDefault="00E53B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904130"/>
      <w:docPartObj>
        <w:docPartGallery w:val="Page Numbers (Bottom of Page)"/>
        <w:docPartUnique/>
      </w:docPartObj>
    </w:sdtPr>
    <w:sdtEndPr/>
    <w:sdtContent>
      <w:p w:rsidR="00E53B5D" w:rsidRDefault="00E53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DDA">
          <w:rPr>
            <w:noProof/>
          </w:rPr>
          <w:t>7</w:t>
        </w:r>
        <w:r>
          <w:fldChar w:fldCharType="end"/>
        </w:r>
      </w:p>
    </w:sdtContent>
  </w:sdt>
  <w:p w:rsidR="00E53B5D" w:rsidRPr="000065DF" w:rsidRDefault="00E53B5D" w:rsidP="00006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55" w:rsidRDefault="001F0455">
      <w:pPr>
        <w:spacing w:after="0" w:line="240" w:lineRule="auto"/>
      </w:pPr>
      <w:r>
        <w:separator/>
      </w:r>
    </w:p>
  </w:footnote>
  <w:footnote w:type="continuationSeparator" w:id="0">
    <w:p w:rsidR="001F0455" w:rsidRDefault="001F0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B0D"/>
    <w:multiLevelType w:val="hybridMultilevel"/>
    <w:tmpl w:val="15B65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320BD"/>
    <w:multiLevelType w:val="hybridMultilevel"/>
    <w:tmpl w:val="23C6CD22"/>
    <w:lvl w:ilvl="0" w:tplc="E73C7C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C56B4"/>
    <w:multiLevelType w:val="hybridMultilevel"/>
    <w:tmpl w:val="F62A3D8E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F81CF6"/>
    <w:multiLevelType w:val="hybridMultilevel"/>
    <w:tmpl w:val="768415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5D79"/>
    <w:multiLevelType w:val="hybridMultilevel"/>
    <w:tmpl w:val="F55A2EFE"/>
    <w:lvl w:ilvl="0" w:tplc="F1C25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960D8"/>
    <w:multiLevelType w:val="hybridMultilevel"/>
    <w:tmpl w:val="A4E45E16"/>
    <w:lvl w:ilvl="0" w:tplc="F1C25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C2E46"/>
    <w:multiLevelType w:val="hybridMultilevel"/>
    <w:tmpl w:val="B03ED728"/>
    <w:lvl w:ilvl="0" w:tplc="3828D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B576B"/>
    <w:multiLevelType w:val="hybridMultilevel"/>
    <w:tmpl w:val="BCACCA18"/>
    <w:lvl w:ilvl="0" w:tplc="F1C25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55D81"/>
    <w:multiLevelType w:val="hybridMultilevel"/>
    <w:tmpl w:val="B77A4756"/>
    <w:lvl w:ilvl="0" w:tplc="CE6E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794C"/>
    <w:multiLevelType w:val="hybridMultilevel"/>
    <w:tmpl w:val="96747C4A"/>
    <w:lvl w:ilvl="0" w:tplc="5C6C2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FA5D7C"/>
    <w:multiLevelType w:val="hybridMultilevel"/>
    <w:tmpl w:val="5D7E04D0"/>
    <w:lvl w:ilvl="0" w:tplc="58368E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8A4A15"/>
    <w:multiLevelType w:val="hybridMultilevel"/>
    <w:tmpl w:val="50820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59498F"/>
    <w:multiLevelType w:val="hybridMultilevel"/>
    <w:tmpl w:val="3FC03A68"/>
    <w:lvl w:ilvl="0" w:tplc="CC86E8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6D5AEE"/>
    <w:multiLevelType w:val="hybridMultilevel"/>
    <w:tmpl w:val="CFAC93C8"/>
    <w:lvl w:ilvl="0" w:tplc="6F741A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84E5358"/>
    <w:multiLevelType w:val="hybridMultilevel"/>
    <w:tmpl w:val="1E0C0248"/>
    <w:lvl w:ilvl="0" w:tplc="5836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95CBE"/>
    <w:multiLevelType w:val="hybridMultilevel"/>
    <w:tmpl w:val="7AACA04E"/>
    <w:lvl w:ilvl="0" w:tplc="5836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82CDB"/>
    <w:multiLevelType w:val="hybridMultilevel"/>
    <w:tmpl w:val="E4C861E2"/>
    <w:lvl w:ilvl="0" w:tplc="721AA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15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48"/>
    <w:rsid w:val="00000F7D"/>
    <w:rsid w:val="00001329"/>
    <w:rsid w:val="000065DF"/>
    <w:rsid w:val="000113FA"/>
    <w:rsid w:val="00014A0F"/>
    <w:rsid w:val="00017DCF"/>
    <w:rsid w:val="00025AEF"/>
    <w:rsid w:val="0003021D"/>
    <w:rsid w:val="0003154E"/>
    <w:rsid w:val="0003296B"/>
    <w:rsid w:val="00033C66"/>
    <w:rsid w:val="000448B5"/>
    <w:rsid w:val="00045A77"/>
    <w:rsid w:val="000510DC"/>
    <w:rsid w:val="00055D90"/>
    <w:rsid w:val="00057D70"/>
    <w:rsid w:val="00062C96"/>
    <w:rsid w:val="00064A86"/>
    <w:rsid w:val="00075028"/>
    <w:rsid w:val="000770C5"/>
    <w:rsid w:val="00086E63"/>
    <w:rsid w:val="00096D8D"/>
    <w:rsid w:val="000A0F65"/>
    <w:rsid w:val="000A1A3E"/>
    <w:rsid w:val="000A351D"/>
    <w:rsid w:val="000A4370"/>
    <w:rsid w:val="000B2DCF"/>
    <w:rsid w:val="000B3BE7"/>
    <w:rsid w:val="000B5F53"/>
    <w:rsid w:val="000C09EE"/>
    <w:rsid w:val="000C65B3"/>
    <w:rsid w:val="000E099E"/>
    <w:rsid w:val="000F78C4"/>
    <w:rsid w:val="00101A75"/>
    <w:rsid w:val="00104B14"/>
    <w:rsid w:val="00112340"/>
    <w:rsid w:val="00117755"/>
    <w:rsid w:val="001211DE"/>
    <w:rsid w:val="00122473"/>
    <w:rsid w:val="0012699C"/>
    <w:rsid w:val="00133A70"/>
    <w:rsid w:val="00134D99"/>
    <w:rsid w:val="00136921"/>
    <w:rsid w:val="00137DC7"/>
    <w:rsid w:val="00144B51"/>
    <w:rsid w:val="001454B1"/>
    <w:rsid w:val="001457E5"/>
    <w:rsid w:val="00155C01"/>
    <w:rsid w:val="00155D5D"/>
    <w:rsid w:val="00157B00"/>
    <w:rsid w:val="001604D9"/>
    <w:rsid w:val="00164CAF"/>
    <w:rsid w:val="00165C7E"/>
    <w:rsid w:val="001669F6"/>
    <w:rsid w:val="00166D03"/>
    <w:rsid w:val="0017039E"/>
    <w:rsid w:val="00180CC7"/>
    <w:rsid w:val="001816C0"/>
    <w:rsid w:val="00183EAE"/>
    <w:rsid w:val="00184E28"/>
    <w:rsid w:val="001A0519"/>
    <w:rsid w:val="001A0764"/>
    <w:rsid w:val="001A0CFE"/>
    <w:rsid w:val="001A365A"/>
    <w:rsid w:val="001A4EBF"/>
    <w:rsid w:val="001A592A"/>
    <w:rsid w:val="001B35B5"/>
    <w:rsid w:val="001B3E3C"/>
    <w:rsid w:val="001D0EC4"/>
    <w:rsid w:val="001D1E4D"/>
    <w:rsid w:val="001D441F"/>
    <w:rsid w:val="001E4195"/>
    <w:rsid w:val="001F0455"/>
    <w:rsid w:val="001F3720"/>
    <w:rsid w:val="00206687"/>
    <w:rsid w:val="00207C49"/>
    <w:rsid w:val="002202EC"/>
    <w:rsid w:val="00220D1A"/>
    <w:rsid w:val="00220FC0"/>
    <w:rsid w:val="002216E0"/>
    <w:rsid w:val="00225C3F"/>
    <w:rsid w:val="00236D18"/>
    <w:rsid w:val="00244851"/>
    <w:rsid w:val="00245D8A"/>
    <w:rsid w:val="00247113"/>
    <w:rsid w:val="00252F7E"/>
    <w:rsid w:val="002626C3"/>
    <w:rsid w:val="00266DFD"/>
    <w:rsid w:val="00272A57"/>
    <w:rsid w:val="002743DC"/>
    <w:rsid w:val="00280FF7"/>
    <w:rsid w:val="00285E9B"/>
    <w:rsid w:val="0028732A"/>
    <w:rsid w:val="0029293F"/>
    <w:rsid w:val="002A1EE2"/>
    <w:rsid w:val="002B0FDF"/>
    <w:rsid w:val="002B2355"/>
    <w:rsid w:val="002B34EF"/>
    <w:rsid w:val="002B5CCA"/>
    <w:rsid w:val="002C2AD3"/>
    <w:rsid w:val="002C439C"/>
    <w:rsid w:val="002C5A77"/>
    <w:rsid w:val="002D1028"/>
    <w:rsid w:val="002D1F60"/>
    <w:rsid w:val="002D41A2"/>
    <w:rsid w:val="002D5C38"/>
    <w:rsid w:val="002D6790"/>
    <w:rsid w:val="002E5F09"/>
    <w:rsid w:val="002E76E6"/>
    <w:rsid w:val="002E79D6"/>
    <w:rsid w:val="002F4D38"/>
    <w:rsid w:val="003126E3"/>
    <w:rsid w:val="00312DA0"/>
    <w:rsid w:val="00313458"/>
    <w:rsid w:val="00316739"/>
    <w:rsid w:val="003240E3"/>
    <w:rsid w:val="00324512"/>
    <w:rsid w:val="003245B3"/>
    <w:rsid w:val="003313B0"/>
    <w:rsid w:val="003317AC"/>
    <w:rsid w:val="003326D7"/>
    <w:rsid w:val="00335E31"/>
    <w:rsid w:val="00341149"/>
    <w:rsid w:val="00364945"/>
    <w:rsid w:val="003832C7"/>
    <w:rsid w:val="00386BDF"/>
    <w:rsid w:val="003912B0"/>
    <w:rsid w:val="003A1736"/>
    <w:rsid w:val="003B148C"/>
    <w:rsid w:val="003B1E4B"/>
    <w:rsid w:val="003B58E4"/>
    <w:rsid w:val="003C0D84"/>
    <w:rsid w:val="003C3E9C"/>
    <w:rsid w:val="003D216D"/>
    <w:rsid w:val="003E2F19"/>
    <w:rsid w:val="003F1397"/>
    <w:rsid w:val="003F3075"/>
    <w:rsid w:val="003F4B43"/>
    <w:rsid w:val="003F6250"/>
    <w:rsid w:val="003F6589"/>
    <w:rsid w:val="00402338"/>
    <w:rsid w:val="00402EE8"/>
    <w:rsid w:val="00406069"/>
    <w:rsid w:val="00407048"/>
    <w:rsid w:val="00410546"/>
    <w:rsid w:val="00414E2C"/>
    <w:rsid w:val="00421CDD"/>
    <w:rsid w:val="00421EE1"/>
    <w:rsid w:val="00422ACF"/>
    <w:rsid w:val="00426674"/>
    <w:rsid w:val="00432339"/>
    <w:rsid w:val="00434968"/>
    <w:rsid w:val="004368F1"/>
    <w:rsid w:val="0043757D"/>
    <w:rsid w:val="00441C50"/>
    <w:rsid w:val="00444D3D"/>
    <w:rsid w:val="00444E11"/>
    <w:rsid w:val="00451EFA"/>
    <w:rsid w:val="0045266C"/>
    <w:rsid w:val="00455F5F"/>
    <w:rsid w:val="004577AF"/>
    <w:rsid w:val="00460C49"/>
    <w:rsid w:val="00463605"/>
    <w:rsid w:val="00465558"/>
    <w:rsid w:val="00466661"/>
    <w:rsid w:val="00467356"/>
    <w:rsid w:val="0047508E"/>
    <w:rsid w:val="0047651F"/>
    <w:rsid w:val="004805DE"/>
    <w:rsid w:val="004823EC"/>
    <w:rsid w:val="0048663F"/>
    <w:rsid w:val="00486EF1"/>
    <w:rsid w:val="004951AB"/>
    <w:rsid w:val="004A6BFB"/>
    <w:rsid w:val="004A7605"/>
    <w:rsid w:val="004B0C47"/>
    <w:rsid w:val="004B1D89"/>
    <w:rsid w:val="004B2D4D"/>
    <w:rsid w:val="004B300A"/>
    <w:rsid w:val="004B7A37"/>
    <w:rsid w:val="004B7CF2"/>
    <w:rsid w:val="004C3344"/>
    <w:rsid w:val="004C5944"/>
    <w:rsid w:val="004D3972"/>
    <w:rsid w:val="004D5C9F"/>
    <w:rsid w:val="004D6B31"/>
    <w:rsid w:val="004D7629"/>
    <w:rsid w:val="004E2C4D"/>
    <w:rsid w:val="004E3F12"/>
    <w:rsid w:val="004F3A73"/>
    <w:rsid w:val="00505417"/>
    <w:rsid w:val="005146DB"/>
    <w:rsid w:val="00517849"/>
    <w:rsid w:val="005304AD"/>
    <w:rsid w:val="005357B3"/>
    <w:rsid w:val="00546FE4"/>
    <w:rsid w:val="005511C3"/>
    <w:rsid w:val="0055497C"/>
    <w:rsid w:val="005551EA"/>
    <w:rsid w:val="00560839"/>
    <w:rsid w:val="00563652"/>
    <w:rsid w:val="00563EA4"/>
    <w:rsid w:val="00567516"/>
    <w:rsid w:val="0057228C"/>
    <w:rsid w:val="00575B66"/>
    <w:rsid w:val="005777AB"/>
    <w:rsid w:val="00583205"/>
    <w:rsid w:val="00585904"/>
    <w:rsid w:val="00590479"/>
    <w:rsid w:val="005957D6"/>
    <w:rsid w:val="00596E98"/>
    <w:rsid w:val="0059738C"/>
    <w:rsid w:val="005A2183"/>
    <w:rsid w:val="005A2C75"/>
    <w:rsid w:val="005A7D97"/>
    <w:rsid w:val="005B152F"/>
    <w:rsid w:val="005B34F5"/>
    <w:rsid w:val="005B3A32"/>
    <w:rsid w:val="005B6871"/>
    <w:rsid w:val="005B6929"/>
    <w:rsid w:val="005C0181"/>
    <w:rsid w:val="005C53D7"/>
    <w:rsid w:val="005C6B1E"/>
    <w:rsid w:val="005C7752"/>
    <w:rsid w:val="005E2CAE"/>
    <w:rsid w:val="005E7CB7"/>
    <w:rsid w:val="005F2A21"/>
    <w:rsid w:val="006044FC"/>
    <w:rsid w:val="00615BE5"/>
    <w:rsid w:val="0062205A"/>
    <w:rsid w:val="00623BCB"/>
    <w:rsid w:val="006243ED"/>
    <w:rsid w:val="00624B3E"/>
    <w:rsid w:val="00624E9C"/>
    <w:rsid w:val="00625D33"/>
    <w:rsid w:val="00627A06"/>
    <w:rsid w:val="0063065D"/>
    <w:rsid w:val="00633B29"/>
    <w:rsid w:val="00637842"/>
    <w:rsid w:val="006406A4"/>
    <w:rsid w:val="006432F5"/>
    <w:rsid w:val="00645B59"/>
    <w:rsid w:val="00650CDD"/>
    <w:rsid w:val="006550FD"/>
    <w:rsid w:val="00656C3E"/>
    <w:rsid w:val="006621D2"/>
    <w:rsid w:val="00662BD3"/>
    <w:rsid w:val="00663E9A"/>
    <w:rsid w:val="00664794"/>
    <w:rsid w:val="00664AA9"/>
    <w:rsid w:val="00664AD0"/>
    <w:rsid w:val="006651C4"/>
    <w:rsid w:val="00671C70"/>
    <w:rsid w:val="00672464"/>
    <w:rsid w:val="00673F7A"/>
    <w:rsid w:val="006747D6"/>
    <w:rsid w:val="006774FF"/>
    <w:rsid w:val="00677BC4"/>
    <w:rsid w:val="006834FC"/>
    <w:rsid w:val="00684123"/>
    <w:rsid w:val="00684753"/>
    <w:rsid w:val="006937A8"/>
    <w:rsid w:val="00693844"/>
    <w:rsid w:val="00695E2D"/>
    <w:rsid w:val="006A255F"/>
    <w:rsid w:val="006A2C15"/>
    <w:rsid w:val="006A46C7"/>
    <w:rsid w:val="006B02D6"/>
    <w:rsid w:val="006B12F3"/>
    <w:rsid w:val="006B4787"/>
    <w:rsid w:val="006B521A"/>
    <w:rsid w:val="006B7511"/>
    <w:rsid w:val="006C7103"/>
    <w:rsid w:val="006D09FF"/>
    <w:rsid w:val="006D5FF8"/>
    <w:rsid w:val="006E33F6"/>
    <w:rsid w:val="006E3E0B"/>
    <w:rsid w:val="006E3EE7"/>
    <w:rsid w:val="006E4B30"/>
    <w:rsid w:val="006F0BF6"/>
    <w:rsid w:val="006F1655"/>
    <w:rsid w:val="006F244C"/>
    <w:rsid w:val="006F38BF"/>
    <w:rsid w:val="006F3F8A"/>
    <w:rsid w:val="00703D00"/>
    <w:rsid w:val="007071E2"/>
    <w:rsid w:val="00710AD8"/>
    <w:rsid w:val="00723296"/>
    <w:rsid w:val="00726D4C"/>
    <w:rsid w:val="00733197"/>
    <w:rsid w:val="007339FE"/>
    <w:rsid w:val="00746AAB"/>
    <w:rsid w:val="00751CF1"/>
    <w:rsid w:val="007535EB"/>
    <w:rsid w:val="00761930"/>
    <w:rsid w:val="00763D75"/>
    <w:rsid w:val="00771AEC"/>
    <w:rsid w:val="007817F3"/>
    <w:rsid w:val="00787DE7"/>
    <w:rsid w:val="00791B13"/>
    <w:rsid w:val="007A0071"/>
    <w:rsid w:val="007A01F3"/>
    <w:rsid w:val="007A3341"/>
    <w:rsid w:val="007A49DD"/>
    <w:rsid w:val="007A5533"/>
    <w:rsid w:val="007A6996"/>
    <w:rsid w:val="007B0064"/>
    <w:rsid w:val="007B207D"/>
    <w:rsid w:val="007B2E7A"/>
    <w:rsid w:val="007C1A28"/>
    <w:rsid w:val="007C21F3"/>
    <w:rsid w:val="007D12E4"/>
    <w:rsid w:val="007D700D"/>
    <w:rsid w:val="007E3A7B"/>
    <w:rsid w:val="007E58FA"/>
    <w:rsid w:val="007E6570"/>
    <w:rsid w:val="007F09AC"/>
    <w:rsid w:val="007F7138"/>
    <w:rsid w:val="00812540"/>
    <w:rsid w:val="00812C87"/>
    <w:rsid w:val="0081673B"/>
    <w:rsid w:val="00820815"/>
    <w:rsid w:val="00826160"/>
    <w:rsid w:val="00830241"/>
    <w:rsid w:val="00836C84"/>
    <w:rsid w:val="008371BC"/>
    <w:rsid w:val="00844A6A"/>
    <w:rsid w:val="008451A1"/>
    <w:rsid w:val="00846063"/>
    <w:rsid w:val="00846A00"/>
    <w:rsid w:val="00851481"/>
    <w:rsid w:val="008518FB"/>
    <w:rsid w:val="0085318A"/>
    <w:rsid w:val="00853B1F"/>
    <w:rsid w:val="0086197F"/>
    <w:rsid w:val="008620BD"/>
    <w:rsid w:val="0086764C"/>
    <w:rsid w:val="00867E5C"/>
    <w:rsid w:val="00874C46"/>
    <w:rsid w:val="00875A15"/>
    <w:rsid w:val="00876955"/>
    <w:rsid w:val="00876D38"/>
    <w:rsid w:val="00877502"/>
    <w:rsid w:val="00881570"/>
    <w:rsid w:val="008827B7"/>
    <w:rsid w:val="0088289D"/>
    <w:rsid w:val="00883833"/>
    <w:rsid w:val="00883973"/>
    <w:rsid w:val="00884B4D"/>
    <w:rsid w:val="008867C9"/>
    <w:rsid w:val="00891CF3"/>
    <w:rsid w:val="00893B9F"/>
    <w:rsid w:val="00896CED"/>
    <w:rsid w:val="008A3B91"/>
    <w:rsid w:val="008A6F9E"/>
    <w:rsid w:val="008B0078"/>
    <w:rsid w:val="008B1B75"/>
    <w:rsid w:val="008B2426"/>
    <w:rsid w:val="008C69A8"/>
    <w:rsid w:val="008D4306"/>
    <w:rsid w:val="008D4C42"/>
    <w:rsid w:val="008D50DE"/>
    <w:rsid w:val="008E2DB7"/>
    <w:rsid w:val="008E3ABD"/>
    <w:rsid w:val="008F4AA6"/>
    <w:rsid w:val="008F5FF0"/>
    <w:rsid w:val="008F70B3"/>
    <w:rsid w:val="0090325E"/>
    <w:rsid w:val="0090331C"/>
    <w:rsid w:val="00903368"/>
    <w:rsid w:val="00907940"/>
    <w:rsid w:val="00915628"/>
    <w:rsid w:val="00921D17"/>
    <w:rsid w:val="00924A9D"/>
    <w:rsid w:val="00941451"/>
    <w:rsid w:val="00945D7E"/>
    <w:rsid w:val="0096217A"/>
    <w:rsid w:val="0096258F"/>
    <w:rsid w:val="00962AB2"/>
    <w:rsid w:val="00981B3B"/>
    <w:rsid w:val="00983932"/>
    <w:rsid w:val="00985517"/>
    <w:rsid w:val="00992573"/>
    <w:rsid w:val="00994F58"/>
    <w:rsid w:val="009A0FB4"/>
    <w:rsid w:val="009A7145"/>
    <w:rsid w:val="009B3ADB"/>
    <w:rsid w:val="009B5A21"/>
    <w:rsid w:val="009B5C08"/>
    <w:rsid w:val="009C154A"/>
    <w:rsid w:val="009C159D"/>
    <w:rsid w:val="009C246F"/>
    <w:rsid w:val="009C4D3B"/>
    <w:rsid w:val="009C5412"/>
    <w:rsid w:val="009D21BF"/>
    <w:rsid w:val="009E2BA5"/>
    <w:rsid w:val="009E6B6C"/>
    <w:rsid w:val="009F5E14"/>
    <w:rsid w:val="00A056D1"/>
    <w:rsid w:val="00A23CCE"/>
    <w:rsid w:val="00A25610"/>
    <w:rsid w:val="00A275E7"/>
    <w:rsid w:val="00A27D06"/>
    <w:rsid w:val="00A37FE9"/>
    <w:rsid w:val="00A43E85"/>
    <w:rsid w:val="00A43F4F"/>
    <w:rsid w:val="00A46637"/>
    <w:rsid w:val="00A518F3"/>
    <w:rsid w:val="00A52331"/>
    <w:rsid w:val="00A56295"/>
    <w:rsid w:val="00A60042"/>
    <w:rsid w:val="00A66484"/>
    <w:rsid w:val="00A66742"/>
    <w:rsid w:val="00A72566"/>
    <w:rsid w:val="00A7413D"/>
    <w:rsid w:val="00A74BC4"/>
    <w:rsid w:val="00A7697E"/>
    <w:rsid w:val="00A770DC"/>
    <w:rsid w:val="00A8369D"/>
    <w:rsid w:val="00A84D30"/>
    <w:rsid w:val="00A9170B"/>
    <w:rsid w:val="00A97CDC"/>
    <w:rsid w:val="00AA318B"/>
    <w:rsid w:val="00AA4AB1"/>
    <w:rsid w:val="00AA5A85"/>
    <w:rsid w:val="00AB22C4"/>
    <w:rsid w:val="00AC1701"/>
    <w:rsid w:val="00AC3EDB"/>
    <w:rsid w:val="00AE126A"/>
    <w:rsid w:val="00AE36DC"/>
    <w:rsid w:val="00AE4E02"/>
    <w:rsid w:val="00AE501D"/>
    <w:rsid w:val="00AF374F"/>
    <w:rsid w:val="00B00628"/>
    <w:rsid w:val="00B03A05"/>
    <w:rsid w:val="00B0479F"/>
    <w:rsid w:val="00B17F2E"/>
    <w:rsid w:val="00B21E9F"/>
    <w:rsid w:val="00B22831"/>
    <w:rsid w:val="00B267A0"/>
    <w:rsid w:val="00B27BA8"/>
    <w:rsid w:val="00B30D86"/>
    <w:rsid w:val="00B32BE5"/>
    <w:rsid w:val="00B34576"/>
    <w:rsid w:val="00B3611D"/>
    <w:rsid w:val="00B4381E"/>
    <w:rsid w:val="00B45998"/>
    <w:rsid w:val="00B4733E"/>
    <w:rsid w:val="00B5208F"/>
    <w:rsid w:val="00B53C99"/>
    <w:rsid w:val="00B60A8E"/>
    <w:rsid w:val="00B72B48"/>
    <w:rsid w:val="00B7413F"/>
    <w:rsid w:val="00B8099C"/>
    <w:rsid w:val="00B8120A"/>
    <w:rsid w:val="00B82F70"/>
    <w:rsid w:val="00B837DB"/>
    <w:rsid w:val="00B84423"/>
    <w:rsid w:val="00B85038"/>
    <w:rsid w:val="00B86CFC"/>
    <w:rsid w:val="00B908CE"/>
    <w:rsid w:val="00B91A78"/>
    <w:rsid w:val="00B96727"/>
    <w:rsid w:val="00BA184D"/>
    <w:rsid w:val="00BB3469"/>
    <w:rsid w:val="00BB5B4A"/>
    <w:rsid w:val="00BB677D"/>
    <w:rsid w:val="00BB6F98"/>
    <w:rsid w:val="00BB724D"/>
    <w:rsid w:val="00BC42A9"/>
    <w:rsid w:val="00BD0438"/>
    <w:rsid w:val="00BD0D90"/>
    <w:rsid w:val="00BD159C"/>
    <w:rsid w:val="00BD6D9C"/>
    <w:rsid w:val="00BE2C90"/>
    <w:rsid w:val="00BF45C0"/>
    <w:rsid w:val="00BF63BD"/>
    <w:rsid w:val="00C02535"/>
    <w:rsid w:val="00C16162"/>
    <w:rsid w:val="00C249CD"/>
    <w:rsid w:val="00C2574E"/>
    <w:rsid w:val="00C27B13"/>
    <w:rsid w:val="00C536EA"/>
    <w:rsid w:val="00C538A6"/>
    <w:rsid w:val="00C61EAE"/>
    <w:rsid w:val="00C62CC3"/>
    <w:rsid w:val="00C64DB4"/>
    <w:rsid w:val="00C701A0"/>
    <w:rsid w:val="00C710DE"/>
    <w:rsid w:val="00C83144"/>
    <w:rsid w:val="00C91460"/>
    <w:rsid w:val="00C92439"/>
    <w:rsid w:val="00C92A8C"/>
    <w:rsid w:val="00C968AD"/>
    <w:rsid w:val="00CA0C46"/>
    <w:rsid w:val="00CA1248"/>
    <w:rsid w:val="00CA12BA"/>
    <w:rsid w:val="00CA1E24"/>
    <w:rsid w:val="00CA418F"/>
    <w:rsid w:val="00CA60EC"/>
    <w:rsid w:val="00CB323E"/>
    <w:rsid w:val="00CB5E72"/>
    <w:rsid w:val="00CB6561"/>
    <w:rsid w:val="00CB6A30"/>
    <w:rsid w:val="00CC2FDA"/>
    <w:rsid w:val="00CC41A3"/>
    <w:rsid w:val="00CC4C55"/>
    <w:rsid w:val="00CC4E0A"/>
    <w:rsid w:val="00CD21FC"/>
    <w:rsid w:val="00CD5129"/>
    <w:rsid w:val="00CE690F"/>
    <w:rsid w:val="00CE78D8"/>
    <w:rsid w:val="00CF37A3"/>
    <w:rsid w:val="00CF4514"/>
    <w:rsid w:val="00D004CF"/>
    <w:rsid w:val="00D03FA6"/>
    <w:rsid w:val="00D04032"/>
    <w:rsid w:val="00D1082E"/>
    <w:rsid w:val="00D16087"/>
    <w:rsid w:val="00D17ADF"/>
    <w:rsid w:val="00D2724A"/>
    <w:rsid w:val="00D3079D"/>
    <w:rsid w:val="00D327DE"/>
    <w:rsid w:val="00D44F87"/>
    <w:rsid w:val="00D579FA"/>
    <w:rsid w:val="00D60E39"/>
    <w:rsid w:val="00D63DF3"/>
    <w:rsid w:val="00D66375"/>
    <w:rsid w:val="00D67C57"/>
    <w:rsid w:val="00D80098"/>
    <w:rsid w:val="00D80DB3"/>
    <w:rsid w:val="00D83FC6"/>
    <w:rsid w:val="00D853B4"/>
    <w:rsid w:val="00D86B46"/>
    <w:rsid w:val="00D87723"/>
    <w:rsid w:val="00D9177E"/>
    <w:rsid w:val="00DA529C"/>
    <w:rsid w:val="00DA59C8"/>
    <w:rsid w:val="00DA6692"/>
    <w:rsid w:val="00DB0170"/>
    <w:rsid w:val="00DC1DE6"/>
    <w:rsid w:val="00DC3D88"/>
    <w:rsid w:val="00DC73C7"/>
    <w:rsid w:val="00DE4746"/>
    <w:rsid w:val="00DF4C36"/>
    <w:rsid w:val="00DF7345"/>
    <w:rsid w:val="00E13B39"/>
    <w:rsid w:val="00E212C6"/>
    <w:rsid w:val="00E21579"/>
    <w:rsid w:val="00E269D4"/>
    <w:rsid w:val="00E27C45"/>
    <w:rsid w:val="00E27C5F"/>
    <w:rsid w:val="00E27E35"/>
    <w:rsid w:val="00E3448C"/>
    <w:rsid w:val="00E35A49"/>
    <w:rsid w:val="00E4105E"/>
    <w:rsid w:val="00E459A1"/>
    <w:rsid w:val="00E53A73"/>
    <w:rsid w:val="00E53B5D"/>
    <w:rsid w:val="00E5676D"/>
    <w:rsid w:val="00E617A8"/>
    <w:rsid w:val="00E6237A"/>
    <w:rsid w:val="00E62B47"/>
    <w:rsid w:val="00E65775"/>
    <w:rsid w:val="00E70025"/>
    <w:rsid w:val="00E7599C"/>
    <w:rsid w:val="00E75E82"/>
    <w:rsid w:val="00E76053"/>
    <w:rsid w:val="00E76C1C"/>
    <w:rsid w:val="00E8135D"/>
    <w:rsid w:val="00E85A7D"/>
    <w:rsid w:val="00E90F6F"/>
    <w:rsid w:val="00E91547"/>
    <w:rsid w:val="00E917BD"/>
    <w:rsid w:val="00E92CD4"/>
    <w:rsid w:val="00E9305C"/>
    <w:rsid w:val="00E931E8"/>
    <w:rsid w:val="00E95FE8"/>
    <w:rsid w:val="00E97C1C"/>
    <w:rsid w:val="00E97DDA"/>
    <w:rsid w:val="00EA0206"/>
    <w:rsid w:val="00EA5323"/>
    <w:rsid w:val="00EA7A16"/>
    <w:rsid w:val="00EB414F"/>
    <w:rsid w:val="00EB48D8"/>
    <w:rsid w:val="00EE2FB2"/>
    <w:rsid w:val="00EE41CD"/>
    <w:rsid w:val="00EE69EA"/>
    <w:rsid w:val="00EF5869"/>
    <w:rsid w:val="00EF7D36"/>
    <w:rsid w:val="00F05628"/>
    <w:rsid w:val="00F126D3"/>
    <w:rsid w:val="00F1617C"/>
    <w:rsid w:val="00F21F6B"/>
    <w:rsid w:val="00F247A6"/>
    <w:rsid w:val="00F3186E"/>
    <w:rsid w:val="00F3353F"/>
    <w:rsid w:val="00F335E1"/>
    <w:rsid w:val="00F34E64"/>
    <w:rsid w:val="00F35B80"/>
    <w:rsid w:val="00F36903"/>
    <w:rsid w:val="00F504DF"/>
    <w:rsid w:val="00F539B1"/>
    <w:rsid w:val="00F54E3A"/>
    <w:rsid w:val="00F54F41"/>
    <w:rsid w:val="00F57CD0"/>
    <w:rsid w:val="00F61D70"/>
    <w:rsid w:val="00F61F28"/>
    <w:rsid w:val="00F63748"/>
    <w:rsid w:val="00F6584C"/>
    <w:rsid w:val="00F75613"/>
    <w:rsid w:val="00F76EF3"/>
    <w:rsid w:val="00F8024B"/>
    <w:rsid w:val="00F829C4"/>
    <w:rsid w:val="00F84260"/>
    <w:rsid w:val="00F90B7F"/>
    <w:rsid w:val="00F92EDD"/>
    <w:rsid w:val="00F94873"/>
    <w:rsid w:val="00F94EB5"/>
    <w:rsid w:val="00FA2612"/>
    <w:rsid w:val="00FA6027"/>
    <w:rsid w:val="00FB2F33"/>
    <w:rsid w:val="00FB50AF"/>
    <w:rsid w:val="00FC357A"/>
    <w:rsid w:val="00FC37E4"/>
    <w:rsid w:val="00FC6CAB"/>
    <w:rsid w:val="00FD0D3D"/>
    <w:rsid w:val="00FE0489"/>
    <w:rsid w:val="00FE174F"/>
    <w:rsid w:val="00FE250D"/>
    <w:rsid w:val="00FE573D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2BDAF-8F23-44FA-A15E-3B813DF7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07048"/>
  </w:style>
  <w:style w:type="paragraph" w:styleId="Akapitzlist">
    <w:name w:val="List Paragraph"/>
    <w:basedOn w:val="Normalny"/>
    <w:uiPriority w:val="34"/>
    <w:qFormat/>
    <w:rsid w:val="00407048"/>
    <w:pPr>
      <w:spacing w:line="252" w:lineRule="auto"/>
      <w:ind w:left="720"/>
      <w:contextualSpacing/>
    </w:pPr>
  </w:style>
  <w:style w:type="table" w:customStyle="1" w:styleId="Tabela-Siatka3">
    <w:name w:val="Tabela - Siatka3"/>
    <w:basedOn w:val="Standardowy"/>
    <w:uiPriority w:val="59"/>
    <w:rsid w:val="0040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48"/>
  </w:style>
  <w:style w:type="paragraph" w:styleId="Stopka">
    <w:name w:val="footer"/>
    <w:basedOn w:val="Normalny"/>
    <w:link w:val="StopkaZnak"/>
    <w:uiPriority w:val="99"/>
    <w:unhideWhenUsed/>
    <w:rsid w:val="0040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48"/>
  </w:style>
  <w:style w:type="table" w:customStyle="1" w:styleId="Tabela-Siatka31">
    <w:name w:val="Tabela - Siatka31"/>
    <w:basedOn w:val="Standardowy"/>
    <w:uiPriority w:val="59"/>
    <w:rsid w:val="00BB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uiPriority w:val="59"/>
    <w:rsid w:val="00BB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Prosty11">
    <w:name w:val="Tabela - Prosty 11"/>
    <w:basedOn w:val="Standardowy"/>
    <w:next w:val="Tabela-Prosty1"/>
    <w:uiPriority w:val="99"/>
    <w:rsid w:val="0043757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Prosty1">
    <w:name w:val="Table Simple 1"/>
    <w:basedOn w:val="Standardowy"/>
    <w:uiPriority w:val="99"/>
    <w:semiHidden/>
    <w:unhideWhenUsed/>
    <w:rsid w:val="0043757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12">
    <w:name w:val="Tabela - Prosty 12"/>
    <w:basedOn w:val="Standardowy"/>
    <w:next w:val="Tabela-Prosty1"/>
    <w:uiPriority w:val="99"/>
    <w:rsid w:val="0036494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421CDD"/>
  </w:style>
  <w:style w:type="table" w:customStyle="1" w:styleId="Tabela-Prosty121">
    <w:name w:val="Tabela - Prosty 121"/>
    <w:basedOn w:val="Standardowy"/>
    <w:next w:val="Tabela-Prosty1"/>
    <w:uiPriority w:val="99"/>
    <w:rsid w:val="000C65B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11">
    <w:name w:val="Tabela - Prosty 111"/>
    <w:basedOn w:val="Standardowy"/>
    <w:next w:val="Tabela-Prosty1"/>
    <w:uiPriority w:val="99"/>
    <w:rsid w:val="00983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211">
    <w:name w:val="Tabela - Prosty 1211"/>
    <w:basedOn w:val="Standardowy"/>
    <w:next w:val="Tabela-Prosty1"/>
    <w:uiPriority w:val="99"/>
    <w:rsid w:val="009D21B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DefaultTablePublink">
    <w:name w:val="Default_Table_Publink"/>
    <w:rsid w:val="00CA1E2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">
    <w:name w:val="Default_Table_Publink1"/>
    <w:rsid w:val="005511C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ytu">
    <w:name w:val="Title"/>
    <w:link w:val="TytuZnak"/>
    <w:rsid w:val="00921D17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character" w:customStyle="1" w:styleId="TytuZnak">
    <w:name w:val="Tytuł Znak"/>
    <w:basedOn w:val="Domylnaczcionkaakapitu"/>
    <w:link w:val="Tytu"/>
    <w:rsid w:val="00921D17"/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paragraph" w:customStyle="1" w:styleId="EcoKeyCell">
    <w:name w:val="Eco_KeyCell"/>
    <w:basedOn w:val="Normalny"/>
    <w:rsid w:val="00921D17"/>
    <w:pPr>
      <w:spacing w:before="17" w:after="17" w:line="276" w:lineRule="auto"/>
      <w:ind w:left="113" w:right="113"/>
      <w:jc w:val="center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DescriptionCell">
    <w:name w:val="Eco_DescriptionCell"/>
    <w:basedOn w:val="Normalny"/>
    <w:rsid w:val="00921D17"/>
    <w:pPr>
      <w:spacing w:before="17" w:after="17" w:line="276" w:lineRule="auto"/>
      <w:ind w:left="113" w:right="113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ValueCell">
    <w:name w:val="Eco_ValueCell"/>
    <w:basedOn w:val="Normalny"/>
    <w:rsid w:val="00921D17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HeadingCell">
    <w:name w:val="Eco_HeadingCell"/>
    <w:basedOn w:val="Normalny"/>
    <w:rsid w:val="00921D17"/>
    <w:pPr>
      <w:spacing w:before="113" w:after="113" w:line="276" w:lineRule="auto"/>
      <w:ind w:left="113" w:right="113"/>
      <w:jc w:val="center"/>
    </w:pPr>
    <w:rPr>
      <w:rFonts w:ascii="Times New Roman" w:eastAsiaTheme="minorEastAsia" w:hAnsi="Times New Roman" w:cs="Times New Roman"/>
      <w:b/>
      <w:color w:val="000000"/>
      <w:sz w:val="15"/>
      <w:szCs w:val="15"/>
      <w:lang w:eastAsia="pl-PL"/>
    </w:rPr>
  </w:style>
  <w:style w:type="paragraph" w:customStyle="1" w:styleId="EcoFooterCaptionCell">
    <w:name w:val="Eco_FooterCaptionCell"/>
    <w:basedOn w:val="Normalny"/>
    <w:rsid w:val="00921D17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b/>
      <w:color w:val="000000"/>
      <w:sz w:val="15"/>
      <w:szCs w:val="15"/>
      <w:lang w:eastAsia="pl-PL"/>
    </w:rPr>
  </w:style>
  <w:style w:type="paragraph" w:customStyle="1" w:styleId="EcoFooterValueCell">
    <w:name w:val="Eco_FooterValueCell"/>
    <w:basedOn w:val="Normalny"/>
    <w:rsid w:val="00921D17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b/>
      <w:sz w:val="15"/>
      <w:szCs w:val="15"/>
      <w:lang w:eastAsia="pl-PL"/>
    </w:rPr>
  </w:style>
  <w:style w:type="table" w:customStyle="1" w:styleId="EcoTablePublink">
    <w:name w:val="Eco_Table_Publink"/>
    <w:rsid w:val="00921D1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3">
    <w:name w:val="Tabela - Prosty 13"/>
    <w:basedOn w:val="Standardowy"/>
    <w:next w:val="Tabela-Prosty1"/>
    <w:rsid w:val="00BD0D9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EcoUniversalLevel3SectionRowKey">
    <w:name w:val="Eco_Universal_Level3_SectionRow_Key"/>
    <w:basedOn w:val="EcoKeyCell"/>
    <w:rsid w:val="00FB50AF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FB50AF"/>
    <w:rPr>
      <w:b/>
    </w:rPr>
  </w:style>
  <w:style w:type="paragraph" w:customStyle="1" w:styleId="EcoUniversalLevel3SectionRowValue">
    <w:name w:val="Eco_Universal_Level3_SectionRow_Value"/>
    <w:basedOn w:val="EcoValueCell"/>
    <w:rsid w:val="00FB50AF"/>
    <w:rPr>
      <w:b/>
    </w:rPr>
  </w:style>
  <w:style w:type="paragraph" w:customStyle="1" w:styleId="EcoUniversalLevel3ChapterRowKey">
    <w:name w:val="Eco_Universal_Level3_ChapterRow_Key"/>
    <w:basedOn w:val="EcoKeyCell"/>
    <w:rsid w:val="00FB50AF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FB50AF"/>
    <w:rPr>
      <w:b/>
    </w:rPr>
  </w:style>
  <w:style w:type="paragraph" w:customStyle="1" w:styleId="EcoUniversalLevel3ChapterRowValue">
    <w:name w:val="Eco_Universal_Level3_ChapterRow_Value"/>
    <w:basedOn w:val="EcoValueCell"/>
    <w:rsid w:val="00FB50AF"/>
    <w:rPr>
      <w:b/>
    </w:rPr>
  </w:style>
  <w:style w:type="paragraph" w:customStyle="1" w:styleId="DoubleTableTitle">
    <w:name w:val="DoubleTableTitle"/>
    <w:basedOn w:val="Normalny"/>
    <w:rsid w:val="00FB50AF"/>
    <w:pPr>
      <w:spacing w:before="28" w:after="28" w:line="276" w:lineRule="auto"/>
    </w:pPr>
    <w:rPr>
      <w:rFonts w:ascii="Times New Roman" w:eastAsiaTheme="minorEastAsia" w:hAnsi="Times New Roman" w:cs="Times New Roman"/>
      <w:i/>
      <w:sz w:val="18"/>
      <w:szCs w:val="18"/>
      <w:lang w:eastAsia="pl-PL"/>
    </w:rPr>
  </w:style>
  <w:style w:type="paragraph" w:customStyle="1" w:styleId="DefaultKeyCell">
    <w:name w:val="Default_KeyCell"/>
    <w:basedOn w:val="Normalny"/>
    <w:rsid w:val="00D3079D"/>
    <w:pPr>
      <w:spacing w:before="17" w:after="17" w:line="276" w:lineRule="auto"/>
      <w:ind w:left="113" w:right="113"/>
      <w:jc w:val="center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DefaultDescriptionCell">
    <w:name w:val="Default_DescriptionCell"/>
    <w:basedOn w:val="Normalny"/>
    <w:rsid w:val="00D3079D"/>
    <w:pPr>
      <w:spacing w:before="17" w:after="17" w:line="276" w:lineRule="auto"/>
      <w:ind w:left="113" w:right="113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DefaultValueCell">
    <w:name w:val="Default_ValueCell"/>
    <w:basedOn w:val="Normalny"/>
    <w:rsid w:val="00D3079D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table" w:customStyle="1" w:styleId="EcoTablePublink1">
    <w:name w:val="Eco_Table_Publink1"/>
    <w:rsid w:val="00D3079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31">
    <w:name w:val="Tabela - Prosty 131"/>
    <w:basedOn w:val="Standardowy"/>
    <w:next w:val="Tabela-Prosty1"/>
    <w:rsid w:val="00AE12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table" w:customStyle="1" w:styleId="EcoTablePublink2">
    <w:name w:val="Eco_Table_Publink2"/>
    <w:rsid w:val="00FA602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3">
    <w:name w:val="Eco_Table_Publink3"/>
    <w:rsid w:val="00164CA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4">
    <w:name w:val="Eco_Table_Publink4"/>
    <w:rsid w:val="0012247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5">
    <w:name w:val="Eco_Table_Publink5"/>
    <w:rsid w:val="0012247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06345-A619-4EA0-9D3E-7FBDB1E1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9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Łącka</dc:creator>
  <cp:keywords/>
  <dc:description/>
  <cp:lastModifiedBy>Jadwiga Leicht</cp:lastModifiedBy>
  <cp:revision>405</cp:revision>
  <cp:lastPrinted>2025-06-09T10:45:00Z</cp:lastPrinted>
  <dcterms:created xsi:type="dcterms:W3CDTF">2023-01-04T10:26:00Z</dcterms:created>
  <dcterms:modified xsi:type="dcterms:W3CDTF">2025-09-11T12:09:00Z</dcterms:modified>
</cp:coreProperties>
</file>