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ind w:left="0" w:right="0" w:hanging="0"/>
        <w:jc w:val="left"/>
        <w:rPr>
          <w:rFonts w:ascii="Trebuchet MS;sans-serif" w:hAnsi="Trebuchet MS;sans-serif"/>
        </w:rPr>
      </w:pPr>
      <w:r>
        <w:rPr>
          <w:rFonts w:ascii="Trebuchet MS;sans-serif" w:hAnsi="Trebuchet MS;sans-serif"/>
        </w:rPr>
        <w:t xml:space="preserve">Mateusz Świerczyński (Przewodniczący Rady Gminy Cisna) 00:00:01 </w:t>
      </w:r>
    </w:p>
    <w:p>
      <w:pPr>
        <w:pStyle w:val="BodyText"/>
        <w:bidi w:val="0"/>
        <w:ind w:left="0" w:right="0" w:hanging="0"/>
        <w:jc w:val="both"/>
        <w:rPr>
          <w:rFonts w:ascii="Trebuchet MS;sans-serif" w:hAnsi="Trebuchet MS;sans-serif"/>
        </w:rPr>
      </w:pPr>
      <w:r>
        <w:rPr>
          <w:rFonts w:ascii="Trebuchet MS;sans-serif" w:hAnsi="Trebuchet MS;sans-serif"/>
        </w:rPr>
        <w:t xml:space="preserve">Dzień dobry witam serdecznie, bez Pana Wójta dzisiaj, ale witam serdecznie wszystkich pracowników tutaj i Panią Zastępcę, Zastępczynię Wójta, witam szanowną Radę, witam Pana Sołtysa, witam wszystkich tutaj obecnych, witam pracowników Urzędu Gminy oraz wszystkich osoby, które oglądają dzisiejszą transmisję online. Otwieram XXIII sesję Rady Gminy Cisna. Na 14 radnych, 12 radnych bierze udział w dzisiejszym posiedzeniu, w związku z tym wszystkie podjęte dzisiaj uchwały są prawomocne. Przypominam, że zgodnie z art.  21b ustawy z 8  marca 1990 roku o samorządzie gminy, obrady Rady Gminy są transmitowane i utrwalane za pomocą urządzeń rejestrujących obraz i dźwięk. Nagrania obrad są udostępnianie udostępniane w Biuletynie Informacji Publicznej, na stronie internetowej gminy oraz inny sposób zwyczajowy przyjęty. </w:t>
      </w:r>
    </w:p>
    <w:p>
      <w:pPr>
        <w:pStyle w:val="BodyText"/>
        <w:bidi w:val="0"/>
        <w:ind w:left="0" w:right="0" w:hanging="0"/>
        <w:jc w:val="both"/>
        <w:rPr>
          <w:rFonts w:ascii="Trebuchet MS;sans-serif" w:hAnsi="Trebuchet MS;sans-serif"/>
        </w:rPr>
      </w:pPr>
      <w:r>
        <w:rPr>
          <w:rFonts w:ascii="Trebuchet MS;sans-serif" w:hAnsi="Trebuchet MS;sans-serif"/>
        </w:rPr>
        <w:t xml:space="preserve">Proszę Panie i Panów Radnych oraz wszystkie obecne tu osoby o uwzględnianie tej informacji w przypadku zabierania głosu o bezwzględne przestrzeganie przepisów z prawa ochrony danych osobowych. Prosiłbym jeszcze Szanowni Państwo o wyciszenie telefonów. Przedstawię teraz Państwu porządek obrad dzisiejszej sesji. </w:t>
      </w:r>
    </w:p>
    <w:p>
      <w:pPr>
        <w:pStyle w:val="BodyText"/>
        <w:bidi w:val="0"/>
        <w:ind w:left="0" w:right="0" w:hanging="0"/>
        <w:jc w:val="both"/>
        <w:rPr>
          <w:rFonts w:ascii="Trebuchet MS;sans-serif" w:hAnsi="Trebuchet MS;sans-serif"/>
        </w:rPr>
      </w:pPr>
      <w:r>
        <w:rPr>
          <w:rFonts w:ascii="Trebuchet MS;sans-serif" w:hAnsi="Trebuchet MS;sans-serif"/>
        </w:rPr>
        <w:t xml:space="preserve">Pkt. 1. Otwarcie sesji i stwierdzenie prawomocności obrad. To już za nami. </w:t>
      </w:r>
    </w:p>
    <w:p>
      <w:pPr>
        <w:pStyle w:val="BodyText"/>
        <w:bidi w:val="0"/>
        <w:ind w:left="0" w:right="0" w:hanging="0"/>
        <w:jc w:val="both"/>
        <w:rPr>
          <w:rFonts w:ascii="Trebuchet MS;sans-serif" w:hAnsi="Trebuchet MS;sans-serif"/>
        </w:rPr>
      </w:pPr>
      <w:r>
        <w:rPr>
          <w:rFonts w:ascii="Trebuchet MS;sans-serif" w:hAnsi="Trebuchet MS;sans-serif"/>
        </w:rPr>
        <w:t xml:space="preserve">Pkt. 2. Przyjęcie porządku obrad. </w:t>
      </w:r>
    </w:p>
    <w:p>
      <w:pPr>
        <w:pStyle w:val="BodyText"/>
        <w:bidi w:val="0"/>
        <w:ind w:left="0" w:right="0" w:hanging="0"/>
        <w:jc w:val="both"/>
        <w:rPr>
          <w:rFonts w:ascii="Trebuchet MS;sans-serif" w:hAnsi="Trebuchet MS;sans-serif"/>
        </w:rPr>
      </w:pPr>
      <w:r>
        <w:rPr>
          <w:rFonts w:ascii="Trebuchet MS;sans-serif" w:hAnsi="Trebuchet MS;sans-serif"/>
        </w:rPr>
        <w:t xml:space="preserve">Pkt. 3. Zatwierdzenie protokołu z XXII sesji Rady Gminy Cisna. </w:t>
      </w:r>
    </w:p>
    <w:p>
      <w:pPr>
        <w:pStyle w:val="BodyText"/>
        <w:bidi w:val="0"/>
        <w:ind w:left="0" w:right="0" w:hanging="0"/>
        <w:jc w:val="both"/>
        <w:rPr>
          <w:rFonts w:ascii="Trebuchet MS;sans-serif" w:hAnsi="Trebuchet MS;sans-serif"/>
        </w:rPr>
      </w:pPr>
      <w:r>
        <w:rPr>
          <w:rFonts w:ascii="Trebuchet MS;sans-serif" w:hAnsi="Trebuchet MS;sans-serif"/>
        </w:rPr>
        <w:t xml:space="preserve">Pkt. 4. Sprawozdanie z działalności międzysesyjnej Wójta Gminy Cisna. </w:t>
      </w:r>
    </w:p>
    <w:p>
      <w:pPr>
        <w:pStyle w:val="BodyText"/>
        <w:bidi w:val="0"/>
        <w:ind w:left="0" w:right="0" w:hanging="0"/>
        <w:jc w:val="both"/>
        <w:rPr>
          <w:rFonts w:ascii="Trebuchet MS;sans-serif" w:hAnsi="Trebuchet MS;sans-serif"/>
        </w:rPr>
      </w:pPr>
      <w:r>
        <w:rPr>
          <w:rFonts w:ascii="Trebuchet MS;sans-serif" w:hAnsi="Trebuchet MS;sans-serif"/>
        </w:rPr>
        <w:t xml:space="preserve">Pkt. 5. Odczytanie protokołów komisji stałych Rady Gminy Cisna. </w:t>
      </w:r>
    </w:p>
    <w:p>
      <w:pPr>
        <w:pStyle w:val="BodyText"/>
        <w:bidi w:val="0"/>
        <w:ind w:left="0" w:right="0" w:hanging="0"/>
        <w:jc w:val="both"/>
        <w:rPr>
          <w:rFonts w:ascii="Trebuchet MS;sans-serif" w:hAnsi="Trebuchet MS;sans-serif"/>
        </w:rPr>
      </w:pPr>
      <w:r>
        <w:rPr>
          <w:rFonts w:ascii="Trebuchet MS;sans-serif" w:hAnsi="Trebuchet MS;sans-serif"/>
        </w:rPr>
        <w:t xml:space="preserve">Pkt. 6. Procedowanie nad projektami uchwał. </w:t>
      </w:r>
    </w:p>
    <w:p>
      <w:pPr>
        <w:pStyle w:val="BodyText"/>
        <w:bidi w:val="0"/>
        <w:ind w:left="0" w:right="0" w:hanging="0"/>
        <w:jc w:val="both"/>
        <w:rPr>
          <w:rFonts w:ascii="Trebuchet MS;sans-serif" w:hAnsi="Trebuchet MS;sans-serif"/>
        </w:rPr>
      </w:pPr>
      <w:r>
        <w:rPr>
          <w:rFonts w:ascii="Trebuchet MS;sans-serif" w:hAnsi="Trebuchet MS;sans-serif"/>
        </w:rPr>
        <w:t xml:space="preserve">I mamy następujące projekty uchwał. </w:t>
      </w:r>
    </w:p>
    <w:p>
      <w:pPr>
        <w:pStyle w:val="BodyText"/>
        <w:bidi w:val="0"/>
        <w:ind w:left="0" w:right="0" w:hanging="0"/>
        <w:jc w:val="both"/>
        <w:rPr>
          <w:rFonts w:ascii="Trebuchet MS;sans-serif" w:hAnsi="Trebuchet MS;sans-serif"/>
        </w:rPr>
      </w:pPr>
      <w:r>
        <w:rPr>
          <w:rFonts w:ascii="Trebuchet MS;sans-serif" w:hAnsi="Trebuchet MS;sans-serif"/>
        </w:rPr>
        <w:t xml:space="preserve">Projekt w sprawie wyboru opiekuna Młodzieżowej Rady Gminy Cisna. </w:t>
      </w:r>
    </w:p>
    <w:p>
      <w:pPr>
        <w:pStyle w:val="BodyText"/>
        <w:bidi w:val="0"/>
        <w:ind w:left="0" w:right="0" w:hanging="0"/>
        <w:jc w:val="both"/>
        <w:rPr>
          <w:rFonts w:ascii="Trebuchet MS;sans-serif" w:hAnsi="Trebuchet MS;sans-serif"/>
        </w:rPr>
      </w:pPr>
      <w:r>
        <w:rPr>
          <w:rFonts w:ascii="Trebuchet MS;sans-serif" w:hAnsi="Trebuchet MS;sans-serif"/>
        </w:rPr>
        <w:t xml:space="preserve">Projekt w sprawie wyrażenia zgody na zawarcie kolejnej umowy dzierżawy w trybie bezprzetargowym nieruchomości stanowiącej własność gminy dotychczasowym dzierżawcą. </w:t>
      </w:r>
    </w:p>
    <w:p>
      <w:pPr>
        <w:pStyle w:val="BodyText"/>
        <w:bidi w:val="0"/>
        <w:ind w:left="0" w:right="0" w:hanging="0"/>
        <w:jc w:val="both"/>
        <w:rPr>
          <w:rFonts w:ascii="Trebuchet MS;sans-serif" w:hAnsi="Trebuchet MS;sans-serif"/>
        </w:rPr>
      </w:pPr>
      <w:r>
        <w:rPr>
          <w:rFonts w:ascii="Trebuchet MS;sans-serif" w:hAnsi="Trebuchet MS;sans-serif"/>
        </w:rPr>
        <w:t xml:space="preserve">Pkt. 3. Projekt trzeci w sprawie wyrażenia zgody na odstąpienie od obowiązku przetargowego trybu wydzierżawienia nieruchomości kolejny projekt w sprawie wyrażenia zgody na sprzedaż nieruchomości w drodze bezprzetargowej. </w:t>
      </w:r>
    </w:p>
    <w:p>
      <w:pPr>
        <w:pStyle w:val="BodyText"/>
        <w:bidi w:val="0"/>
        <w:ind w:left="0" w:right="0" w:hanging="0"/>
        <w:jc w:val="both"/>
        <w:rPr>
          <w:rFonts w:ascii="Trebuchet MS;sans-serif" w:hAnsi="Trebuchet MS;sans-serif"/>
        </w:rPr>
      </w:pPr>
      <w:r>
        <w:rPr>
          <w:rFonts w:ascii="Trebuchet MS;sans-serif" w:hAnsi="Trebuchet MS;sans-serif"/>
        </w:rPr>
        <w:t xml:space="preserve">Projekt nr 5, również w sprawie wyrażenia zgody na sprzedaż nieruchomości w drodze bezprzetargowej. Projekt nr 6, w sprawie rozpatrzenia wniosku sołectwa Wetlina w sprawie przyznania środków z Funduszu Sołeckiego na rok budżetowy 2026. </w:t>
      </w:r>
    </w:p>
    <w:p>
      <w:pPr>
        <w:pStyle w:val="BodyText"/>
        <w:bidi w:val="0"/>
        <w:ind w:left="0" w:right="0" w:hanging="0"/>
        <w:jc w:val="both"/>
        <w:rPr>
          <w:rFonts w:ascii="Trebuchet MS;sans-serif" w:hAnsi="Trebuchet MS;sans-serif"/>
        </w:rPr>
      </w:pPr>
      <w:r>
        <w:rPr>
          <w:rFonts w:ascii="Trebuchet MS;sans-serif" w:hAnsi="Trebuchet MS;sans-serif"/>
        </w:rPr>
        <w:t xml:space="preserve">Punkt, projekt siódmy w sprawie rozpatrzenia wniosku sołectwa Smerek w sprawie przyznania środków Funduszu Sołeckiego na rok budżetowy 2026. </w:t>
      </w:r>
    </w:p>
    <w:p>
      <w:pPr>
        <w:pStyle w:val="BodyText"/>
        <w:bidi w:val="0"/>
        <w:ind w:left="0" w:right="0" w:hanging="0"/>
        <w:jc w:val="both"/>
        <w:rPr>
          <w:rFonts w:ascii="Trebuchet MS;sans-serif" w:hAnsi="Trebuchet MS;sans-serif"/>
        </w:rPr>
      </w:pPr>
      <w:r>
        <w:rPr>
          <w:rFonts w:ascii="Trebuchet MS;sans-serif" w:hAnsi="Trebuchet MS;sans-serif"/>
        </w:rPr>
        <w:t xml:space="preserve">Projekt ósmy w sprawie wprowadzenia zmian w budżecie gminy w 2025 roku. </w:t>
      </w:r>
    </w:p>
    <w:p>
      <w:pPr>
        <w:pStyle w:val="BodyText"/>
        <w:bidi w:val="0"/>
        <w:ind w:left="0" w:right="0" w:hanging="0"/>
        <w:jc w:val="both"/>
        <w:rPr>
          <w:rFonts w:ascii="Trebuchet MS;sans-serif" w:hAnsi="Trebuchet MS;sans-serif"/>
        </w:rPr>
      </w:pPr>
      <w:r>
        <w:rPr>
          <w:rFonts w:ascii="Trebuchet MS;sans-serif" w:hAnsi="Trebuchet MS;sans-serif"/>
        </w:rPr>
        <w:t xml:space="preserve">Projekt dziewiąty w sprawie zmian Wieloletniej Prognozy Finansowej Gminy Cisna na lata 2025, 2035 i projekt 10, w sprawie określenia wysokości stawek podatku od nieruchomości na terenie gminy Cisna w roku 2026. </w:t>
      </w:r>
    </w:p>
    <w:p>
      <w:pPr>
        <w:pStyle w:val="BodyText"/>
        <w:bidi w:val="0"/>
        <w:ind w:left="0" w:right="0" w:hanging="0"/>
        <w:jc w:val="both"/>
        <w:rPr>
          <w:rFonts w:ascii="Trebuchet MS;sans-serif" w:hAnsi="Trebuchet MS;sans-serif"/>
        </w:rPr>
      </w:pPr>
      <w:r>
        <w:rPr>
          <w:rFonts w:ascii="Trebuchet MS;sans-serif" w:hAnsi="Trebuchet MS;sans-serif"/>
        </w:rPr>
        <w:t xml:space="preserve">Pkt. 7. To wolne wnioski i </w:t>
      </w:r>
    </w:p>
    <w:p>
      <w:pPr>
        <w:pStyle w:val="BodyText"/>
        <w:bidi w:val="0"/>
        <w:ind w:left="0" w:right="0" w:hanging="0"/>
        <w:jc w:val="both"/>
        <w:rPr>
          <w:rFonts w:ascii="Trebuchet MS;sans-serif" w:hAnsi="Trebuchet MS;sans-serif"/>
        </w:rPr>
      </w:pPr>
      <w:r>
        <w:rPr>
          <w:rFonts w:ascii="Trebuchet MS;sans-serif" w:hAnsi="Trebuchet MS;sans-serif"/>
        </w:rPr>
        <w:t xml:space="preserve">Pkt. 8. Zakończenie obrad sesji. </w:t>
      </w:r>
    </w:p>
    <w:p>
      <w:pPr>
        <w:pStyle w:val="BodyText"/>
        <w:bidi w:val="0"/>
        <w:ind w:left="0" w:right="0" w:hanging="0"/>
        <w:jc w:val="both"/>
        <w:rPr>
          <w:rFonts w:ascii="Trebuchet MS;sans-serif" w:hAnsi="Trebuchet MS;sans-serif"/>
        </w:rPr>
      </w:pPr>
      <w:r>
        <w:rPr>
          <w:rFonts w:ascii="Trebuchet MS;sans-serif" w:hAnsi="Trebuchet MS;sans-serif"/>
        </w:rPr>
        <w:t xml:space="preserve">Czy są jakieś tutaj uwagi, ewentualnie propozycje do tak do zmiany porządku porządku obrad Pani Zastępca Wójta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Agnieszka Tyrała - Koza (Zastępca Wójta Gminy Cisna) 00:03:03 </w:t>
      </w:r>
    </w:p>
    <w:p>
      <w:pPr>
        <w:pStyle w:val="BodyText"/>
        <w:bidi w:val="0"/>
        <w:ind w:left="0" w:right="0" w:hanging="0"/>
        <w:jc w:val="both"/>
        <w:rPr>
          <w:rFonts w:ascii="Trebuchet MS;sans-serif" w:hAnsi="Trebuchet MS;sans-serif"/>
        </w:rPr>
      </w:pPr>
      <w:r>
        <w:rPr>
          <w:rFonts w:ascii="Trebuchet MS;sans-serif" w:hAnsi="Trebuchet MS;sans-serif"/>
        </w:rPr>
        <w:t xml:space="preserve">Chciałaby złożyć wniosek o wycofanie z porządku obrad pkt 4 sprawozdania z działalności międzysesyjnej Wójta Gminy Cisna w związku z jego nieplanowaną nieobecnością w dniu dzisiejszym.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00:03:13 </w:t>
      </w:r>
    </w:p>
    <w:p>
      <w:pPr>
        <w:pStyle w:val="BodyText"/>
        <w:bidi w:val="0"/>
        <w:ind w:left="0" w:right="0" w:hanging="0"/>
        <w:jc w:val="both"/>
        <w:rPr>
          <w:rFonts w:ascii="Trebuchet MS;sans-serif" w:hAnsi="Trebuchet MS;sans-serif"/>
        </w:rPr>
      </w:pPr>
      <w:r>
        <w:rPr>
          <w:rFonts w:ascii="Trebuchet MS;sans-serif" w:hAnsi="Trebuchet MS;sans-serif"/>
        </w:rPr>
        <w:t xml:space="preserve">Dobrze. Pan Radny Andrzej Chmura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Andrzej Chmura (Radny Gminy Cisna) 00:03:19 </w:t>
      </w:r>
    </w:p>
    <w:p>
      <w:pPr>
        <w:pStyle w:val="BodyText"/>
        <w:bidi w:val="0"/>
        <w:ind w:left="0" w:right="0" w:hanging="0"/>
        <w:jc w:val="both"/>
        <w:rPr>
          <w:rFonts w:ascii="Trebuchet MS;sans-serif" w:hAnsi="Trebuchet MS;sans-serif"/>
        </w:rPr>
      </w:pPr>
      <w:r>
        <w:rPr>
          <w:rFonts w:ascii="Trebuchet MS;sans-serif" w:hAnsi="Trebuchet MS;sans-serif"/>
        </w:rPr>
        <w:t xml:space="preserve">Chciałby złożyć. Znaczy można, by było procedować dodatkowo dwie uchwały, jedna w sprawie skargi na Pana Wójta przez panią x i druga w sprawa petycji i likwidacji Schroniska w Wetlinie.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00:03:32 </w:t>
      </w:r>
    </w:p>
    <w:p>
      <w:pPr>
        <w:pStyle w:val="BodyText"/>
        <w:bidi w:val="0"/>
        <w:ind w:left="0" w:right="0" w:hanging="0"/>
        <w:jc w:val="both"/>
        <w:rPr>
          <w:rFonts w:ascii="Trebuchet MS;sans-serif" w:hAnsi="Trebuchet MS;sans-serif"/>
        </w:rPr>
      </w:pPr>
      <w:r>
        <w:rPr>
          <w:rFonts w:ascii="Trebuchet MS;sans-serif" w:hAnsi="Trebuchet MS;sans-serif"/>
        </w:rPr>
        <w:t xml:space="preserve">Dobrze w takim razie poddaje pod głosowanie. Najpierw wykreślenie, tak, tak będzie. Mieli po kolei. Poddaję pod głosowanie wykreślenie pkt 4 z dzisiejszego porządku obrad, czyli sprawozdania z działalności międzysesyjnej wójta gminy Cisna z uwagi na nieplanowaną, związaną tutaj ze zdrowiem nieobecność pana wójta. Kto z Państwa Radnych jest za wykreśleniem tego punktu z porządku dzisiejszych obrad, kto jest przeciw, kto się wstrzymał? Dziękuję. Bardzo.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00:04:16 </w:t>
      </w:r>
    </w:p>
    <w:p>
      <w:pPr>
        <w:pStyle w:val="BodyText"/>
        <w:bidi w:val="0"/>
        <w:ind w:left="0" w:right="0" w:hanging="0"/>
        <w:jc w:val="both"/>
        <w:rPr>
          <w:rFonts w:ascii="Trebuchet MS;sans-serif" w:hAnsi="Trebuchet MS;sans-serif"/>
        </w:rPr>
      </w:pPr>
      <w:r>
        <w:rPr>
          <w:rFonts w:ascii="Trebuchet MS;sans-serif" w:hAnsi="Trebuchet MS;sans-serif"/>
        </w:rPr>
        <w:t xml:space="preserve">Poszło.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00:04:17 </w:t>
      </w:r>
    </w:p>
    <w:p>
      <w:pPr>
        <w:pStyle w:val="BodyText"/>
        <w:bidi w:val="0"/>
        <w:ind w:left="0" w:right="0" w:hanging="0"/>
        <w:jc w:val="both"/>
        <w:rPr>
          <w:rFonts w:ascii="Trebuchet MS;sans-serif" w:hAnsi="Trebuchet MS;sans-serif"/>
        </w:rPr>
      </w:pPr>
      <w:r>
        <w:rPr>
          <w:rFonts w:ascii="Trebuchet MS;sans-serif" w:hAnsi="Trebuchet MS;sans-serif"/>
        </w:rPr>
        <w:t xml:space="preserve">Poszło dobrze. Na 12 głosujących radnych, 12 zagłosowało za w związku z powyższym ten punkt sprawozdanie z działalności międzysyjnej wójta gminy Cisna będzie wykreślony z porządku dzisiejszego dzisiejszych obrad poddaję pod głosowanie wprowadzenie projektu uchwały w sprawie rozpatrzenia skargi wójta gminy Cisna. Kto z Państwa Radnych jest za dodaniem tego projektu do dzisiejszych obrad, kto jest przeciw, kto się wstrzymał.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00:05:00 </w:t>
      </w:r>
    </w:p>
    <w:p>
      <w:pPr>
        <w:pStyle w:val="BodyText"/>
        <w:bidi w:val="0"/>
        <w:ind w:left="0" w:right="0" w:hanging="0"/>
        <w:jc w:val="both"/>
        <w:rPr>
          <w:rFonts w:ascii="Trebuchet MS;sans-serif" w:hAnsi="Trebuchet MS;sans-serif"/>
        </w:rPr>
      </w:pPr>
      <w:r>
        <w:rPr>
          <w:rFonts w:ascii="Trebuchet MS;sans-serif" w:hAnsi="Trebuchet MS;sans-serif"/>
        </w:rPr>
        <w:t xml:space="preserve">Na.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00:05:01 </w:t>
      </w:r>
    </w:p>
    <w:p>
      <w:pPr>
        <w:pStyle w:val="BodyText"/>
        <w:bidi w:val="0"/>
        <w:ind w:left="0" w:right="0" w:hanging="0"/>
        <w:jc w:val="both"/>
        <w:rPr>
          <w:rFonts w:ascii="Trebuchet MS;sans-serif" w:hAnsi="Trebuchet MS;sans-serif"/>
        </w:rPr>
      </w:pPr>
      <w:r>
        <w:rPr>
          <w:rFonts w:ascii="Trebuchet MS;sans-serif" w:hAnsi="Trebuchet MS;sans-serif"/>
        </w:rPr>
        <w:t xml:space="preserve">12 głosujących radnych 12 oddało głos za. W związku z powyższym projekt uchwały wchodzi do porządku dzisiejszych obrad i poddaje pod głosowanie wprowadzenie do porządku obrad projektu w sprawie rozpatrzenia petycji w sprawie likwidacji młodzieżowego schroniska w Wetlinie. Kto z Państwa Radnych jest za wprowadzeniem do dzisiejszych obrad tego projektu? Kto jest przeciw, kto się wstrzymał.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00:05:36 </w:t>
      </w:r>
    </w:p>
    <w:p>
      <w:pPr>
        <w:pStyle w:val="BodyText"/>
        <w:bidi w:val="0"/>
        <w:ind w:left="0" w:right="0" w:hanging="0"/>
        <w:jc w:val="both"/>
        <w:rPr>
          <w:rFonts w:ascii="Trebuchet MS;sans-serif" w:hAnsi="Trebuchet MS;sans-serif"/>
        </w:rPr>
      </w:pPr>
      <w:r>
        <w:rPr>
          <w:rFonts w:ascii="Trebuchet MS;sans-serif" w:hAnsi="Trebuchet MS;sans-serif"/>
        </w:rPr>
        <w:t xml:space="preserve">Na.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00:05:36 </w:t>
      </w:r>
    </w:p>
    <w:p>
      <w:pPr>
        <w:pStyle w:val="BodyText"/>
        <w:bidi w:val="0"/>
        <w:ind w:left="0" w:right="0" w:hanging="0"/>
        <w:jc w:val="both"/>
        <w:rPr>
          <w:rFonts w:ascii="Trebuchet MS;sans-serif" w:hAnsi="Trebuchet MS;sans-serif"/>
        </w:rPr>
      </w:pPr>
      <w:r>
        <w:rPr>
          <w:rFonts w:ascii="Trebuchet MS;sans-serif" w:hAnsi="Trebuchet MS;sans-serif"/>
        </w:rPr>
        <w:t xml:space="preserve">12 głosujących radnych 11 11 oddało głos za 1 głos przeciw w związku z powyższym projekt wchodzi do porządku obrad Szanowni Państwo, w takim razie przedstawię państwu już aktualny przebieg dzisiejszych obrad porządek obrad, czyli pkt 1 otwarcie sesji, stwierdzenie prawomocności obrad, pkt 2 przyjęcie porządku obrad pkt 3 zatwierdzenie protokołu z 2 2. sesji Rady Gminy Cisna pkt 4 odczytanie protokołu komisji stałych Rady Gminy Cisna pkt 5 procedowanie nad projektami uchwał i projekty będą procedowane tak po kolei. Projekt w sprawie wyboru opiekuna młodzieżowej Rady Gminy Cisna projekt w sprawie wyrażenia zgody na zawarcie kolejnej umowy dzierżawy w trybie bezprzetargowym nieruchomości stanowiącej własność gminy z dotychczasowym dzierżawcą, projekt w sprawie wyrażenia zgody na odstąpienie od obowiązku przetargowego w trybie wydzierżawienia nieruchomości, projekt w sprawie wyrażenia zgody na sprzedaż nieruchomości w drodze bezprzetargowej, projekt w sprawie wyrażenia zgody na sprzedaż nieruchomości w drodze bezprzetargowej? </w:t>
      </w:r>
    </w:p>
    <w:p>
      <w:pPr>
        <w:pStyle w:val="BodyText"/>
        <w:bidi w:val="0"/>
        <w:ind w:left="0" w:right="0" w:hanging="0"/>
        <w:jc w:val="both"/>
        <w:rPr>
          <w:rFonts w:ascii="Trebuchet MS;sans-serif" w:hAnsi="Trebuchet MS;sans-serif"/>
        </w:rPr>
      </w:pPr>
      <w:r>
        <w:rPr>
          <w:rFonts w:ascii="Trebuchet MS;sans-serif" w:hAnsi="Trebuchet MS;sans-serif"/>
        </w:rPr>
        <w:t xml:space="preserve">Projekt w sprawie rozpatrzenia wniosku sołectwa Wetlina w sprawie przyznania środków funduszu sołeckiego na rok budżetowy 20 2 6? Projekt w sprawie rozpatrzenia wniosku sołectwa serek w sprawie przyznania środków funduszu sołeckiego na rok budżetowy 20 2 6, projekt w sprawie wprowadzenia zmian w budżecie gminy w 20 2 5 roku, projekt w sprawie zmian wieloletniej prognozy finansowej gminy kisno na lata 2 0 2 5 2 0 3 5, projekt w sprawie określenia wysokości stawek podatku od nieruchomości na terenie gminy Cisna w 20 2 6 roku projekt w sprawie rozpatrzenia skargi pani x. Na wójta gminy Cisna projekt w sprawie rozpatrzenia petycji w sprawie likwidacji młodzieżowego schroniska SSM w Wetlinie. Pkt 6 wolne wnioski pkt 7. Zakończenie obrad sesji. Poddaję pod głosowanie. Przedstawiony przeze mnie porządek obrad kto z Państwa Radnych jest za przyjęciem przedstawionego porządku obrad? </w:t>
      </w:r>
    </w:p>
    <w:p>
      <w:pPr>
        <w:pStyle w:val="BodyText"/>
        <w:bidi w:val="0"/>
        <w:ind w:left="0" w:right="0" w:hanging="0"/>
        <w:jc w:val="both"/>
        <w:rPr>
          <w:rFonts w:ascii="Trebuchet MS;sans-serif" w:hAnsi="Trebuchet MS;sans-serif"/>
        </w:rPr>
      </w:pPr>
      <w:r>
        <w:rPr>
          <w:rFonts w:ascii="Trebuchet MS;sans-serif" w:hAnsi="Trebuchet MS;sans-serif"/>
        </w:rPr>
        <w:t xml:space="preserve">Kto jest przeciw, kto się wstrzymał? Na 12 głosujących radnych 12 do głos za. W związku z powyższym przebieg dzisiejszej sesji będzie się odbywał zgodnie z przyjętym porządkiem obrad przechodzimy, proszę państwa. Do pkt 3 zatwierdzenie protokołu z 2 2. sesji Rady Gminy Cisna. Wszyscy Państwo Radni otrzymali stenogram z tego posiedzenia. Czy są jakieś uwagi co do tego stenogramu? Co do tego protokołu nie widzę. Poddaję pod głosowanie. Zatwierdzenie protokołu z 2 2. sesji Rady Gminy Cisna. Kto z Państwa Radnych jest za przyjęciem protokołu? Kto się wstrzymał, kto jest.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00:08:15 </w:t>
      </w:r>
    </w:p>
    <w:p>
      <w:pPr>
        <w:pStyle w:val="BodyText"/>
        <w:bidi w:val="0"/>
        <w:ind w:left="0" w:right="0" w:hanging="0"/>
        <w:jc w:val="both"/>
        <w:rPr>
          <w:rFonts w:ascii="Trebuchet MS;sans-serif" w:hAnsi="Trebuchet MS;sans-serif"/>
        </w:rPr>
      </w:pPr>
      <w:r>
        <w:rPr>
          <w:rFonts w:ascii="Trebuchet MS;sans-serif" w:hAnsi="Trebuchet MS;sans-serif"/>
        </w:rPr>
        <w:t xml:space="preserve">Przeciw. Na.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00:08:24 </w:t>
      </w:r>
    </w:p>
    <w:p>
      <w:pPr>
        <w:pStyle w:val="BodyText"/>
        <w:bidi w:val="0"/>
        <w:ind w:left="0" w:right="0" w:hanging="0"/>
        <w:jc w:val="both"/>
        <w:rPr>
          <w:rFonts w:ascii="Trebuchet MS;sans-serif" w:hAnsi="Trebuchet MS;sans-serif"/>
        </w:rPr>
      </w:pPr>
      <w:r>
        <w:rPr>
          <w:rFonts w:ascii="Trebuchet MS;sans-serif" w:hAnsi="Trebuchet MS;sans-serif"/>
        </w:rPr>
        <w:t xml:space="preserve">12 głosujących radnych 12 oddało głos za w związku z powyższym projekt z 2 2. sesji Rady Gminy Cisna został przyjęty. Przechodzimy do pkt 4 odczytanie protokołów komisji stałych Rady Gminy Cisna obradowała komisja do spraw zdrowia, pomocy społecznej, oświaty. Bardzo proszę panią przewodniczącą, tak przepraszam panią przewodniczącą, panią przewodniczącą komisji o odczytanie protokoł. </w:t>
      </w:r>
    </w:p>
    <w:p>
      <w:pPr>
        <w:pStyle w:val="Heading3"/>
        <w:bidi w:val="0"/>
        <w:ind w:left="0" w:right="0" w:hanging="0"/>
        <w:jc w:val="left"/>
        <w:rPr>
          <w:rFonts w:ascii="Trebuchet MS;sans-serif" w:hAnsi="Trebuchet MS;sans-serif"/>
        </w:rPr>
      </w:pPr>
      <w:r>
        <w:rPr>
          <w:rFonts w:ascii="Trebuchet MS;sans-serif" w:hAnsi="Trebuchet MS;sans-serif"/>
        </w:rPr>
        <w:t xml:space="preserve">Mówca 3 00:08:56 </w:t>
      </w:r>
    </w:p>
    <w:p>
      <w:pPr>
        <w:pStyle w:val="BodyText"/>
        <w:bidi w:val="0"/>
        <w:ind w:left="0" w:right="0" w:hanging="0"/>
        <w:jc w:val="both"/>
        <w:rPr>
          <w:rFonts w:ascii="Trebuchet MS;sans-serif" w:hAnsi="Trebuchet MS;sans-serif"/>
        </w:rPr>
      </w:pPr>
      <w:r>
        <w:rPr>
          <w:rFonts w:ascii="Trebuchet MS;sans-serif" w:hAnsi="Trebuchet MS;sans-serif"/>
        </w:rPr>
        <w:t xml:space="preserve">Dzień dobry witam wszystkich. Protokół z posiedzenia komisji do spraw zdrowia, pomocy społecznej, oświaty i kultury z dnia 2 8  października 20 2 5 roku komisja obradowała w pełnym składzie w dniu 2 8  października 20 2 5 roku o godzinie ósmej, ósmej 30. Przepraszam. Komisja udała się na spotkanie z pracownikami do schroniska turystycznego w wedlinie. Celem spotkania było podsumowanie sezonu turystycznego i omówienie potrzeb oraz plan działania na rok 20 2 6. Obecnie w szkolnym schronisku młodzieżowym w wedlinie zatrudnionych jest 3 osoby na pełnym etacie i 1 osoba na umowie zlecenie. Do połowy listopada. W roku 20 2 5 sezon turystyczny przebiegał płynnie dzięki wydłużeniu godziną otwarcia schroniska od godziny siódmej do 2 2. w systemie zmianowym. Pracowników zwiększono działania reklamy na stronach internetowych, takich jak buoking, Facebook, nocowanie, PL o to noclegi. PL wspomnieliśmy również o stronie OEX, na którą warto też zamieścić ogłoszenia. </w:t>
      </w:r>
    </w:p>
    <w:p>
      <w:pPr>
        <w:pStyle w:val="BodyText"/>
        <w:bidi w:val="0"/>
        <w:ind w:left="0" w:right="0" w:hanging="0"/>
        <w:jc w:val="both"/>
        <w:rPr>
          <w:rFonts w:ascii="Trebuchet MS;sans-serif" w:hAnsi="Trebuchet MS;sans-serif"/>
        </w:rPr>
      </w:pPr>
      <w:r>
        <w:rPr>
          <w:rFonts w:ascii="Trebuchet MS;sans-serif" w:hAnsi="Trebuchet MS;sans-serif"/>
        </w:rPr>
        <w:t xml:space="preserve">Dzięki zwiększonej liczbie reklam. Schronisko zyskało więcej klientów, a od tego roku działało również pole namiotowe. Po rozmowie z pracownikami i obejrzeniu obiektów mamy odczucie, iż brak bieżących inwestycji we wcześniejszych latach nie miało dobrych korzyści dla schroniska. Komisja zaplanowała coroczne drobne inwestycje, dzięki którym z roku na rok schronisko będzie standard schroniska będzie podnoszony. Podsumowując pracownicy dbają i angażują się swoją pracę. A co widać? Po zwiększonej liczbie rezerwacji w roku 20 2 5. Na tym protokół zakończono i podpisano dziękuję.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00:10:48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czy są jakieś uwagi co do tego protokołu? Nie słyszę. Czy obradowały jeszcze jakieś komisje? Jest jakiś protokół. Tak obradowała komisja do spraw skarg, wniosków i petycji pan przewodniczący Andrzej Chmura. Bardzo proszę o odczytanie protokołu protokół z posiedzenia komisji, skarg, wniosków i petycji Rady Gminy ciszna. W pracach komisji uczestniczyło 2 radnych, co stanowi niezbędne kworum. Obecnie na posiedzeniu byli również członkowie komisji do spraw zdrowia, pomocy społecznej, kultury i oświaty. Lista obecności stanowi załącznik do niniejszego protokołu. Przewodniczący komisji skarg i wniosków zaproponował następujący porządek obrad rozpatrzenie skargi na wójta gminy Cisna, złożone do przewodniczącego rady za pośrednictwem wojewody podkarpackiego przez panią x rozpatrzenie petycji pani igrek w sprawie likwidacji schroniska petycja wtlinie i pkt 3 powierzenie obowiązki zastępcy przewodniczącego komisji skarg.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00:11:46 </w:t>
      </w:r>
    </w:p>
    <w:p>
      <w:pPr>
        <w:pStyle w:val="BodyText"/>
        <w:bidi w:val="0"/>
        <w:ind w:left="0" w:right="0" w:hanging="0"/>
        <w:jc w:val="both"/>
        <w:rPr>
          <w:rFonts w:ascii="Trebuchet MS;sans-serif" w:hAnsi="Trebuchet MS;sans-serif"/>
        </w:rPr>
      </w:pPr>
      <w:r>
        <w:rPr>
          <w:rFonts w:ascii="Trebuchet MS;sans-serif" w:hAnsi="Trebuchet MS;sans-serif"/>
        </w:rPr>
        <w:t xml:space="preserve">I wniosków.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00:11:47 </w:t>
      </w:r>
    </w:p>
    <w:p>
      <w:pPr>
        <w:pStyle w:val="BodyText"/>
        <w:bidi w:val="0"/>
        <w:ind w:left="0" w:right="0" w:hanging="0"/>
        <w:jc w:val="both"/>
        <w:rPr>
          <w:rFonts w:ascii="Trebuchet MS;sans-serif" w:hAnsi="Trebuchet MS;sans-serif"/>
        </w:rPr>
      </w:pPr>
      <w:r>
        <w:rPr>
          <w:rFonts w:ascii="Trebuchet MS;sans-serif" w:hAnsi="Trebuchet MS;sans-serif"/>
        </w:rPr>
        <w:t xml:space="preserve">Pkt 1. Pierwszą sprawą rozpatrywaną przez komisję była skarga pani x wpływ do Rady Gminy 2  września od 2 5. roku przekazana przez wojewodę podkarpackiego w swojej korespondencji skarżąca zam. w Zielonej Górze wskazuje na sposób rozpatrzenia skargi na wójta gminy Cisna oraz na działanie zespołu interdyscyplinarnego wcisnej oraz nieprawidłowości w procedurze niebieskiej karty. Zarzuty pani x dotyczą w szczególności brak ustalenia właściwego miejsca prowadzenia procedury niebieskiej karty z uwagi na zamieszkanie córki, która mieszka częściowo w Krakowie, częściowo w tlinie, brak pełnego wywiadu psychologicznego pedagogicznego córki w miejscu jej edukacji, brak weryfikacji zeznań córki, brak współpracy między ośrodkami w Cisnej i Zielonej Górze, ustalenia komisji, członkowie komisji, zapoznawszy się z dokumentacją, w tym pismem wójta, stwierdzając, co następuje, rozpocznie rozpatrzenie wcześniejszej skargi odpowiedź wójta gminy Cisna na wcześniejszą skargę. Pani x. </w:t>
      </w:r>
    </w:p>
    <w:p>
      <w:pPr>
        <w:pStyle w:val="BodyText"/>
        <w:bidi w:val="0"/>
        <w:ind w:left="0" w:right="0" w:hanging="0"/>
        <w:jc w:val="both"/>
        <w:rPr>
          <w:rFonts w:ascii="Trebuchet MS;sans-serif" w:hAnsi="Trebuchet MS;sans-serif"/>
        </w:rPr>
      </w:pPr>
      <w:r>
        <w:rPr>
          <w:rFonts w:ascii="Trebuchet MS;sans-serif" w:hAnsi="Trebuchet MS;sans-serif"/>
        </w:rPr>
        <w:t xml:space="preserve">Została udzielona w ustawowym terminie 7 dni i zawierała wszystkim niezbędne informacje, co jest zgodne z art 2 3 1 kodeksu postępowania administracyjnego w wyniku postępowania wyjaśniającego nie stwierdzała opieszałości oraz nieprawidłowości działań podjętych przez zespół interdyscyplinarnych w Cisnej właściwość miejscowa zespołu interdyscyplinarnego wcisnej działa na podstawie postanowienia Sądu Rejonowego w Zielonej Górze sygn.  akt 3 Nsm 7 12 łamane przez 2 4, który ustalił miejsce zamieszkania córki pani x przy ojcu wotlinie. Zatem przekazanie prowadzenia procedury niebieskiej karty dla osoby doznającej przemocy domowej w skrócie odepd do Cisnej nastąpiło zgodnie z właściwością. Miejscowąściwość skarżącej wójt gminy Cisna poinformowało skarżącą, że zespół interdyscyplinarnych w Cisnej nie jest właściwie do prowadzenia procedury wobec pani x jako osoby stosującej przemoc domową właściwym miejscem dla osoby stosującej przemoc domową jest nadal zespół interdyscyplinarny w Zielonej Górze, do którego skarga została przekazana wg właściwości. </w:t>
      </w:r>
    </w:p>
    <w:p>
      <w:pPr>
        <w:pStyle w:val="BodyText"/>
        <w:bidi w:val="0"/>
        <w:ind w:left="0" w:right="0" w:hanging="0"/>
        <w:jc w:val="both"/>
        <w:rPr>
          <w:rFonts w:ascii="Trebuchet MS;sans-serif" w:hAnsi="Trebuchet MS;sans-serif"/>
        </w:rPr>
      </w:pPr>
      <w:r>
        <w:rPr>
          <w:rFonts w:ascii="Trebuchet MS;sans-serif" w:hAnsi="Trebuchet MS;sans-serif"/>
        </w:rPr>
        <w:t xml:space="preserve">Wnioski komisji wobec Faktu, że wójt gminy Cisna oraz podległy mu zespół interdyscyplinarny wcisnej działali zgodnie z obowiązującymi przepisami prawa, a zarzuty dotyczące postępowania pani x jako ospd zostały przekazane do właściwego organu w Zielonej Górze. Komisja proponuje uznać niniejszą skargę za bezzasadną. Pkt 2 rozpatrzenie petycji pani w sprawie likwidacji schroniska PTS an weklinę wyklina. Kolejna. Sprawą była petycja pani Rek, która została przesłana 2 3  września b r. w której autorka oraz sygnatariusze sprzeciwiają się planom likwidacji młodzieżowego schroniskat na T. W tlinie. Argumenty petycji. Petycja podkreśla, że schronisko jest kluczowe dla turystów, wędrców, całoroczne, niedroge i dostępne bez konieczności wcześniejszej rezerwacji tzw. drogi umożliwia noctek większym grupom oraz dużym rodzinom, jest niezbędne. Wobec niewielkiej liczby typowych schronisk górskich w Bieszczadach. Stanowisko komisji komisja po analizie dokumentacji dołączonych do protokołu stwierdza, że petycji petycja dotyczy kwestii, której Rada Gminy podjęła już formalne kroki. Zamiast likwidacji Rady Gminy podjęła uchwałą numer tam x z dnia 2 8  maja 2 0 2 5 w sprawie zmiany uchwały o zamiarze likwidacji termin likwidacji uchwała ta nie przesądza o likwidacji schroniska w tlinie, jest uchwałą intencyjną w sprawie zmian likwidacji publicznego szkolnego schroniska młodzieżowego z dniem 3 1  sierpnia 2 6. roku. Wnioski komisji komisja uznaje petycję pani Małgorzaty witecka za bezzasadną z przyczyn proceduralnych. </w:t>
      </w:r>
    </w:p>
    <w:p>
      <w:pPr>
        <w:pStyle w:val="BodyText"/>
        <w:bidi w:val="0"/>
        <w:ind w:left="0" w:right="0" w:hanging="0"/>
        <w:jc w:val="both"/>
        <w:rPr>
          <w:rFonts w:ascii="Trebuchet MS;sans-serif" w:hAnsi="Trebuchet MS;sans-serif"/>
        </w:rPr>
      </w:pPr>
      <w:r>
        <w:rPr>
          <w:rFonts w:ascii="Trebuchet MS;sans-serif" w:hAnsi="Trebuchet MS;sans-serif"/>
        </w:rPr>
        <w:t xml:space="preserve">Decyzja w trakcie procedury, czyli zamiar likwidacji, zostały formalnie wyrażone uchwałą Rady Gminy Cisna petycja nie podważa legalności podjętej uchwały. Wyłączna kompetencja rady. Ostateczna decyzja w sprawie likwidacji schroniska należy do wyłącznej kompetencji Rady Gminy. Argumenty podniesione w petycji stanowią ważny głos społeczny, który zostanie uwzględniony i przeanalizowany przez Radę Gminy w ramach dalszej procedury likwidacyjnej, w tym konsultacji i podjęcia ostatecznej uchwały. Na obecnym etapie petycja nie stanowi jednak postawy do natychmiastowego uchylenia podjętego zamiaru likwidacji. </w:t>
      </w:r>
    </w:p>
    <w:p>
      <w:pPr>
        <w:pStyle w:val="BodyText"/>
        <w:bidi w:val="0"/>
        <w:ind w:left="0" w:right="0" w:hanging="0"/>
        <w:jc w:val="both"/>
        <w:rPr>
          <w:rFonts w:ascii="Trebuchet MS;sans-serif" w:hAnsi="Trebuchet MS;sans-serif"/>
        </w:rPr>
      </w:pPr>
      <w:r>
        <w:rPr>
          <w:rFonts w:ascii="Trebuchet MS;sans-serif" w:hAnsi="Trebuchet MS;sans-serif"/>
        </w:rPr>
        <w:t xml:space="preserve">Komisja proponuje w całości odrzucić petycję. Uznać ją za bezzasadną w związku z koniecznością zapewnienia pkt 3 w związku z koniecznością zapewnienia nieprzerwanego prawidłowego funkcjonowania komisji skarg, wniosków i petycji Rady Gminy Cisna zachodzi potrzeba powierzenia obowiązku zastępcy przewodniczącego komisji. Sytuacja ta wynika z bieżącego zmian w składzie komisji. Jeden z członków komisji został odwołany z powodu wygaśnięcia mandatu, natomiast drugi członek aktualnie przebywa na zwolnieniu lekarskim. Powierzenie funkcji zastępcy przewodniczącego pozwala na zachowanie ciągłości pracy komisji oraz terminową obsługę skarg, wniosków i petycji funkcję zastępcy przewodniczącego powierza się Zofii Kulińskiej, która wyraża zgodę na pełnienie tej funkcji. Na tym protokół zakończono podpisano dziękuję bardzo, czy są jakieś uwagi? Tutaj co do tego protokołu? Jakieś pytania nie widzę.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w takim razie przechodzimy do punktu jeszcze komisja sportu, a przepraszam bardzo Panie Przewodniczący, nie zauważyłem. Pan przewodniczący Jan Koza bardzo proszę. Protokół z posiedzenia komisji turystyki i sportu Rady Gminy cisny z dnia 16  października w dniu 16  października o godzinie 10. odbyło się posiedzenie komisji turystyki i sportu Rady Gminy Cisna w siedzibie Urzędu Gminy komisja obradowała w składzie Kornelia sobotko, dworaczek, Aleksy Wójcik, Jakub Wierzbicki, Jan Koza. W posiedzeniu komisji uczestniczył także wójt gminy Dariusz wedhacz. W pierwszej części spotkania uczestniczył również pan x, mieszkaniec naszej gminy, który od dłuższego czasu aktywnie wspiera projekt chaty multimedialnej w stylu bojkowskim w miejscowości krzywe. Pierwszą część spotkania poświęcona była omówieniu bieżącego stanu prac. </w:t>
      </w:r>
    </w:p>
    <w:p>
      <w:pPr>
        <w:pStyle w:val="BodyText"/>
        <w:bidi w:val="0"/>
        <w:ind w:left="0" w:right="0" w:hanging="0"/>
        <w:jc w:val="both"/>
        <w:rPr>
          <w:rFonts w:ascii="Trebuchet MS;sans-serif" w:hAnsi="Trebuchet MS;sans-serif"/>
        </w:rPr>
      </w:pPr>
      <w:r>
        <w:rPr>
          <w:rFonts w:ascii="Trebuchet MS;sans-serif" w:hAnsi="Trebuchet MS;sans-serif"/>
        </w:rPr>
        <w:t xml:space="preserve">Pan x zaprezentował postęp w opracowaniu materiałów merytorycznych, w tym opisów, wystawy, tekstów lektorskich oraz pomysłów dotyczących wyglądu i wyposażenia obiektu. Wspólnie omówiono proponowane zmiany. W projekcie zdecydowano m. in. O usunięciu z części przeznaczonej dla dzieci zjeżdżalni i z kulkami, która zdaniem uczestników spotkania znacząco odbiegała od charakteru obiektu i jego wizualnej koncepcji. Następnie podczas wideokonferencji z projektantami chaty przedstawiono zgłoszone uwagi oraz omówiono dalsze etapy realizacji inwestycji. W drugiej części obrad komisja dokonała podsumowania wydarzeń, spotkań oraz imprez, które odbyły się na terenie gminy. W sezonie letnim 20 2 5 roku. Omówiono zarówno aspekty organizacyjne, jak i napotkane problemy, a także przedstawiono propozycje usprawnień na kolejne lata. </w:t>
      </w:r>
    </w:p>
    <w:p>
      <w:pPr>
        <w:pStyle w:val="BodyText"/>
        <w:bidi w:val="0"/>
        <w:ind w:left="0" w:right="0" w:hanging="0"/>
        <w:jc w:val="both"/>
        <w:rPr>
          <w:rFonts w:ascii="Trebuchet MS;sans-serif" w:hAnsi="Trebuchet MS;sans-serif"/>
        </w:rPr>
      </w:pPr>
      <w:r>
        <w:rPr>
          <w:rFonts w:ascii="Trebuchet MS;sans-serif" w:hAnsi="Trebuchet MS;sans-serif"/>
        </w:rPr>
        <w:t xml:space="preserve">Szczególną uwagę poświęcono dniom gminy Cisna, podczas których ze względu na konieczność wprowadzenia rygorów związanych z organizacją imprezy masowej doszło do zaburzenia integracji pomiędzy strefą oficjalną a miejscem spotkań mieszkańców i turystów. Komisja uznała, że w przyszłości dni gminy Cisna powinny mieć charakter wspólnej integracji mieszkańców, turystów i przedstawicieli władz bez wyraźnych, wyraźnych podziałów na strefy, tak aby wydarzenie zachowało swój społeczny i otwarty charakter na tym posiedzenie zakończono, protokół sporządzono i podpisano dziękuję.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00:19:25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czy są jakieś uwagi? Co do tego protokołu? Nie widzę. Szanowni Państwo, przechodzimy w takim tak. </w:t>
      </w:r>
    </w:p>
    <w:p>
      <w:pPr>
        <w:pStyle w:val="BodyText"/>
        <w:bidi w:val="0"/>
        <w:ind w:left="0" w:right="0" w:hanging="0"/>
        <w:jc w:val="both"/>
        <w:rPr>
          <w:rFonts w:ascii="Trebuchet MS;sans-serif" w:hAnsi="Trebuchet MS;sans-serif"/>
        </w:rPr>
      </w:pPr>
      <w:r>
        <w:rPr>
          <w:rFonts w:ascii="Trebuchet MS;sans-serif" w:hAnsi="Trebuchet MS;sans-serif"/>
        </w:rPr>
        <w:t xml:space="preserve">Dobrze. Przechodzimy w takim razie do pkt 5 procedowanie nad projektami uchwał i jako pierwszy mamy pierwszy projekt, mamy projekt w sprawie wyboru opiekuna młodzieżowej Rady Gminy Cisna. I tutaj bardzo proszę o zreferowanie tego projektu panią zastępcę wójta, panią Agnieszkę tyrałę kozer. </w:t>
      </w:r>
    </w:p>
    <w:p>
      <w:pPr>
        <w:pStyle w:val="Heading3"/>
        <w:bidi w:val="0"/>
        <w:ind w:left="0" w:right="0" w:hanging="0"/>
        <w:jc w:val="left"/>
        <w:rPr>
          <w:rFonts w:ascii="Trebuchet MS;sans-serif" w:hAnsi="Trebuchet MS;sans-serif"/>
        </w:rPr>
      </w:pPr>
      <w:r>
        <w:rPr>
          <w:rFonts w:ascii="Trebuchet MS;sans-serif" w:hAnsi="Trebuchet MS;sans-serif"/>
        </w:rPr>
        <w:t xml:space="preserve">Agnieszka Tyrała - Koza (Zastępca Wójta Gminy Cisna) 00:19:58 </w:t>
      </w:r>
    </w:p>
    <w:p>
      <w:pPr>
        <w:pStyle w:val="BodyText"/>
        <w:bidi w:val="0"/>
        <w:ind w:left="0" w:right="0" w:hanging="0"/>
        <w:jc w:val="both"/>
        <w:rPr>
          <w:rFonts w:ascii="Trebuchet MS;sans-serif" w:hAnsi="Trebuchet MS;sans-serif"/>
        </w:rPr>
      </w:pPr>
      <w:r>
        <w:rPr>
          <w:rFonts w:ascii="Trebuchet MS;sans-serif" w:hAnsi="Trebuchet MS;sans-serif"/>
        </w:rPr>
        <w:t xml:space="preserve">Młodzieżowa Rada Gminy Cisna została powołana w celu aktywizacji młodzieży do udziału w życiu publicznym niezbędnym jest wyznaczenie osoby, która będzie pełniła funkcję opiekuna. Inicjatorem utworzenia młodzieżowej Rady Gminy był pan Mateusz Świerczyński i on już wcześniej wyraził chęć zostania tym opiekunem. Zgodnie ze statutem młodzieżowej Rady Gminy, to Rada Gminy dokonuje wyboru opiekuna dla młodzieżowej Rady Gminy, ale spośród kandydatów przez nich wskazanych. Więc na sesji 4  października młodzieżowa Rada Gminy podjęła uchwałę, w której wskazała właśnie pana Mateusza Świerczyńskiego jako kandydata na opiekuna. Kandydat spełnia wszystkie wymagania, które są wskazane w statucie, więc mając na uwadze powyższe na podjęcie uchwały jest w pełni zasadne.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00:20:43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czy są tu jakieś pytania co do tego projektu? Nie widzę.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00:20:49 </w:t>
      </w:r>
    </w:p>
    <w:p>
      <w:pPr>
        <w:pStyle w:val="BodyText"/>
        <w:bidi w:val="0"/>
        <w:ind w:left="0" w:right="0" w:hanging="0"/>
        <w:jc w:val="both"/>
        <w:rPr>
          <w:rFonts w:ascii="Trebuchet MS;sans-serif" w:hAnsi="Trebuchet MS;sans-serif"/>
        </w:rPr>
      </w:pPr>
      <w:r>
        <w:rPr>
          <w:rFonts w:ascii="Trebuchet MS;sans-serif" w:hAnsi="Trebuchet MS;sans-serif"/>
        </w:rPr>
        <w:t xml:space="preserve">Tu pana Mateusza.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00:20:50 </w:t>
      </w:r>
    </w:p>
    <w:p>
      <w:pPr>
        <w:pStyle w:val="BodyText"/>
        <w:bidi w:val="0"/>
        <w:ind w:left="0" w:right="0" w:hanging="0"/>
        <w:jc w:val="both"/>
        <w:rPr>
          <w:rFonts w:ascii="Trebuchet MS;sans-serif" w:hAnsi="Trebuchet MS;sans-serif"/>
        </w:rPr>
      </w:pPr>
      <w:r>
        <w:rPr>
          <w:rFonts w:ascii="Trebuchet MS;sans-serif" w:hAnsi="Trebuchet MS;sans-serif"/>
        </w:rPr>
        <w:t xml:space="preserve">Oczywiście ja się już zgodziłem tam, ponieważ byłem na tej sesji i bardzo jest miło, że młodzież chce ze mną współpracować. Tak może może troszeczkę wyprzedzam, bo to może nie konkretnie mówię teraz w sprawie tej tej tej uchwały, ale już widzę pierwsze rezultaty tego spotkania młodzieżowej Rady Gminy, bo tam n p. pomysł jeden z radnych zaproponował, żeby się zaczęły treningi dla piłkarzy tutaj naszych młodych. Pan wójt obiecał się tą sprawą zająć i już widziałem, że pan dyrektor szkoły wysłał, wysłał wiadomość, że te treningi już są, także już są pierwsze rzeczy, które ta młodzież tutaj wnioskuje. Bardzo mnie to cieszy, także ja jak najbardziej wyraziłem swoją zgodę i bardzo się cieszę, że będę współpracował z naszą młodzieżą. Szanowni Państwo, czy są jakieś pytania co do tego projektu? Nie widzę. </w:t>
      </w:r>
    </w:p>
    <w:p>
      <w:pPr>
        <w:pStyle w:val="BodyText"/>
        <w:bidi w:val="0"/>
        <w:ind w:left="0" w:right="0" w:hanging="0"/>
        <w:jc w:val="both"/>
        <w:rPr>
          <w:rFonts w:ascii="Trebuchet MS;sans-serif" w:hAnsi="Trebuchet MS;sans-serif"/>
        </w:rPr>
      </w:pPr>
      <w:r>
        <w:rPr>
          <w:rFonts w:ascii="Trebuchet MS;sans-serif" w:hAnsi="Trebuchet MS;sans-serif"/>
        </w:rPr>
        <w:t xml:space="preserve">Poddaje pod głosowanie projekt uchwały w sprawie wyboru opiekuna młodzieżowej Rady Gminy Cisna, gdzie w § 1. W naszej uchwale Rada Gminy Cisna uchwala, co następuje w celu zapewnienia wsparcia merytorycznego oraz organizacyjnego dla młodzieżowej Rady Gminy Cisna wybiera się pana Mateusza Pieczyńskiego na opiekuna młodzieżowej Rady Gminy Cisna na kadencję 2 0 2 5 2 0 2 7. Ktoś z Państwa Radnych jest za przyjęciem tego projektu, kto jest przeciw, kto się wstrzymał. Na 12 głosujących radnych 12 oddało głos za w związku z powyższym projekt został przyjęty. Ja też głosowałem za, ponieważ ponieważ tak uważam, że będzie, to mi się podoba bardzo ta współpraca z tą młodzieżą i uważam, że jest bardzo ważna. Przechodzimy proszę państwa do drugiego projektu uchwały. Jest to projekt uchwały w sprawie wyrażenia zgody na zawarcie kolejnej umowy dzierżawy w trybie dzierżawy w trybie bezprzetargowym nieruchomości stanowiącej własność gminy z dotychczasowym dzierżawcą. </w:t>
      </w:r>
    </w:p>
    <w:p>
      <w:pPr>
        <w:pStyle w:val="BodyText"/>
        <w:bidi w:val="0"/>
        <w:ind w:left="0" w:right="0" w:hanging="0"/>
        <w:jc w:val="both"/>
        <w:rPr>
          <w:rFonts w:ascii="Trebuchet MS;sans-serif" w:hAnsi="Trebuchet MS;sans-serif"/>
        </w:rPr>
      </w:pPr>
      <w:r>
        <w:rPr>
          <w:rFonts w:ascii="Trebuchet MS;sans-serif" w:hAnsi="Trebuchet MS;sans-serif"/>
        </w:rPr>
        <w:t xml:space="preserve">Tutaj bardzo proszę o zreferowanie tego projektu panią Beatę Kaczmar. Pracownicy referatu gminy. </w:t>
      </w:r>
    </w:p>
    <w:p>
      <w:pPr>
        <w:pStyle w:val="Heading3"/>
        <w:bidi w:val="0"/>
        <w:ind w:left="0" w:right="0" w:hanging="0"/>
        <w:jc w:val="left"/>
        <w:rPr>
          <w:rFonts w:ascii="Trebuchet MS;sans-serif" w:hAnsi="Trebuchet MS;sans-serif"/>
        </w:rPr>
      </w:pPr>
      <w:r>
        <w:rPr>
          <w:rFonts w:ascii="Trebuchet MS;sans-serif" w:hAnsi="Trebuchet MS;sans-serif"/>
        </w:rPr>
        <w:t xml:space="preserve">Beata Kaczmar (Inspektor w Referacie Gospodarki Gruntami, Budownictwa i Inwestycji, Ochrony Środowiska) 00:22:59 </w:t>
      </w:r>
    </w:p>
    <w:p>
      <w:pPr>
        <w:pStyle w:val="BodyText"/>
        <w:bidi w:val="0"/>
        <w:ind w:left="0" w:right="0" w:hanging="0"/>
        <w:jc w:val="both"/>
        <w:rPr>
          <w:rFonts w:ascii="Trebuchet MS;sans-serif" w:hAnsi="Trebuchet MS;sans-serif"/>
        </w:rPr>
      </w:pPr>
      <w:r>
        <w:rPr>
          <w:rFonts w:ascii="Trebuchet MS;sans-serif" w:hAnsi="Trebuchet MS;sans-serif"/>
        </w:rPr>
        <w:t xml:space="preserve">Projekt uchwały dotyczy wyrażenia zgody na zawarcie kolejnej umowy dzierżawy w trybie bezprzetargowym części nieruchomości o powierzchni 150  m² jest to działka o numerze ewidencyjnym 183 położona w Smereku z dotychczasowym dzierżawcą. Z wnioskiem takim wystąpił właśnie dzierżawca. Grunt dzierżawiony jest przez niego pod tymczasowy garaż oraz miejsce parkingowe. Uchwała Rady Gminy jest wymagana, gdy po umowie zawartej na czas określony strony zawierają kolejne umowy. Stąd też został przygotowany projekt tej uchwały. Wniosek został pozytywnie zaopiniowany przez Komisję Rolnictwa, Leśnictwa, Ochrony Środowiska i Handlu. Dziękuję.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00:23:46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tutaj w projekcie tej uchwały musimy wskazać okres, na jaki na jaki ta dzierżawa zostanie zawarta. Tak zwyczaj to jest moje pytanie tak zwyczajowo to jest jaki okres? Tutaj jest. Przyjmujemy przeważnie. 10. </w:t>
      </w:r>
    </w:p>
    <w:p>
      <w:pPr>
        <w:pStyle w:val="Heading3"/>
        <w:bidi w:val="0"/>
        <w:ind w:left="0" w:right="0" w:hanging="0"/>
        <w:jc w:val="left"/>
        <w:rPr>
          <w:rFonts w:ascii="Trebuchet MS;sans-serif" w:hAnsi="Trebuchet MS;sans-serif"/>
        </w:rPr>
      </w:pPr>
      <w:r>
        <w:rPr>
          <w:rFonts w:ascii="Trebuchet MS;sans-serif" w:hAnsi="Trebuchet MS;sans-serif"/>
        </w:rPr>
        <w:t xml:space="preserve">Beata Kaczmar (Inspektor w Referacie Gospodarki Gruntami, Budownictwa i Inwestycji, Ochrony Środowiska) 00:24:05 </w:t>
      </w:r>
    </w:p>
    <w:p>
      <w:pPr>
        <w:pStyle w:val="BodyText"/>
        <w:bidi w:val="0"/>
        <w:ind w:left="0" w:right="0" w:hanging="0"/>
        <w:jc w:val="both"/>
        <w:rPr>
          <w:rFonts w:ascii="Trebuchet MS;sans-serif" w:hAnsi="Trebuchet MS;sans-serif"/>
        </w:rPr>
      </w:pPr>
      <w:r>
        <w:rPr>
          <w:rFonts w:ascii="Trebuchet MS;sans-serif" w:hAnsi="Trebuchet MS;sans-serif"/>
        </w:rPr>
        <w:t xml:space="preserve">Komisja zaopiniowała na 4 lata.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00:24:07 </w:t>
      </w:r>
    </w:p>
    <w:p>
      <w:pPr>
        <w:pStyle w:val="BodyText"/>
        <w:bidi w:val="0"/>
        <w:ind w:left="0" w:right="0" w:hanging="0"/>
        <w:jc w:val="both"/>
        <w:rPr>
          <w:rFonts w:ascii="Trebuchet MS;sans-serif" w:hAnsi="Trebuchet MS;sans-serif"/>
        </w:rPr>
      </w:pPr>
      <w:r>
        <w:rPr>
          <w:rFonts w:ascii="Trebuchet MS;sans-serif" w:hAnsi="Trebuchet MS;sans-serif"/>
        </w:rPr>
        <w:t xml:space="preserve">Komisja zaopiniowała na 4 lata, czy są jakieś uwagi co do wpisania tego okresu, czyli 4 lat do projektu uchwały.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00:24:17 </w:t>
      </w:r>
    </w:p>
    <w:p>
      <w:pPr>
        <w:pStyle w:val="BodyText"/>
        <w:bidi w:val="0"/>
        <w:ind w:left="0" w:right="0" w:hanging="0"/>
        <w:jc w:val="both"/>
        <w:rPr>
          <w:rFonts w:ascii="Trebuchet MS;sans-serif" w:hAnsi="Trebuchet MS;sans-serif"/>
        </w:rPr>
      </w:pPr>
      <w:r>
        <w:rPr>
          <w:rFonts w:ascii="Trebuchet MS;sans-serif" w:hAnsi="Trebuchet MS;sans-serif"/>
        </w:rPr>
        <w:t xml:space="preserve">Jak było poprzednie. </w:t>
      </w:r>
    </w:p>
    <w:p>
      <w:pPr>
        <w:pStyle w:val="Heading3"/>
        <w:bidi w:val="0"/>
        <w:ind w:left="0" w:right="0" w:hanging="0"/>
        <w:jc w:val="left"/>
        <w:rPr>
          <w:rFonts w:ascii="Trebuchet MS;sans-serif" w:hAnsi="Trebuchet MS;sans-serif"/>
        </w:rPr>
      </w:pPr>
      <w:r>
        <w:rPr>
          <w:rFonts w:ascii="Trebuchet MS;sans-serif" w:hAnsi="Trebuchet MS;sans-serif"/>
        </w:rPr>
        <w:t xml:space="preserve">Mówca 2 00:24:18 </w:t>
      </w:r>
    </w:p>
    <w:p>
      <w:pPr>
        <w:pStyle w:val="BodyText"/>
        <w:bidi w:val="0"/>
        <w:ind w:left="0" w:right="0" w:hanging="0"/>
        <w:jc w:val="both"/>
        <w:rPr>
          <w:rFonts w:ascii="Trebuchet MS;sans-serif" w:hAnsi="Trebuchet MS;sans-serif"/>
        </w:rPr>
      </w:pPr>
      <w:r>
        <w:rPr>
          <w:rFonts w:ascii="Trebuchet MS;sans-serif" w:hAnsi="Trebuchet MS;sans-serif"/>
        </w:rPr>
        <w:t xml:space="preserve">Poprzednia była zawarta na okres do 3 lat, bez zgody, natomiast to już jest kolejna, więc wymaga zgody rady.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00:24:25 </w:t>
      </w:r>
    </w:p>
    <w:p>
      <w:pPr>
        <w:pStyle w:val="BodyText"/>
        <w:bidi w:val="0"/>
        <w:ind w:left="0" w:right="0" w:hanging="0"/>
        <w:jc w:val="both"/>
        <w:rPr>
          <w:rFonts w:ascii="Trebuchet MS;sans-serif" w:hAnsi="Trebuchet MS;sans-serif"/>
        </w:rPr>
      </w:pPr>
      <w:r>
        <w:rPr>
          <w:rFonts w:ascii="Trebuchet MS;sans-serif" w:hAnsi="Trebuchet MS;sans-serif"/>
        </w:rPr>
        <w:t xml:space="preserve">Czyli nie ma żadnych uwag. Szanowni Państwo, w takim razie w § 1 projektu tej uchwały wpisu wpisujemy, wyraża się zgodę na zawarcie kolejnej umowy dzierżawy w trybie bezprzetargowym na okres 4 lat z dotychczasowym dzierżawcą. Jeśli nie ma, więcej pytań poddaje pod głosowanie. Projekt przedstawiony tutaj projekt uchwały w sprawie wyrażenia zgody na zawarcie kolejnej umowy dzierżawy w trybie bezprzetargowym nieruchomości stanowiącej własność gminy z dotychczasowym dzierżawcą. Kto z Państwa Radnych jest za przyjęciem tego projektu? Kto jest przeciw, kto się wstrzymał. Na 12 głosujących radnych 12 oddało głos za. W związku z powyższym projekt został przyjęty. Przechodzimy do trzeciego projektu uchwały. Jest to projekt w sprawie wyrażenia zgody na odstąpienie od obowiązku przetargowego trybu wydzierżawienia nieruchomości. I tu również proszę panią Beatę Kaczmar o zrecenzowanie tego projektu. </w:t>
      </w:r>
    </w:p>
    <w:p>
      <w:pPr>
        <w:pStyle w:val="Heading3"/>
        <w:bidi w:val="0"/>
        <w:ind w:left="0" w:right="0" w:hanging="0"/>
        <w:jc w:val="left"/>
        <w:rPr>
          <w:rFonts w:ascii="Trebuchet MS;sans-serif" w:hAnsi="Trebuchet MS;sans-serif"/>
        </w:rPr>
      </w:pPr>
      <w:r>
        <w:rPr>
          <w:rFonts w:ascii="Trebuchet MS;sans-serif" w:hAnsi="Trebuchet MS;sans-serif"/>
        </w:rPr>
        <w:t xml:space="preserve">Beata Kaczmar (Inspektor w Referacie Gospodarki Gruntami, Budownictwa i Inwestycji, Ochrony Środowiska) 00:25:24 </w:t>
      </w:r>
    </w:p>
    <w:p>
      <w:pPr>
        <w:pStyle w:val="BodyText"/>
        <w:bidi w:val="0"/>
        <w:ind w:left="0" w:right="0" w:hanging="0"/>
        <w:jc w:val="both"/>
        <w:rPr>
          <w:rFonts w:ascii="Trebuchet MS;sans-serif" w:hAnsi="Trebuchet MS;sans-serif"/>
        </w:rPr>
      </w:pPr>
      <w:r>
        <w:rPr>
          <w:rFonts w:ascii="Trebuchet MS;sans-serif" w:hAnsi="Trebuchet MS;sans-serif"/>
        </w:rPr>
        <w:t xml:space="preserve">Projekt uchwały dotyczy wyrażenia zgody na odstąpienie od obowiązku przetargowego trybu wydzierżawienia nieruchomości części nieruchomości o nr. 1 5 2 / 12 i powierzchni 1 1 90  m ². Działka jest położona w miejscowości Kalnica. Wnioskodawca zwrócił się o wydzierżawienie części tej nieruchomości, zamierza na niej prowadzić. Hoteli. Dzienny dla psów, który stanowi no taką innowacyjną usługę na terenie naszej gminy. Zgodnie z art 3 7 ust 4. Zawarcie umów, w tym przypadku dzierżawy na czas oznaczony, dłuższy niż 3 lata, następuje w drodze przetargu, niemniej jednak rada może wyrazić zgodę na odstąpienie od obowiązku przetargowego trybu zawarcia tej nieruchomości. Wniosek został również zaopiniowany pozytywnie przez komisję do spraw rolnictwa, leśnictwa, ochrony środowiska i handlu.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00:26:27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tak. Pamiętam, że na poprzedniej sesji było to odczytywany i mówiliśmy tutaj, że to jest? No taka inicjatywa wydaje się potrzebna w naszej gminie. Szanowni Państwo, tutaj, w § 1 pkt 2 również musimy wpisać dzierżawcę, dzierżawę nieruchomości opisanej bądź pieszy na okres x lat. Jak komisja to opiniowała? Na jaki okres? Bardzo proszę do mikrofonu.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00:26:56 </w:t>
      </w:r>
    </w:p>
    <w:p>
      <w:pPr>
        <w:pStyle w:val="BodyText"/>
        <w:bidi w:val="0"/>
        <w:ind w:left="0" w:right="0" w:hanging="0"/>
        <w:jc w:val="both"/>
        <w:rPr>
          <w:rFonts w:ascii="Trebuchet MS;sans-serif" w:hAnsi="Trebuchet MS;sans-serif"/>
        </w:rPr>
      </w:pPr>
      <w:r>
        <w:rPr>
          <w:rFonts w:ascii="Trebuchet MS;sans-serif" w:hAnsi="Trebuchet MS;sans-serif"/>
        </w:rPr>
        <w:t xml:space="preserve">Także komisja się do tego przychyliła do tych 10 lat.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00:27:00 </w:t>
      </w:r>
    </w:p>
    <w:p>
      <w:pPr>
        <w:pStyle w:val="BodyText"/>
        <w:bidi w:val="0"/>
        <w:ind w:left="0" w:right="0" w:hanging="0"/>
        <w:jc w:val="both"/>
        <w:rPr>
          <w:rFonts w:ascii="Trebuchet MS;sans-serif" w:hAnsi="Trebuchet MS;sans-serif"/>
        </w:rPr>
      </w:pPr>
      <w:r>
        <w:rPr>
          <w:rFonts w:ascii="Trebuchet MS;sans-serif" w:hAnsi="Trebuchet MS;sans-serif"/>
        </w:rPr>
        <w:t xml:space="preserve">Na okres 10 lat. Czy są jakieś uwagi? Co do tego okresu?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00:27:05 </w:t>
      </w:r>
    </w:p>
    <w:p>
      <w:pPr>
        <w:pStyle w:val="BodyText"/>
        <w:bidi w:val="0"/>
        <w:ind w:left="0" w:right="0" w:hanging="0"/>
        <w:jc w:val="both"/>
        <w:rPr>
          <w:rFonts w:ascii="Trebuchet MS;sans-serif" w:hAnsi="Trebuchet MS;sans-serif"/>
        </w:rPr>
      </w:pPr>
      <w:r>
        <w:rPr>
          <w:rFonts w:ascii="Trebuchet MS;sans-serif" w:hAnsi="Trebuchet MS;sans-serif"/>
        </w:rPr>
        <w:t xml:space="preserve">Czy mam jedno uwagę?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00:27:06 </w:t>
      </w:r>
    </w:p>
    <w:p>
      <w:pPr>
        <w:pStyle w:val="BodyText"/>
        <w:bidi w:val="0"/>
        <w:ind w:left="0" w:right="0" w:hanging="0"/>
        <w:jc w:val="both"/>
        <w:rPr>
          <w:rFonts w:ascii="Trebuchet MS;sans-serif" w:hAnsi="Trebuchet MS;sans-serif"/>
        </w:rPr>
      </w:pPr>
      <w:r>
        <w:rPr>
          <w:rFonts w:ascii="Trebuchet MS;sans-serif" w:hAnsi="Trebuchet MS;sans-serif"/>
        </w:rPr>
        <w:t xml:space="preserve">Bardzo proszę pana Aleksy Wójcik.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00:27:10 </w:t>
      </w:r>
    </w:p>
    <w:p>
      <w:pPr>
        <w:pStyle w:val="BodyText"/>
        <w:bidi w:val="0"/>
        <w:ind w:left="0" w:right="0" w:hanging="0"/>
        <w:jc w:val="both"/>
        <w:rPr>
          <w:rFonts w:ascii="Trebuchet MS;sans-serif" w:hAnsi="Trebuchet MS;sans-serif"/>
        </w:rPr>
      </w:pPr>
      <w:r>
        <w:rPr>
          <w:rFonts w:ascii="Trebuchet MS;sans-serif" w:hAnsi="Trebuchet MS;sans-serif"/>
        </w:rPr>
        <w:t xml:space="preserve">Uważam, że w podpisanych dokumentach, a propos tej dzierżawy powinna być klauzula, że w przypadku nieprowadzenia takiego schroniska w każdej chwili można tą dzierżawę wypowiedzieć.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00:27:24 </w:t>
      </w:r>
    </w:p>
    <w:p>
      <w:pPr>
        <w:pStyle w:val="BodyText"/>
        <w:bidi w:val="0"/>
        <w:ind w:left="0" w:right="0" w:hanging="0"/>
        <w:jc w:val="both"/>
        <w:rPr>
          <w:rFonts w:ascii="Trebuchet MS;sans-serif" w:hAnsi="Trebuchet MS;sans-serif"/>
        </w:rPr>
      </w:pPr>
      <w:r>
        <w:rPr>
          <w:rFonts w:ascii="Trebuchet MS;sans-serif" w:hAnsi="Trebuchet MS;sans-serif"/>
        </w:rPr>
        <w:t xml:space="preserve">Dobrze rozumiem, tylko zastanawiam się teraz, jak w takim razie głosować. Ten projekt uchwały. </w:t>
      </w:r>
    </w:p>
    <w:p>
      <w:pPr>
        <w:pStyle w:val="Heading3"/>
        <w:bidi w:val="0"/>
        <w:ind w:left="0" w:right="0" w:hanging="0"/>
        <w:jc w:val="left"/>
        <w:rPr>
          <w:rFonts w:ascii="Trebuchet MS;sans-serif" w:hAnsi="Trebuchet MS;sans-serif"/>
        </w:rPr>
      </w:pPr>
      <w:r>
        <w:rPr>
          <w:rFonts w:ascii="Trebuchet MS;sans-serif" w:hAnsi="Trebuchet MS;sans-serif"/>
        </w:rPr>
        <w:t xml:space="preserve">Mówca 2 00:27:39 </w:t>
      </w:r>
    </w:p>
    <w:p>
      <w:pPr>
        <w:pStyle w:val="BodyText"/>
        <w:bidi w:val="0"/>
        <w:ind w:left="0" w:right="0" w:hanging="0"/>
        <w:jc w:val="both"/>
        <w:rPr>
          <w:rFonts w:ascii="Trebuchet MS;sans-serif" w:hAnsi="Trebuchet MS;sans-serif"/>
        </w:rPr>
      </w:pPr>
      <w:r>
        <w:rPr>
          <w:rFonts w:ascii="Trebuchet MS;sans-serif" w:hAnsi="Trebuchet MS;sans-serif"/>
        </w:rPr>
        <w:t xml:space="preserve">To już będą to już zapisy stricte wynikające z z umowy z. </w:t>
      </w:r>
    </w:p>
    <w:p>
      <w:pPr>
        <w:pStyle w:val="BodyText"/>
        <w:bidi w:val="0"/>
        <w:ind w:left="0" w:right="0" w:hanging="0"/>
        <w:jc w:val="both"/>
        <w:rPr>
          <w:rFonts w:ascii="Trebuchet MS;sans-serif" w:hAnsi="Trebuchet MS;sans-serif"/>
        </w:rPr>
      </w:pPr>
      <w:r>
        <w:rPr>
          <w:rFonts w:ascii="Trebuchet MS;sans-serif" w:hAnsi="Trebuchet MS;sans-serif"/>
        </w:rPr>
        <w:t xml:space="preserve">Umowy.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00:27:46 </w:t>
      </w:r>
    </w:p>
    <w:p>
      <w:pPr>
        <w:pStyle w:val="BodyText"/>
        <w:bidi w:val="0"/>
        <w:ind w:left="0" w:right="0" w:hanging="0"/>
        <w:jc w:val="both"/>
        <w:rPr>
          <w:rFonts w:ascii="Trebuchet MS;sans-serif" w:hAnsi="Trebuchet MS;sans-serif"/>
        </w:rPr>
      </w:pPr>
      <w:r>
        <w:rPr>
          <w:rFonts w:ascii="Trebuchet MS;sans-serif" w:hAnsi="Trebuchet MS;sans-serif"/>
        </w:rPr>
        <w:t xml:space="preserve">Tak. </w:t>
      </w:r>
    </w:p>
    <w:p>
      <w:pPr>
        <w:pStyle w:val="BodyText"/>
        <w:bidi w:val="0"/>
        <w:ind w:left="0" w:right="0" w:hanging="0"/>
        <w:jc w:val="both"/>
        <w:rPr>
          <w:rFonts w:ascii="Trebuchet MS;sans-serif" w:hAnsi="Trebuchet MS;sans-serif"/>
        </w:rPr>
      </w:pPr>
      <w:r>
        <w:rPr>
          <w:rFonts w:ascii="Trebuchet MS;sans-serif" w:hAnsi="Trebuchet MS;sans-serif"/>
        </w:rPr>
        <w:t xml:space="preserve">Będzie zawrzeć w takim razie w takim razie ja tutaj zobowiązuje Urząd Gminy do tego, aby w umowie zawarł się. Znalazł się taki punkt, który będzie warunkował trwałość tej umowy. Prowadzeniem tego tej działalności gospodarczej w związku z powyższym do pkt 2 § 1 wpisujemy okres 10 lat z tym zastrzeżeniem, który będzie w umowie, o którym, który zgłosił pan Aleksy Wójcik, wydaje się jak najbardziej słuszny. Czy są jeszcze jakieś uwagi co do tego projektu? Pan Jan Koza?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00:28:19 </w:t>
      </w:r>
    </w:p>
    <w:p>
      <w:pPr>
        <w:pStyle w:val="BodyText"/>
        <w:bidi w:val="0"/>
        <w:ind w:left="0" w:right="0" w:hanging="0"/>
        <w:jc w:val="both"/>
        <w:rPr>
          <w:rFonts w:ascii="Trebuchet MS;sans-serif" w:hAnsi="Trebuchet MS;sans-serif"/>
        </w:rPr>
      </w:pPr>
      <w:r>
        <w:rPr>
          <w:rFonts w:ascii="Trebuchet MS;sans-serif" w:hAnsi="Trebuchet MS;sans-serif"/>
        </w:rPr>
        <w:t xml:space="preserve">Ja tu mam bardziej jakby takie spostrzeżenia, że jeżeli ktoś chce zainwestować w to, żeby to miało, powiedzmy przy ręce nogi, to ten okres 10 lat jest jak najbardziej zasadny. Myślę, że przez to, że w bieszczadzkim parku Narodowym nie może nachodzić ze zwierzętami, no to myślę, że to będzie naprawdę atrakcyjne. No i turystycznie znacznie nasz region zyska, porównując pozostałe rejony Bieszczad więc jak najbardziej myślę, że to jest temat godny uwagi.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00:28:49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dziękuję, bardzo tak. Rozmawialiśmy o tym na poprzedniej sesji. I też wszyscy żeśmy się wtedy zgodzili. Że taka forma działalności jest jak najbardziej potrzebna, bo rzeczywiście niektórzy ludzie. Po pierwsze, że na teren Bieszczadzkiego parku nie wolno wprowadzać zwierząt gdzieś muszą te swoje zwierzaki pozostawić. Po drugie, no też, jakby wynajmując tutaj jakieś lokale, obiekty, pokoje, domki. No też, zostawianie tego psa samego i narażając nie wiem, to na jakieś tam, na jakieś szkody czy na jakieś zniszczenia. Zdecydowanie lepsze rozwiązaniem jest oddanie takiego pieska do czy kota, to dla psów czy dla wszystkich zwierząt? No nie wiem, ale, ale to oddanie go pod profesjonalną opiekę. Jak najbardziej się z tym zgadzamy. Czy są jakieś uwagi? Co do tego projektu? Uchwały? Nie widzę. Szanowni Państwo, poddaję pod głosowanie projekt uchwały w sprawie wyrażenia zgody na odstąpienie od obowiązku przetargowego trybu wydzierżawienia nieruchomości z zapisem w § 1 w pkt 2, że dzierżawę nieruchomości opisanej w pkt 1 na okres 10 lat. Kto z Państwa Radnych jest za przyjęciem tego projektu? </w:t>
      </w:r>
    </w:p>
    <w:p>
      <w:pPr>
        <w:pStyle w:val="BodyText"/>
        <w:bidi w:val="0"/>
        <w:ind w:left="0" w:right="0" w:hanging="0"/>
        <w:jc w:val="both"/>
        <w:rPr>
          <w:rFonts w:ascii="Trebuchet MS;sans-serif" w:hAnsi="Trebuchet MS;sans-serif"/>
        </w:rPr>
      </w:pPr>
      <w:r>
        <w:rPr>
          <w:rFonts w:ascii="Trebuchet MS;sans-serif" w:hAnsi="Trebuchet MS;sans-serif"/>
        </w:rPr>
        <w:t xml:space="preserve">Kto jest przeciw, kto się wstrzymał. Na 12 głosujących radnych 12 oddału głos za. W związku z powyższym projekt został przyjęty. Przechodzimy teraz do pkt 4 do czwartego projektu projekt w sprawie wyrażenia zgody na sprzedaż nieruchomości w drodze bezprzetargowej i tu również oddaje głos pani Beacie Kaczmar. Bardzo proszę o zrecenzowanie tego projektu uchwały. </w:t>
      </w:r>
    </w:p>
    <w:p>
      <w:pPr>
        <w:pStyle w:val="Heading3"/>
        <w:bidi w:val="0"/>
        <w:ind w:left="0" w:right="0" w:hanging="0"/>
        <w:jc w:val="left"/>
        <w:rPr>
          <w:rFonts w:ascii="Trebuchet MS;sans-serif" w:hAnsi="Trebuchet MS;sans-serif"/>
        </w:rPr>
      </w:pPr>
      <w:r>
        <w:rPr>
          <w:rFonts w:ascii="Trebuchet MS;sans-serif" w:hAnsi="Trebuchet MS;sans-serif"/>
        </w:rPr>
        <w:t xml:space="preserve">Beata Kaczmar (Inspektor w Referacie Gospodarki Gruntami, Budownictwa i Inwestycji, Ochrony Środowiska) 00:30:20 </w:t>
      </w:r>
    </w:p>
    <w:p>
      <w:pPr>
        <w:pStyle w:val="BodyText"/>
        <w:bidi w:val="0"/>
        <w:ind w:left="0" w:right="0" w:hanging="0"/>
        <w:jc w:val="both"/>
        <w:rPr>
          <w:rFonts w:ascii="Trebuchet MS;sans-serif" w:hAnsi="Trebuchet MS;sans-serif"/>
        </w:rPr>
      </w:pPr>
      <w:r>
        <w:rPr>
          <w:rFonts w:ascii="Trebuchet MS;sans-serif" w:hAnsi="Trebuchet MS;sans-serif"/>
        </w:rPr>
        <w:t xml:space="preserve">Projekt uchwały dotyczy wyrażenia zgody na sprzedaż w drodze bezprzetargowej nieruchomości. O nr 424/8 i powierzchni 388  m² nieruchomość położona jest w miejscowości Wetlina. Z wnioskiem o sprzedaż działki zwrócił się właściciel nieruchomości sąsiedniej o nr. 844. Działka zlokalizowana jest pomiędzy rzeką a nieruchomością wnioskodawcy objęta jest również miejscowym planem zagospodarowania przestrzennego, zgodnie z którym położona jest w terenie zieleni korytarza ekologicznego, w związku z czym na terenie tym brak jest możliwości realizacji zabudowy kubaturowej? No a jego zagospodarowanie jest ograniczone do utrzymania istniejącej zieleni, więc tutaj sprzedaż tej nieruchomości jako odrębnej? Raczej no nie wchodzi w grę, więc ewentualnie tylko poprzez sprzedaż na powiększenie czegoś co, co można zagospodarować w połączeniu tych obu nieruchomości.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00:31:27 </w:t>
      </w:r>
    </w:p>
    <w:p>
      <w:pPr>
        <w:pStyle w:val="BodyText"/>
        <w:bidi w:val="0"/>
        <w:ind w:left="0" w:right="0" w:hanging="0"/>
        <w:jc w:val="both"/>
        <w:rPr>
          <w:rFonts w:ascii="Trebuchet MS;sans-serif" w:hAnsi="Trebuchet MS;sans-serif"/>
        </w:rPr>
      </w:pPr>
      <w:r>
        <w:rPr>
          <w:rFonts w:ascii="Trebuchet MS;sans-serif" w:hAnsi="Trebuchet MS;sans-serif"/>
        </w:rPr>
        <w:t xml:space="preserve">To wszystko tak, dziękuję bardzo tutaj, proszę państwa. W uzasadnieniu tej uchwały jest jeszcze na koniec zdanie, że wniosek został pozytywnie zaopiniowany przez komisję do spraw rolnictwa, leśnictwa, ochrony środowiska i handlu. Ja tutaj zwracam. To tylko takie podkreślenie, że teren ten nie może być zagospodarowany jako samodzielna nieruchomość i on jest, i że brak jest możliwości realizacji zabudowyatorowej, a jego zagospodarowanie jest ograniczenie do otrzymania istniejącej zieleni. Czy są jakieś pytania? Co do tego projektu? </w:t>
      </w:r>
    </w:p>
    <w:p>
      <w:pPr>
        <w:pStyle w:val="BodyText"/>
        <w:bidi w:val="0"/>
        <w:ind w:left="0" w:right="0" w:hanging="0"/>
        <w:jc w:val="both"/>
        <w:rPr>
          <w:rFonts w:ascii="Trebuchet MS;sans-serif" w:hAnsi="Trebuchet MS;sans-serif"/>
        </w:rPr>
      </w:pPr>
      <w:r>
        <w:rPr>
          <w:rFonts w:ascii="Trebuchet MS;sans-serif" w:hAnsi="Trebuchet MS;sans-serif"/>
        </w:rPr>
        <w:t xml:space="preserve">Nie widzę. Szanowni Państwo, poddaję pod głosowanie projekt w sprawie wyrażenia zgody na sprzedaż nieruchomości w drodze bezprzetargowej zgodnie z informacjami tutaj przedstawionymi. Kto z Państwa Radnych jest za przyjęciem tego projektu? Kto jest przeciw, kto się wstrzymał. Na 12 głosujących radnych 12 radnych oddało głos za w związku z powyższym projekt.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00:32:30 </w:t>
      </w:r>
    </w:p>
    <w:p>
      <w:pPr>
        <w:pStyle w:val="BodyText"/>
        <w:bidi w:val="0"/>
        <w:ind w:left="0" w:right="0" w:hanging="0"/>
        <w:jc w:val="both"/>
        <w:rPr>
          <w:rFonts w:ascii="Trebuchet MS;sans-serif" w:hAnsi="Trebuchet MS;sans-serif"/>
        </w:rPr>
      </w:pPr>
      <w:r>
        <w:rPr>
          <w:rFonts w:ascii="Trebuchet MS;sans-serif" w:hAnsi="Trebuchet MS;sans-serif"/>
        </w:rPr>
        <w:t xml:space="preserve">Przyjęty.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00:32:33 </w:t>
      </w:r>
    </w:p>
    <w:p>
      <w:pPr>
        <w:pStyle w:val="BodyText"/>
        <w:bidi w:val="0"/>
        <w:ind w:left="0" w:right="0" w:hanging="0"/>
        <w:jc w:val="both"/>
        <w:rPr>
          <w:rFonts w:ascii="Trebuchet MS;sans-serif" w:hAnsi="Trebuchet MS;sans-serif"/>
        </w:rPr>
      </w:pPr>
      <w:r>
        <w:rPr>
          <w:rFonts w:ascii="Trebuchet MS;sans-serif" w:hAnsi="Trebuchet MS;sans-serif"/>
        </w:rPr>
        <w:t xml:space="preserve">Przechodzimy teraz.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00:32:34 </w:t>
      </w:r>
    </w:p>
    <w:p>
      <w:pPr>
        <w:pStyle w:val="BodyText"/>
        <w:bidi w:val="0"/>
        <w:ind w:left="0" w:right="0" w:hanging="0"/>
        <w:jc w:val="both"/>
        <w:rPr>
          <w:rFonts w:ascii="Trebuchet MS;sans-serif" w:hAnsi="Trebuchet MS;sans-serif"/>
        </w:rPr>
      </w:pPr>
      <w:r>
        <w:rPr>
          <w:rFonts w:ascii="Trebuchet MS;sans-serif" w:hAnsi="Trebuchet MS;sans-serif"/>
        </w:rPr>
        <w:t xml:space="preserve">Do.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00:32:37 </w:t>
      </w:r>
    </w:p>
    <w:p>
      <w:pPr>
        <w:pStyle w:val="BodyText"/>
        <w:bidi w:val="0"/>
        <w:ind w:left="0" w:right="0" w:hanging="0"/>
        <w:jc w:val="both"/>
        <w:rPr>
          <w:rFonts w:ascii="Trebuchet MS;sans-serif" w:hAnsi="Trebuchet MS;sans-serif"/>
        </w:rPr>
      </w:pPr>
      <w:r>
        <w:rPr>
          <w:rFonts w:ascii="Trebuchet MS;sans-serif" w:hAnsi="Trebuchet MS;sans-serif"/>
        </w:rPr>
        <w:t xml:space="preserve">Kolejnego projektu. Jest to również projekt w sprawie wyrażenia zgody na sprzedaż nieruchomości w drodze bezprzetargowej i tu również oddaje głos pani Beacie Kaczmar. </w:t>
      </w:r>
    </w:p>
    <w:p>
      <w:pPr>
        <w:pStyle w:val="Heading3"/>
        <w:bidi w:val="0"/>
        <w:ind w:left="0" w:right="0" w:hanging="0"/>
        <w:jc w:val="left"/>
        <w:rPr>
          <w:rFonts w:ascii="Trebuchet MS;sans-serif" w:hAnsi="Trebuchet MS;sans-serif"/>
        </w:rPr>
      </w:pPr>
      <w:r>
        <w:rPr>
          <w:rFonts w:ascii="Trebuchet MS;sans-serif" w:hAnsi="Trebuchet MS;sans-serif"/>
        </w:rPr>
        <w:t xml:space="preserve">Beata Kaczmar (Inspektor w Referacie Gospodarki Gruntami, Budownictwa i Inwestycji, Ochrony Środowiska) 00:32:48 </w:t>
      </w:r>
    </w:p>
    <w:p>
      <w:pPr>
        <w:pStyle w:val="BodyText"/>
        <w:bidi w:val="0"/>
        <w:ind w:left="0" w:right="0" w:hanging="0"/>
        <w:jc w:val="both"/>
        <w:rPr>
          <w:rFonts w:ascii="Trebuchet MS;sans-serif" w:hAnsi="Trebuchet MS;sans-serif"/>
        </w:rPr>
      </w:pPr>
      <w:r>
        <w:rPr>
          <w:rFonts w:ascii="Trebuchet MS;sans-serif" w:hAnsi="Trebuchet MS;sans-serif"/>
        </w:rPr>
        <w:t xml:space="preserve">Przedmiotem tej uchwały jest wyrażenie zgody na sprzedaż nieruchomości w drodze bezprzetargowej jest to działka o nr. 596/2, powierzchni 33 arów i 7 4  m ² położona jest w obrębie ewidencyjnym Wetlina, na działce znajduje się budynek mieszkalny oraz gospodarczy, który użytkownik nabył od rejonu dróg publicznych w Sanoku w celu uregulowania stanu prawnego tej nieruchomości, zwrócił się z prośbą o sprzedaż, jednocześnie udzielenie bonifikaty przy sprzedaży tej nieruchomości, w związku z czym zlecone został opracowanie operatu szacunkowego rzeczoznawcy, wartość gruntu wynosi 1 5 9  1 50 9 9 3 8  zł, natomiast wartość nakładów poniesionych przez użytkowników to 3 18  4 8 6  zł, w związku z czym no tutaj użytkownicy wnioskują o sprzedaż w trybie art 2 3 1 kodeksu cywilnego, ponieważ wartość tych nakładów przewyższa wartość, wartość gruntu, sprawa ciągnie się dość długo.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00:34:08 </w:t>
      </w:r>
    </w:p>
    <w:p>
      <w:pPr>
        <w:pStyle w:val="BodyText"/>
        <w:bidi w:val="0"/>
        <w:ind w:left="0" w:right="0" w:hanging="0"/>
        <w:jc w:val="both"/>
        <w:rPr>
          <w:rFonts w:ascii="Trebuchet MS;sans-serif" w:hAnsi="Trebuchet MS;sans-serif"/>
        </w:rPr>
      </w:pPr>
      <w:r>
        <w:rPr>
          <w:rFonts w:ascii="Trebuchet MS;sans-serif" w:hAnsi="Trebuchet MS;sans-serif"/>
        </w:rPr>
        <w:t xml:space="preserve">I. </w:t>
      </w:r>
    </w:p>
    <w:p>
      <w:pPr>
        <w:pStyle w:val="Heading3"/>
        <w:bidi w:val="0"/>
        <w:ind w:left="0" w:right="0" w:hanging="0"/>
        <w:jc w:val="left"/>
        <w:rPr>
          <w:rFonts w:ascii="Trebuchet MS;sans-serif" w:hAnsi="Trebuchet MS;sans-serif"/>
        </w:rPr>
      </w:pPr>
      <w:r>
        <w:rPr>
          <w:rFonts w:ascii="Trebuchet MS;sans-serif" w:hAnsi="Trebuchet MS;sans-serif"/>
        </w:rPr>
        <w:t xml:space="preserve">Mówca 2 00:34:10 </w:t>
      </w:r>
    </w:p>
    <w:p>
      <w:pPr>
        <w:pStyle w:val="BodyText"/>
        <w:bidi w:val="0"/>
        <w:ind w:left="0" w:right="0" w:hanging="0"/>
        <w:jc w:val="both"/>
        <w:rPr>
          <w:rFonts w:ascii="Trebuchet MS;sans-serif" w:hAnsi="Trebuchet MS;sans-serif"/>
        </w:rPr>
      </w:pPr>
      <w:r>
        <w:rPr>
          <w:rFonts w:ascii="Trebuchet MS;sans-serif" w:hAnsi="Trebuchet MS;sans-serif"/>
        </w:rPr>
        <w:t xml:space="preserve">No należałoby tutaj już w tej kwestii podjąć jakąś decyzję, żeby to uregulować. Dziękuję. Bardzo.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00:34:19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tak. Ta sprawa ciągnie się tutaj zgodnie z uzasadnieniem od 1989 roku. Ja pamiętam dokładnie. Ten rok, poszedłem do komunii także dosyć długo. Już Szanowni Państwo, moje tylko takie podkreślenie tutaj tego projektu jest takie właśnie, że no praktycznie już dwukrotnie więcej zostało zainwestowane w ten w tą działkę niż ona, niż jest jej przedstawiana, jest wartość i Szanowni Państwo, tutaj wnioskodawca wnioskuje o przyznanie 90 %owej bonifikaty. Czy są tu jakieś uwagi co do tego projektu lub co do wysokości tej bonifikaty? </w:t>
      </w:r>
    </w:p>
    <w:p>
      <w:pPr>
        <w:pStyle w:val="BodyText"/>
        <w:bidi w:val="0"/>
        <w:ind w:left="0" w:right="0" w:hanging="0"/>
        <w:jc w:val="both"/>
        <w:rPr>
          <w:rFonts w:ascii="Trebuchet MS;sans-serif" w:hAnsi="Trebuchet MS;sans-serif"/>
        </w:rPr>
      </w:pPr>
      <w:r>
        <w:rPr>
          <w:rFonts w:ascii="Trebuchet MS;sans-serif" w:hAnsi="Trebuchet MS;sans-serif"/>
        </w:rPr>
        <w:t xml:space="preserve">Nie widzę w takim razie w § 2 pkt 1 projektu uchwały wpisujemy wyrazić zgodę, że Rada Gminy uchwala, co następuje, wyraża zgodę na udzielenie bonifikaty. Od ceny ustalonej w operacie szacunkowym o wartości do 90 %, przy czym warunkiem udzielenia tejże bonifikaty jest przyjęcie przez nabywcę zobowiązania iż należność za nabywanie nieruchomości, co stanie przez nabywców jednorazowo i pkt 2, który też jest bardzo istotny w przypadku odpłatnego lub nieodpłatnego zbycia przedmiotowej nieruchomości pod jakimkolwiek tytułem lub wykorzystania jej na cele inne niż mieszkaniowe przed upływem 10 lat, licząc od dnia jej nabycia, nabywca zwróci kwotę równo udzielonej bonifikacie po jej waloryzacji na rzecz gminy Cisna. To tak tylko kwestii. </w:t>
      </w:r>
    </w:p>
    <w:p>
      <w:pPr>
        <w:pStyle w:val="Heading3"/>
        <w:bidi w:val="0"/>
        <w:ind w:left="0" w:right="0" w:hanging="0"/>
        <w:jc w:val="left"/>
        <w:rPr>
          <w:rFonts w:ascii="Trebuchet MS;sans-serif" w:hAnsi="Trebuchet MS;sans-serif"/>
        </w:rPr>
      </w:pPr>
      <w:r>
        <w:rPr>
          <w:rFonts w:ascii="Trebuchet MS;sans-serif" w:hAnsi="Trebuchet MS;sans-serif"/>
        </w:rPr>
        <w:t xml:space="preserve">Mówca 2 00:35:48 </w:t>
      </w:r>
    </w:p>
    <w:p>
      <w:pPr>
        <w:pStyle w:val="BodyText"/>
        <w:bidi w:val="0"/>
        <w:ind w:left="0" w:right="0" w:hanging="0"/>
        <w:jc w:val="both"/>
        <w:rPr>
          <w:rFonts w:ascii="Trebuchet MS;sans-serif" w:hAnsi="Trebuchet MS;sans-serif"/>
        </w:rPr>
      </w:pPr>
      <w:r>
        <w:rPr>
          <w:rFonts w:ascii="Trebuchet MS;sans-serif" w:hAnsi="Trebuchet MS;sans-serif"/>
        </w:rPr>
        <w:t xml:space="preserve">Ja to może jeszcze dodam, że to nie dotyczy ten zwrot bonifikaty, gdyby chcieli przekazać na rzecz najbliższych tą nieruchomość, natomiast sprzedaż taka to wymaga zwrotu tej bonifikaty udzielonej.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00:36:04 </w:t>
      </w:r>
    </w:p>
    <w:p>
      <w:pPr>
        <w:pStyle w:val="BodyText"/>
        <w:bidi w:val="0"/>
        <w:ind w:left="0" w:right="0" w:hanging="0"/>
        <w:jc w:val="both"/>
        <w:rPr>
          <w:rFonts w:ascii="Trebuchet MS;sans-serif" w:hAnsi="Trebuchet MS;sans-serif"/>
        </w:rPr>
      </w:pPr>
      <w:r>
        <w:rPr>
          <w:rFonts w:ascii="Trebuchet MS;sans-serif" w:hAnsi="Trebuchet MS;sans-serif"/>
        </w:rPr>
        <w:t xml:space="preserve">Rozumiem. Oczywiście w związku z tym, że nie widzę tu innych pytań, poddaję pod głosowanie projekt uchwały w sprawie wyrażenia zgody na sprzedaż nieruchomości w drodze bezprzetargowej z tą bonifikatą, która została przedstawiona, oraz ze wszystkimi informacjami przedstawionymi przez panią Beatę kaczmark. Kto z Państwa Radnych jest za przyjęciem tego projektu? Kto jest przeciw, kto się wstrzymał.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00:36:37 </w:t>
      </w:r>
    </w:p>
    <w:p>
      <w:pPr>
        <w:pStyle w:val="BodyText"/>
        <w:bidi w:val="0"/>
        <w:ind w:left="0" w:right="0" w:hanging="0"/>
        <w:jc w:val="both"/>
        <w:rPr>
          <w:rFonts w:ascii="Trebuchet MS;sans-serif" w:hAnsi="Trebuchet MS;sans-serif"/>
        </w:rPr>
      </w:pPr>
      <w:r>
        <w:rPr>
          <w:rFonts w:ascii="Trebuchet MS;sans-serif" w:hAnsi="Trebuchet MS;sans-serif"/>
        </w:rPr>
        <w:t xml:space="preserve">Na.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00:36:37 </w:t>
      </w:r>
    </w:p>
    <w:p>
      <w:pPr>
        <w:pStyle w:val="BodyText"/>
        <w:bidi w:val="0"/>
        <w:ind w:left="0" w:right="0" w:hanging="0"/>
        <w:jc w:val="both"/>
        <w:rPr>
          <w:rFonts w:ascii="Trebuchet MS;sans-serif" w:hAnsi="Trebuchet MS;sans-serif"/>
        </w:rPr>
      </w:pPr>
      <w:r>
        <w:rPr>
          <w:rFonts w:ascii="Trebuchet MS;sans-serif" w:hAnsi="Trebuchet MS;sans-serif"/>
        </w:rPr>
        <w:t xml:space="preserve">12 głosujących radnych 12 oddało głos za w związku z powyższym projekt został przyjęty, przechodzimy do szóstego projektu. Zgodnie z dzisiejszym porządkiem obrad projekt uchwały w sprawie rozpatrzenia wniosku sołectwa Wetlina w sprawie przyznania środków z funduszu sołeckiego na rok budżetowy 2026. Bardzo proszę tutaj o recenzję. Panią Ewelinę, Skowron, Płatosz, pracownicy referatu Urzędu Gminy.Sołectwo Wetlina ponownie złożyło wniosek o przyznanie środków z funduszu sołeckiego na 2026 r., po wcześniejszych formalnych błędach w pierwotnym wniosku. Nowy wniosek został uchwalony na zebraniu wiejskim 7 października i spełnia wymogi formalne. Rada Gminy pozytywnie zaopiniowała wniosek i rekomenduje jego realizację.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00:38:38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Czy są jakieś pytania? Tutaj uwagi co do co do tego projektu nie widzę. W związku z powyższym poddaję pod głosowanie projekt uchwały w sprawie rozpatrzenia wniosku sołectwa wyplina w sprawie przyznania środków funduszu sołeckiego na rok budżetowy 20 2 6, gdzie w § 1 jest główna tutaj sentencja tej uchwały, czyli Rada Gminy Cisna, uwzględnia się wniosek sołectwa wetina uchwalony podczas zebrania wiejskiego z dnia 7  października o przyznanie środków funduszu sołeckiego na rok budżetowy 20 2 6. Kto z Państwa Radnych jest za przyjęciem tego projektu? Kto jest przeciw, kto się wstrzymał.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00:39:36 </w:t>
      </w:r>
    </w:p>
    <w:p>
      <w:pPr>
        <w:pStyle w:val="BodyText"/>
        <w:bidi w:val="0"/>
        <w:ind w:left="0" w:right="0" w:hanging="0"/>
        <w:jc w:val="both"/>
        <w:rPr>
          <w:rFonts w:ascii="Trebuchet MS;sans-serif" w:hAnsi="Trebuchet MS;sans-serif"/>
        </w:rPr>
      </w:pPr>
      <w:r>
        <w:rPr>
          <w:rFonts w:ascii="Trebuchet MS;sans-serif" w:hAnsi="Trebuchet MS;sans-serif"/>
        </w:rPr>
        <w:t xml:space="preserve">Czy.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00:39:36 </w:t>
      </w:r>
    </w:p>
    <w:p>
      <w:pPr>
        <w:pStyle w:val="BodyText"/>
        <w:bidi w:val="0"/>
        <w:ind w:left="0" w:right="0" w:hanging="0"/>
        <w:jc w:val="both"/>
        <w:rPr>
          <w:rFonts w:ascii="Trebuchet MS;sans-serif" w:hAnsi="Trebuchet MS;sans-serif"/>
        </w:rPr>
      </w:pPr>
      <w:r>
        <w:rPr>
          <w:rFonts w:ascii="Trebuchet MS;sans-serif" w:hAnsi="Trebuchet MS;sans-serif"/>
        </w:rPr>
        <w:t xml:space="preserve">Wszyscy radni już oddali głos na naszym tutaj sprzęcie? Aha właśnie tak jest. Przepraszam bardzo, bo tutaj z tego głosowania pani radna jest wyłączona jako jako sołtys wsi Wetlina jako sołectwa betlina. Więc w związku z powyższym bardzo proszę o wstrzymanie się od głosu. Tak jest, tak, przepraszam, nie powinienem do powiedzieć od razu to moja omyłka. Bardzo proszę. Wstrzymanie się od głosu. Szanowni Państwo, na 12 głosujących radnych 11 oddało głos, za A1 osoba się wstrzymała. W związku z powyższym projekt uchwały został przyjęty. Dziękuję, bardzo przechodzimy do kolejnego projektu uchwały, jest to projekt uchwały w sprawie rozpatrzenia wniosku sołectwa Smerek w sprawie przyznania środków z funduszu sołeckiego na rok budżetowy 2026. Tu również oddaje głos pani Ewelinie Skowron, płatosz. </w:t>
      </w:r>
    </w:p>
    <w:p>
      <w:pPr>
        <w:pStyle w:val="Heading3"/>
        <w:bidi w:val="0"/>
        <w:ind w:left="0" w:right="0" w:hanging="0"/>
        <w:jc w:val="left"/>
        <w:rPr>
          <w:rFonts w:ascii="Trebuchet MS;sans-serif" w:hAnsi="Trebuchet MS;sans-serif"/>
        </w:rPr>
      </w:pPr>
      <w:r>
        <w:rPr>
          <w:rFonts w:ascii="Trebuchet MS;sans-serif" w:hAnsi="Trebuchet MS;sans-serif"/>
        </w:rPr>
        <w:t xml:space="preserve">Ewelina Skowron - Płatosz (Inspektor Urzędu Gminy Cisna) 00:40:38 </w:t>
      </w:r>
    </w:p>
    <w:p>
      <w:pPr>
        <w:pStyle w:val="BodyText"/>
        <w:bidi w:val="0"/>
        <w:ind w:left="0" w:right="0" w:hanging="0"/>
        <w:jc w:val="both"/>
        <w:rPr>
          <w:rFonts w:ascii="Trebuchet MS;sans-serif" w:hAnsi="Trebuchet MS;sans-serif"/>
        </w:rPr>
      </w:pPr>
      <w:r>
        <w:rPr>
          <w:rFonts w:ascii="Trebuchet MS;sans-serif" w:hAnsi="Trebuchet MS;sans-serif"/>
        </w:rPr>
        <w:t xml:space="preserve">A ten projekt jest odpowiedzią na wniosek sołectwa Smarek. Sołectwo to pierwotnie 26  września złożyło wniosek o przyznanie środków z funduszu sołeckiego po dokonaniu analizy zgodności wniosku z ustawą o funduszu sołeckim wójt gminy Cisna odrzucił część zadań wskazanych we wniosku m.in. Dotyczyło to zadania organizacji wycieczki do term na Słowacji. Zadanie to, zgodnie z wymogami formalnymi ustawy, nie mieści się w zakresie finansowania w ramach funduszu sołeckiego w związku z tym wójt poinformował sołtysa o możliwości podtrzymania wniosku w ustawowym terminie bądź też uchwalenia nowego sołectwo w dniu 8  października podtrzymał pierwotne wniosek. Wniosek ten został przekazany do wójta gminy, a wójt gminy do rady celem dalszego rozpatrzenia.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00:41:46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Szanowni Państwo, ja tutaj sobie pozwolę przytoczyć regulację prawną z ustawy o funduszu sołeckim art. 5 ust. 3 mówi o tym, że wniosek powinien zawierać wskazanie przedsięwzięć przewidzianych do realizacji na obszarze sołectwa. W związku z powyższym no taka wycieczka? No nie spełnia, tego nie spełnia tutaj tego przepisu. Również tutaj w dyskusji wcześniej zostały przedstawione reguł rozstrzygnięcia już podobnych wniosków przez sądy, które no praktycznie znaczy, które odrzucały taką możliwość, czyli że finansowania z funduszu sołeckiego takich wycieczek. W związku z powyższym Szanowni Państwo, projekt uchwały, nad którym, które teraz będziemy procedować, czyli projekt uchwały w sprawie rozpatrzenia wniosku sołectwa Smerek w sprawie przyznania środków z funduszu sołeckiego na rok z budżetowy 20 2 6 w § 1, stanowi Rada Gminy Cisna odrzuca wniosek sołectwa smarek o przyznanie środków z funduszu sołeckiego na rok budżetowy 20 2 6 w części. To jest w zakresie zadania pod nazwą organizacja wycieczki do terna Słowacji. Z uwagi na jego niezgodność z przepisami art. 5 ust. 3 ustawy o funduszu sołeckim, a w § 2 Rada Gminy Cisna przyjmuje wniosek o przyznanie środków z funduszu sołeckiego na rok budżetowy 20 2 6 z wyłączeniem zakresu opisanego w § 1 i będzie dalej procedowania zgodnie z obowiązującymi przepisami. Czy są jeszcze jakieś tutaj uwagi co do tego projektu, ale uwagi co do projektu, to chyba tylko tylko radni mogą zgłaszać. Bardzo proszę Pan Radny Andrzej Chmura Boże, przepraszam, spojrzę na pana, że ja, Pan Radny Janko za przepraszam. </w:t>
      </w:r>
    </w:p>
    <w:p>
      <w:pPr>
        <w:pStyle w:val="Heading3"/>
        <w:bidi w:val="0"/>
        <w:ind w:left="0" w:right="0" w:hanging="0"/>
        <w:jc w:val="left"/>
        <w:rPr>
          <w:rFonts w:ascii="Trebuchet MS;sans-serif" w:hAnsi="Trebuchet MS;sans-serif"/>
        </w:rPr>
      </w:pPr>
      <w:r>
        <w:rPr>
          <w:rFonts w:ascii="Trebuchet MS;sans-serif" w:hAnsi="Trebuchet MS;sans-serif"/>
        </w:rPr>
        <w:t xml:space="preserve">Jan Koza (Radny Gminy Cisna) 00:43:41 </w:t>
      </w:r>
    </w:p>
    <w:p>
      <w:pPr>
        <w:pStyle w:val="BodyText"/>
        <w:bidi w:val="0"/>
        <w:ind w:left="0" w:right="0" w:hanging="0"/>
        <w:jc w:val="both"/>
        <w:rPr>
          <w:rFonts w:ascii="Trebuchet MS;sans-serif" w:hAnsi="Trebuchet MS;sans-serif"/>
        </w:rPr>
      </w:pPr>
      <w:r>
        <w:rPr>
          <w:rFonts w:ascii="Trebuchet MS;sans-serif" w:hAnsi="Trebuchet MS;sans-serif"/>
        </w:rPr>
        <w:t xml:space="preserve">Ja tak bardziej porada na przyszłość dla sołectwa? No bo w tej formie to nie może przejść. Jeżeli byłoby to już wycieczka 2 sołectw, to jest na to luka, żeby to przeszło to tak na przyszłość, jeżeli się dobrze orientuje. W tym całym prawie sołeckim. Dziękuję. Bardzo. </w:t>
      </w:r>
    </w:p>
    <w:p>
      <w:pPr>
        <w:pStyle w:val="Heading3"/>
        <w:bidi w:val="0"/>
        <w:ind w:left="0" w:right="0" w:hanging="0"/>
        <w:jc w:val="left"/>
        <w:rPr>
          <w:rFonts w:ascii="Trebuchet MS;sans-serif" w:hAnsi="Trebuchet MS;sans-serif"/>
        </w:rPr>
      </w:pPr>
      <w:r>
        <w:rPr>
          <w:rFonts w:ascii="Trebuchet MS;sans-serif" w:hAnsi="Trebuchet MS;sans-serif"/>
        </w:rPr>
        <w:t xml:space="preserve">Mateusz Świerczyński (Przewodniczący Rady Gminy Cisna) 00:43:56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sekundeczkę, ja tylko się tutaj za zaciągnę. Dobrze. To i po konsultacji. Ja udzielam panu głosu panie panie Andrzeju, pan Andrzej nalewajek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00:44:26 </w:t>
      </w:r>
    </w:p>
    <w:p>
      <w:pPr>
        <w:pStyle w:val="BodyText"/>
        <w:bidi w:val="0"/>
        <w:ind w:left="0" w:right="0" w:hanging="0"/>
        <w:jc w:val="both"/>
        <w:rPr>
          <w:rFonts w:ascii="Trebuchet MS;sans-serif" w:hAnsi="Trebuchet MS;sans-serif"/>
        </w:rPr>
      </w:pPr>
      <w:r>
        <w:rPr>
          <w:rFonts w:ascii="Trebuchet MS;sans-serif" w:hAnsi="Trebuchet MS;sans-serif"/>
        </w:rPr>
        <w:t xml:space="preserve">Jako przedstawiciel Rady Sołectwa, bo nikt więcej najwyraźniej nie miał. Ja w skrócie najpierw powiem, jaka była geneza tej wycieczki, to nie miała być wycieczka integracyjna czy jakaś tak, żeby sobie po prostu pojechać. Jak państwo wiecie, chodzą już takie mniej lub bardziej oficjalne projekty, że w Smereku mają powstać. 4 już się pojawiły głosy różnych osób, mieszkańców Smreka. Na co nam to, po co nam to przyjadą? Rozjadą, zrobią bazęl itd. itd. w związku z tym wpadliśmy na pomysł, żeby pojechać do najbliższych term, które tutaj są w okolicy, no czy może nie najbliższe w sensie odległości, ale takie najbardziej przyjazne są to nowe termy. Na Słowacji. To jest chyba w odległości około 100  km. Ponoć bardzo ładne, ponoć bardzo kameralne. Wyjazd zorganizować dla tych mieszkańców z nastawieniem na tych oponentów, którzy mają przeciwko, żeby pojechali, żeby pogadali, żeby zobaczyli, jak to wygląda, planowaliśmy też zrobić spotkanie z mieszkańcami tamtego rejonu, żeby oni się wypowiedzieli, czy to jest dobre, czy to jest złe, czy to warto w to wchodzić, czy to nie warto w to wchodzić? </w:t>
      </w:r>
    </w:p>
    <w:p>
      <w:pPr>
        <w:pStyle w:val="BodyText"/>
        <w:bidi w:val="0"/>
        <w:ind w:left="0" w:right="0" w:hanging="0"/>
        <w:jc w:val="both"/>
        <w:rPr>
          <w:rFonts w:ascii="Trebuchet MS;sans-serif" w:hAnsi="Trebuchet MS;sans-serif"/>
        </w:rPr>
      </w:pPr>
      <w:r>
        <w:rPr>
          <w:rFonts w:ascii="Trebuchet MS;sans-serif" w:hAnsi="Trebuchet MS;sans-serif"/>
        </w:rPr>
        <w:t xml:space="preserve">Jakie błędy zostały popełnione? O ile w ogóle zostały jakieś popełnione na etapie realizacji inwestycji? Żeby tego uniknąć w przyszłości, to w skrócie taka była geneza. Ja od razu od siebie dodam, że jeżeli ten nawet projekt nie przejdzie u państwa, to my jako rada sołecka i mieszkańcy gminnych i sołectwa, którzy są bardzo zainteresowani tym tą inwestycją. Zorganizujemy ten wyjazd własnym somtem, jakoś to zrobimy. Mniejszą. To taka była geneza, teraz ja się jakby chciałbym się odnieść do tej definicji czy warunków przyznania funduszu sołeckiego, a mianowicie że jest to ma być na obszarze sołectwa i tutaj to jest trochę taka dyskusja, może trochę demagogiczne, trochę filozoficzna, co to jest obszar sołectwa, gdzie w polskim prawie jest zdefiniowane? Co to jest pojęcie obszaru sołectwa? Ja dosyć mocno temat zgnębiłem. </w:t>
      </w:r>
    </w:p>
    <w:p>
      <w:pPr>
        <w:pStyle w:val="BodyText"/>
        <w:bidi w:val="0"/>
        <w:ind w:left="0" w:right="0" w:hanging="0"/>
        <w:jc w:val="both"/>
        <w:rPr>
          <w:rFonts w:ascii="Trebuchet MS;sans-serif" w:hAnsi="Trebuchet MS;sans-serif"/>
        </w:rPr>
      </w:pPr>
      <w:r>
        <w:rPr>
          <w:rFonts w:ascii="Trebuchet MS;sans-serif" w:hAnsi="Trebuchet MS;sans-serif"/>
        </w:rPr>
        <w:t xml:space="preserve">Okazuje się, że w polskim prawie nie ma nigdzie zdefiniowanego pojęcia. Obszar sołectwa. </w:t>
      </w:r>
    </w:p>
    <w:p>
      <w:pPr>
        <w:pStyle w:val="BodyText"/>
        <w:bidi w:val="0"/>
        <w:ind w:left="0" w:right="0" w:hanging="0"/>
        <w:jc w:val="both"/>
        <w:rPr>
          <w:rFonts w:ascii="Trebuchet MS;sans-serif" w:hAnsi="Trebuchet MS;sans-serif"/>
        </w:rPr>
      </w:pPr>
      <w:r>
        <w:rPr>
          <w:rFonts w:ascii="Trebuchet MS;sans-serif" w:hAnsi="Trebuchet MS;sans-serif"/>
        </w:rPr>
        <w:t xml:space="preserve">Możemy oczywiście tak w skrócie mówić. Obszar sołectwa, no to obszar wsi, ale dlaczego ustawodawca przyjął nazewnictwo, obszar sołectwa, a nie terytorium sołectwa w granicach terytorialnych sołectwa, przyjął w definicji w ustawie pojęcie obszar ja tutaj np. znalazłem takie coś, to jest taki materiał, który jakby ktoś chciał, co ja mogę udostępnić w całości materiał naukowy, socjologiczny na temat sołectw sołectw, ogólnie z punktu widzenia naukowego tu jest wypowiedź profera doktora habitowanego Andrzeja Kalety. Z przepraszam z katedry ekologii społecznej, Instytutu socjologii i wydział filozofii i nauk społecznych Uniwersytetu Mikołaja Kopernika w Toruniu. I on twierdzi takie ma przyjął, że w interpretacjach prawnych i socjologicznych pojawiają się różne definicje tego pojęcia. Obszaru sołectwa, jedna z nich.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00:47:57 </w:t>
      </w:r>
    </w:p>
    <w:p>
      <w:pPr>
        <w:pStyle w:val="BodyText"/>
        <w:bidi w:val="0"/>
        <w:ind w:left="0" w:right="0" w:hanging="0"/>
        <w:jc w:val="both"/>
        <w:rPr>
          <w:rFonts w:ascii="Trebuchet MS;sans-serif" w:hAnsi="Trebuchet MS;sans-serif"/>
        </w:rPr>
      </w:pPr>
      <w:r>
        <w:rPr>
          <w:rFonts w:ascii="Trebuchet MS;sans-serif" w:hAnsi="Trebuchet MS;sans-serif"/>
        </w:rPr>
        <w:t xml:space="preserve">Mówi.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00:47:59 </w:t>
      </w:r>
    </w:p>
    <w:p>
      <w:pPr>
        <w:pStyle w:val="BodyText"/>
        <w:bidi w:val="0"/>
        <w:ind w:left="0" w:right="0" w:hanging="0"/>
        <w:jc w:val="both"/>
        <w:rPr>
          <w:rFonts w:ascii="Trebuchet MS;sans-serif" w:hAnsi="Trebuchet MS;sans-serif"/>
        </w:rPr>
      </w:pPr>
      <w:r>
        <w:rPr>
          <w:rFonts w:ascii="Trebuchet MS;sans-serif" w:hAnsi="Trebuchet MS;sans-serif"/>
        </w:rPr>
        <w:t xml:space="preserve">Definicję obszarów wiejskich właśnie tu wiejski sołectwa. No to mogę przyjąć, że to są równoważne pojęcia, właśnie oparte na najczęściej na cechach społeczności lokalnych, w tym społeczeństwa rolnicze, Rolniczego, cechy przestrzenno demograficzne z terytoria z terytorialnością, czyli wspólnotą obszaru geograficzną, geograficznego i grupą ludzi, wyodrębniono terytorialnie cechy społeczne związane z podobieństwem, warunkiem życia, szczególnym typem Solidarności, przewagą nieformalnych form komunikacji, znacznym stopiem samowystarczalności. Ta analiza dosyć jakby znamienitego, znamienitej osoby. Jakby wprost mówi, że nie można ściśle do terytorium określać pojęcia, obszar sołectwa, a należy przyjąć też osoby, które tam zamieszkują. Bo gdyby ustawodawca chciał stricte przyjąć definicję terytorium, no to mógłby przyjąć definicję terytorium, być może było to tak napisane bez wnikania, co to może znaczyć? Nigdzie nie zostało to zdefiniowane i można to przyjąć jako nie wiem błąd ustawodawcy, ale w związku z tym, że błędy należy rozpatrywać z korzyścią dla osób, które to dotyczy, no to ja jestem za tym, żeby obszar sołectwa połączyć również z mieszkańcami. </w:t>
      </w:r>
    </w:p>
    <w:p>
      <w:pPr>
        <w:pStyle w:val="BodyText"/>
        <w:bidi w:val="0"/>
        <w:ind w:left="0" w:right="0" w:hanging="0"/>
        <w:jc w:val="both"/>
        <w:rPr>
          <w:rFonts w:ascii="Trebuchet MS;sans-serif" w:hAnsi="Trebuchet MS;sans-serif"/>
        </w:rPr>
      </w:pPr>
      <w:r>
        <w:rPr>
          <w:rFonts w:ascii="Trebuchet MS;sans-serif" w:hAnsi="Trebuchet MS;sans-serif"/>
        </w:rPr>
        <w:t xml:space="preserve">Tak w skrócie dziękuję.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00:49:37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za to za ten głos. </w:t>
      </w:r>
    </w:p>
    <w:p>
      <w:pPr>
        <w:pStyle w:val="Heading3"/>
        <w:bidi w:val="0"/>
        <w:ind w:left="0" w:right="0" w:hanging="0"/>
        <w:jc w:val="left"/>
        <w:rPr>
          <w:rFonts w:ascii="Trebuchet MS;sans-serif" w:hAnsi="Trebuchet MS;sans-serif"/>
        </w:rPr>
      </w:pPr>
      <w:r>
        <w:rPr>
          <w:rFonts w:ascii="Trebuchet MS;sans-serif" w:hAnsi="Trebuchet MS;sans-serif"/>
        </w:rPr>
        <w:t xml:space="preserve">Mówca 6 00:49:41 </w:t>
      </w:r>
    </w:p>
    <w:p>
      <w:pPr>
        <w:pStyle w:val="BodyText"/>
        <w:bidi w:val="0"/>
        <w:ind w:left="0" w:right="0" w:hanging="0"/>
        <w:jc w:val="both"/>
        <w:rPr>
          <w:rFonts w:ascii="Trebuchet MS;sans-serif" w:hAnsi="Trebuchet MS;sans-serif"/>
        </w:rPr>
      </w:pPr>
      <w:r>
        <w:rPr>
          <w:rFonts w:ascii="Trebuchet MS;sans-serif" w:hAnsi="Trebuchet MS;sans-serif"/>
        </w:rPr>
        <w:t xml:space="preserve">Panie Przewodniczący, jeżeli sama mogę do tego odnieść.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00:49:45 </w:t>
      </w:r>
    </w:p>
    <w:p>
      <w:pPr>
        <w:pStyle w:val="BodyText"/>
        <w:bidi w:val="0"/>
        <w:ind w:left="0" w:right="0" w:hanging="0"/>
        <w:jc w:val="both"/>
        <w:rPr>
          <w:rFonts w:ascii="Trebuchet MS;sans-serif" w:hAnsi="Trebuchet MS;sans-serif"/>
        </w:rPr>
      </w:pPr>
      <w:r>
        <w:rPr>
          <w:rFonts w:ascii="Trebuchet MS;sans-serif" w:hAnsi="Trebuchet MS;sans-serif"/>
        </w:rPr>
        <w:t xml:space="preserve">Sekundkę, sekundkę, sekundeczkę. Bo tutaj jako pierwszy Pan Radny Aleksy Wójcik tutaj poprosił o głos bardzo proszę, oddaję panu głos, a zaraz pani się będzie mogła odnieść sekundkę?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00:50:00 </w:t>
      </w:r>
    </w:p>
    <w:p>
      <w:pPr>
        <w:pStyle w:val="BodyText"/>
        <w:bidi w:val="0"/>
        <w:ind w:left="0" w:right="0" w:hanging="0"/>
        <w:jc w:val="both"/>
        <w:rPr>
          <w:rFonts w:ascii="Trebuchet MS;sans-serif" w:hAnsi="Trebuchet MS;sans-serif"/>
        </w:rPr>
      </w:pPr>
      <w:r>
        <w:rPr>
          <w:rFonts w:ascii="Trebuchet MS;sans-serif" w:hAnsi="Trebuchet MS;sans-serif"/>
        </w:rPr>
        <w:t xml:space="preserve">No rzeczywiście, ustawa o funduszu sołeckim troszeczkę jest sprzeczna, bo tam też jest paragraf, że Fundusz sołecki może być przekazywany do innego sołectwa, a więc innego obszaru, a tutaj jest wyraźnie wskazane, że ma być tylko na terenie tegoż obszaru. To tylko tak. Z mojej strony.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00:50:21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oddaje teraz głos pani Ewelinie Skowron, płatosz.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6 00:50:27 </w:t>
      </w:r>
    </w:p>
    <w:p>
      <w:pPr>
        <w:pStyle w:val="BodyText"/>
        <w:bidi w:val="0"/>
        <w:ind w:left="0" w:right="0" w:hanging="0"/>
        <w:jc w:val="both"/>
        <w:rPr>
          <w:rFonts w:ascii="Trebuchet MS;sans-serif" w:hAnsi="Trebuchet MS;sans-serif"/>
        </w:rPr>
      </w:pPr>
      <w:r>
        <w:rPr>
          <w:rFonts w:ascii="Trebuchet MS;sans-serif" w:hAnsi="Trebuchet MS;sans-serif"/>
        </w:rPr>
        <w:t xml:space="preserve">Ja chciałam tylko tutaj uściślić. Że obszar sołectwa i definicja sołectwa jest zawarta w państwa, statucie sołectwa smyrek w punkcie w § 3 pkt 1, terenem działania sołectwa obejmuje wieś Smerek o powierzchni wskazanej 4309  ha.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00:50:51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czy są jeszcze jakieś tutaj uwagi? Bardzo proszę, panie Andrzeju, oddaję panu głos.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00:51:05 </w:t>
      </w:r>
    </w:p>
    <w:p>
      <w:pPr>
        <w:pStyle w:val="BodyText"/>
        <w:bidi w:val="0"/>
        <w:ind w:left="0" w:right="0" w:hanging="0"/>
        <w:jc w:val="both"/>
        <w:rPr>
          <w:rFonts w:ascii="Trebuchet MS;sans-serif" w:hAnsi="Trebuchet MS;sans-serif"/>
        </w:rPr>
      </w:pPr>
      <w:r>
        <w:rPr>
          <w:rFonts w:ascii="Trebuchet MS;sans-serif" w:hAnsi="Trebuchet MS;sans-serif"/>
        </w:rPr>
        <w:t xml:space="preserve">Jest tu wyraźnie napisane. Teren działania sołectwa, a my mówimy o obszarze teren to nie obszar mamy 2 różne pojęcia, ja mówię o obszarze, który jakby ma różne definicje w zależności od tego, kto definiuje i jakby nie jest ściśle określone, co to jest obszar, a tutaj w regulaminie statutów w statucie sołectwa smarek mówimy o terenie w punkcie właśnie tym, którzy pani pozwoliła sobie zacytować. Jest to teren. Gdyby wracając do tego, co powiedziałem, gdyby ustawodawca chciał, żeby było dotyczyło to tylko terenu, to by napisał wprost w ustawie o funduszu sołeckim, o terenie napisała. Obszarze.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00:51:45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00:51:47 </w:t>
      </w:r>
    </w:p>
    <w:p>
      <w:pPr>
        <w:pStyle w:val="BodyText"/>
        <w:bidi w:val="0"/>
        <w:ind w:left="0" w:right="0" w:hanging="0"/>
        <w:jc w:val="both"/>
        <w:rPr>
          <w:rFonts w:ascii="Trebuchet MS;sans-serif" w:hAnsi="Trebuchet MS;sans-serif"/>
        </w:rPr>
      </w:pPr>
      <w:r>
        <w:rPr>
          <w:rFonts w:ascii="Trebuchet MS;sans-serif" w:hAnsi="Trebuchet MS;sans-serif"/>
        </w:rPr>
        <w:t xml:space="preserve">Przepraszam że, bo usłyszałem na podstawie tych definicji, które udało mi się znaleźć, są różne interpretacje obszaru sołectwa. Znaczy ja się absolutnie zgodzę z tym, że możemy tutaj zgodzę się z państwa decyzją co do tego z tym, że jakby chciałbym tutaj zaznaczyć, że no jest to punkt nie do końca zdefiniowane i tutaj możemy trochę dyskutować na tym, w tą stronę czy nie w tą stronę?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00:52:13 </w:t>
      </w:r>
    </w:p>
    <w:p>
      <w:pPr>
        <w:pStyle w:val="BodyText"/>
        <w:bidi w:val="0"/>
        <w:ind w:left="0" w:right="0" w:hanging="0"/>
        <w:jc w:val="both"/>
        <w:rPr>
          <w:rFonts w:ascii="Trebuchet MS;sans-serif" w:hAnsi="Trebuchet MS;sans-serif"/>
        </w:rPr>
      </w:pPr>
      <w:r>
        <w:rPr>
          <w:rFonts w:ascii="Trebuchet MS;sans-serif" w:hAnsi="Trebuchet MS;sans-serif"/>
        </w:rPr>
        <w:t xml:space="preserve">No.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00:52:15 </w:t>
      </w:r>
    </w:p>
    <w:p>
      <w:pPr>
        <w:pStyle w:val="BodyText"/>
        <w:bidi w:val="0"/>
        <w:ind w:left="0" w:right="0" w:hanging="0"/>
        <w:jc w:val="both"/>
        <w:rPr>
          <w:rFonts w:ascii="Trebuchet MS;sans-serif" w:hAnsi="Trebuchet MS;sans-serif"/>
        </w:rPr>
      </w:pPr>
      <w:r>
        <w:rPr>
          <w:rFonts w:ascii="Trebuchet MS;sans-serif" w:hAnsi="Trebuchet MS;sans-serif"/>
        </w:rPr>
        <w:t xml:space="preserve">Rozumiem, rozumiem, tu są jakieś tam wątpliwości co do no używania pewnych definicji tak Pan Radny jankoza bardzo proszę, oddaję panu głos.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00:52:26 </w:t>
      </w:r>
    </w:p>
    <w:p>
      <w:pPr>
        <w:pStyle w:val="BodyText"/>
        <w:bidi w:val="0"/>
        <w:ind w:left="0" w:right="0" w:hanging="0"/>
        <w:jc w:val="both"/>
        <w:rPr>
          <w:rFonts w:ascii="Trebuchet MS;sans-serif" w:hAnsi="Trebuchet MS;sans-serif"/>
        </w:rPr>
      </w:pPr>
      <w:r>
        <w:rPr>
          <w:rFonts w:ascii="Trebuchet MS;sans-serif" w:hAnsi="Trebuchet MS;sans-serif"/>
        </w:rPr>
        <w:t xml:space="preserve">Nie chciałbym tylko dopytać, czy ta sprawa była konsultowana z prawnikiem i czy pani nasza prawnik wydała jakąś opinię na ten temat? No bo myślę, że powinniśmy działać w literaturze prawa, skoro było już kilka z wyroków, jakby sądowych w różnych takich sprawach w innych gminach, no to ja rozumiem opracowanie profesorów itd. no, ale mimo wszystko są pewne przepisy, paragrafy, które nas zobowiązują. Do tego chciałbym dopytać o to, bo nie mam takiej informacji.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00:52:57 </w:t>
      </w:r>
    </w:p>
    <w:p>
      <w:pPr>
        <w:pStyle w:val="BodyText"/>
        <w:bidi w:val="0"/>
        <w:ind w:left="0" w:right="0" w:hanging="0"/>
        <w:jc w:val="both"/>
        <w:rPr>
          <w:rFonts w:ascii="Trebuchet MS;sans-serif" w:hAnsi="Trebuchet MS;sans-serif"/>
        </w:rPr>
      </w:pPr>
      <w:r>
        <w:rPr>
          <w:rFonts w:ascii="Trebuchet MS;sans-serif" w:hAnsi="Trebuchet MS;sans-serif"/>
        </w:rPr>
        <w:t xml:space="preserve">Pani Ewelina bardzo proszę, oddaję pani głos. </w:t>
      </w:r>
    </w:p>
    <w:p>
      <w:pPr>
        <w:pStyle w:val="Heading3"/>
        <w:bidi w:val="0"/>
        <w:ind w:left="0" w:right="0" w:hanging="0"/>
        <w:jc w:val="left"/>
        <w:rPr>
          <w:rFonts w:ascii="Trebuchet MS;sans-serif" w:hAnsi="Trebuchet MS;sans-serif"/>
        </w:rPr>
      </w:pPr>
      <w:r>
        <w:rPr>
          <w:rFonts w:ascii="Trebuchet MS;sans-serif" w:hAnsi="Trebuchet MS;sans-serif"/>
        </w:rPr>
        <w:t xml:space="preserve">Mówca 6 00:53:00 </w:t>
      </w:r>
    </w:p>
    <w:p>
      <w:pPr>
        <w:pStyle w:val="BodyText"/>
        <w:bidi w:val="0"/>
        <w:ind w:left="0" w:right="0" w:hanging="0"/>
        <w:jc w:val="both"/>
        <w:rPr>
          <w:rFonts w:ascii="Trebuchet MS;sans-serif" w:hAnsi="Trebuchet MS;sans-serif"/>
        </w:rPr>
      </w:pPr>
      <w:r>
        <w:rPr>
          <w:rFonts w:ascii="Trebuchet MS;sans-serif" w:hAnsi="Trebuchet MS;sans-serif"/>
        </w:rPr>
        <w:t xml:space="preserve">Projekt uchwały, które dostaliście państwo jako materiał do dzisiejszej sesji, został przygotowany w oparciu i we współpracy z panią mecenas.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00:53:12 </w:t>
      </w:r>
    </w:p>
    <w:p>
      <w:pPr>
        <w:pStyle w:val="BodyText"/>
        <w:bidi w:val="0"/>
        <w:ind w:left="0" w:right="0" w:hanging="0"/>
        <w:jc w:val="both"/>
        <w:rPr>
          <w:rFonts w:ascii="Trebuchet MS;sans-serif" w:hAnsi="Trebuchet MS;sans-serif"/>
        </w:rPr>
      </w:pPr>
      <w:r>
        <w:rPr>
          <w:rFonts w:ascii="Trebuchet MS;sans-serif" w:hAnsi="Trebuchet MS;sans-serif"/>
        </w:rPr>
        <w:t xml:space="preserve">Tak, ja ze swojej strony, bo też tutaj to konsultowałem z panem wójtem i pan wójt również mi udzielił takiej informacji, że jakby ten zarzut, że ten punkt o tym wyjeździe może nie nazywajmy tego wycieczki, bo to rzeczywiście to wyjaśnienie tutaj było bardzo takie wskazujące na charakter tego wyjazdu, czyli rzeczywiście to miało być bardziej wyjazd taki informacyjny, dowiedzenie się, jakich błędów nie popełnić itd. to wszystko tutaj przedstawił przedstawiciel rady sołeckiej, ale rzeczywiście tutaj pan wójt mi to bardzo wyjaśnił. Bardzo wyraźnie potwierdził, że również nasza pani mecenas, która tutaj współpracuje Urzędem Gminy, również podważyła zasadność prawną, zgodność z przepisami prawa. Tego 1 punktu. Czy są jeszcze jakieś pytania bądź uwagi? Bardzo proszę. Pan Andrzej nalewajek, przedstawiciel.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00:54:10 </w:t>
      </w:r>
    </w:p>
    <w:p>
      <w:pPr>
        <w:pStyle w:val="BodyText"/>
        <w:bidi w:val="0"/>
        <w:ind w:left="0" w:right="0" w:hanging="0"/>
        <w:jc w:val="both"/>
        <w:rPr>
          <w:rFonts w:ascii="Trebuchet MS;sans-serif" w:hAnsi="Trebuchet MS;sans-serif"/>
        </w:rPr>
      </w:pPr>
      <w:r>
        <w:rPr>
          <w:rFonts w:ascii="Trebuchet MS;sans-serif" w:hAnsi="Trebuchet MS;sans-serif"/>
        </w:rPr>
        <w:t xml:space="preserve">Rady z pokorą, decyzje rady i na pewno nie będziemy odwoływać się do sądu.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00:54:16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czy są jeszcze jakieś pytania bądź uwagi co do tego projektu? Myślę, że już jeszcze pan Aleksy Wójcik?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00:54:28 </w:t>
      </w:r>
    </w:p>
    <w:p>
      <w:pPr>
        <w:pStyle w:val="BodyText"/>
        <w:bidi w:val="0"/>
        <w:ind w:left="0" w:right="0" w:hanging="0"/>
        <w:jc w:val="both"/>
        <w:rPr>
          <w:rFonts w:ascii="Trebuchet MS;sans-serif" w:hAnsi="Trebuchet MS;sans-serif"/>
        </w:rPr>
      </w:pPr>
      <w:r>
        <w:rPr>
          <w:rFonts w:ascii="Trebuchet MS;sans-serif" w:hAnsi="Trebuchet MS;sans-serif"/>
        </w:rPr>
        <w:t xml:space="preserve">Szanowni Państwo, nawet jakbyśmy przyjęli tą.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00:54:31 </w:t>
      </w:r>
    </w:p>
    <w:p>
      <w:pPr>
        <w:pStyle w:val="BodyText"/>
        <w:bidi w:val="0"/>
        <w:ind w:left="0" w:right="0" w:hanging="0"/>
        <w:jc w:val="both"/>
        <w:rPr>
          <w:rFonts w:ascii="Trebuchet MS;sans-serif" w:hAnsi="Trebuchet MS;sans-serif"/>
        </w:rPr>
      </w:pPr>
      <w:r>
        <w:rPr>
          <w:rFonts w:ascii="Trebuchet MS;sans-serif" w:hAnsi="Trebuchet MS;sans-serif"/>
        </w:rPr>
        <w:t xml:space="preserve">Uchwały, że.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00:54:32 </w:t>
      </w:r>
    </w:p>
    <w:p>
      <w:pPr>
        <w:pStyle w:val="BodyText"/>
        <w:bidi w:val="0"/>
        <w:ind w:left="0" w:right="0" w:hanging="0"/>
        <w:jc w:val="both"/>
        <w:rPr>
          <w:rFonts w:ascii="Trebuchet MS;sans-serif" w:hAnsi="Trebuchet MS;sans-serif"/>
        </w:rPr>
      </w:pPr>
      <w:r>
        <w:rPr>
          <w:rFonts w:ascii="Trebuchet MS;sans-serif" w:hAnsi="Trebuchet MS;sans-serif"/>
        </w:rPr>
        <w:t xml:space="preserve">Wyrażamy zgodę.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00:54:33 </w:t>
      </w:r>
    </w:p>
    <w:p>
      <w:pPr>
        <w:pStyle w:val="BodyText"/>
        <w:bidi w:val="0"/>
        <w:ind w:left="0" w:right="0" w:hanging="0"/>
        <w:jc w:val="both"/>
        <w:rPr>
          <w:rFonts w:ascii="Trebuchet MS;sans-serif" w:hAnsi="Trebuchet MS;sans-serif"/>
        </w:rPr>
      </w:pPr>
      <w:r>
        <w:rPr>
          <w:rFonts w:ascii="Trebuchet MS;sans-serif" w:hAnsi="Trebuchet MS;sans-serif"/>
        </w:rPr>
        <w:t xml:space="preserve">Na wyjazd do.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00:54:37 </w:t>
      </w:r>
    </w:p>
    <w:p>
      <w:pPr>
        <w:pStyle w:val="BodyText"/>
        <w:bidi w:val="0"/>
        <w:ind w:left="0" w:right="0" w:hanging="0"/>
        <w:jc w:val="both"/>
        <w:rPr>
          <w:rFonts w:ascii="Trebuchet MS;sans-serif" w:hAnsi="Trebuchet MS;sans-serif"/>
        </w:rPr>
      </w:pPr>
      <w:r>
        <w:rPr>
          <w:rFonts w:ascii="Trebuchet MS;sans-serif" w:hAnsi="Trebuchet MS;sans-serif"/>
        </w:rPr>
        <w:t xml:space="preserve">Prawdopodobnie nawet jestem pewien, że regionalna izba Obrachunkowa nam to odrzuci i w tym momencie sołectwo w smereku straci wszystkie pieniądze. </w:t>
      </w:r>
    </w:p>
    <w:p>
      <w:pPr>
        <w:pStyle w:val="BodyText"/>
        <w:bidi w:val="0"/>
        <w:ind w:left="0" w:right="0" w:hanging="0"/>
        <w:jc w:val="both"/>
        <w:rPr>
          <w:rFonts w:ascii="Trebuchet MS;sans-serif" w:hAnsi="Trebuchet MS;sans-serif"/>
        </w:rPr>
      </w:pPr>
      <w:r>
        <w:rPr>
          <w:rFonts w:ascii="Trebuchet MS;sans-serif" w:hAnsi="Trebuchet MS;sans-serif"/>
        </w:rPr>
        <w:t xml:space="preserve">Więc no to ja bym chętnie zagłosował za tym? Tylko? No trochę, rozsądek mi też mówi, że no szkoda.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00:55:02 </w:t>
      </w:r>
    </w:p>
    <w:p>
      <w:pPr>
        <w:pStyle w:val="BodyText"/>
        <w:bidi w:val="0"/>
        <w:ind w:left="0" w:right="0" w:hanging="0"/>
        <w:jc w:val="both"/>
        <w:rPr>
          <w:rFonts w:ascii="Trebuchet MS;sans-serif" w:hAnsi="Trebuchet MS;sans-serif"/>
        </w:rPr>
      </w:pPr>
      <w:r>
        <w:rPr>
          <w:rFonts w:ascii="Trebuchet MS;sans-serif" w:hAnsi="Trebuchet MS;sans-serif"/>
        </w:rPr>
        <w:t xml:space="preserve">Ja się pozwolę też tutaj odnieść. Tak rzeczywiście. Jeżeli projekt uchwały zachwalałby przyjęcie takie wszystkich punktów, to w przypadku odrzucenia przez regionalną izbę Obrachunkową uchwały byłyby odrzucone wszystkie wszystkie propozycje sołectwa smyrek. Także proszę to mieć też na uwadze, czy są jeszcze jakieś pytania bądź uwagi co do projektu uchwały. Pani radna Jadwiga progorowicz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00:55:30 </w:t>
      </w:r>
    </w:p>
    <w:p>
      <w:pPr>
        <w:pStyle w:val="BodyText"/>
        <w:bidi w:val="0"/>
        <w:ind w:left="0" w:right="0" w:hanging="0"/>
        <w:jc w:val="both"/>
        <w:rPr>
          <w:rFonts w:ascii="Trebuchet MS;sans-serif" w:hAnsi="Trebuchet MS;sans-serif"/>
        </w:rPr>
      </w:pPr>
      <w:r>
        <w:rPr>
          <w:rFonts w:ascii="Trebuchet MS;sans-serif" w:hAnsi="Trebuchet MS;sans-serif"/>
        </w:rPr>
        <w:t xml:space="preserve">Ja chciałam jeszcze się tak spytać, czy ewentualnie, bo jeżeli nie przejdzie, to to znaczy, że nie dostaną żadnych pieniędzy. Smerek tak. Mam pytanie, czy mają szansę jeszcze na zmianę? Tego nie napisania w tym sensie, że to właśnie ta wycieczka termy? No jeszcze chyba oficjalnie nigdzie nie było powiedziane, że w smerku będą termy. Tak, no i teraz, jakby zmienili jeszcze nazwę tej wycieczki czy nazwy jakiegoś charakteru? No bo zostaną bez żadnych pieniędzy.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00:56:00 </w:t>
      </w:r>
    </w:p>
    <w:p>
      <w:pPr>
        <w:pStyle w:val="BodyText"/>
        <w:bidi w:val="0"/>
        <w:ind w:left="0" w:right="0" w:hanging="0"/>
        <w:jc w:val="both"/>
        <w:rPr>
          <w:rFonts w:ascii="Trebuchet MS;sans-serif" w:hAnsi="Trebuchet MS;sans-serif"/>
        </w:rPr>
      </w:pPr>
      <w:r>
        <w:rPr>
          <w:rFonts w:ascii="Trebuchet MS;sans-serif" w:hAnsi="Trebuchet MS;sans-serif"/>
        </w:rPr>
        <w:t xml:space="preserve">Pani radna, pani jadwigo głosujemy za przyjęciem wszystkich punktów z funduszu sołeckiego, z wyłączeniem tego 1 punktu czy co do zmiany nazwy tego punktu. No ja się nie czuje, tutaj na nie, znam się na tym czy pani Ewelina, bardzo proszę, pani ewelino wyjaśnienie. </w:t>
      </w:r>
    </w:p>
    <w:p>
      <w:pPr>
        <w:pStyle w:val="Heading3"/>
        <w:bidi w:val="0"/>
        <w:ind w:left="0" w:right="0" w:hanging="0"/>
        <w:jc w:val="left"/>
        <w:rPr>
          <w:rFonts w:ascii="Trebuchet MS;sans-serif" w:hAnsi="Trebuchet MS;sans-serif"/>
        </w:rPr>
      </w:pPr>
      <w:r>
        <w:rPr>
          <w:rFonts w:ascii="Trebuchet MS;sans-serif" w:hAnsi="Trebuchet MS;sans-serif"/>
        </w:rPr>
        <w:t xml:space="preserve">Mówca 6 00:56:23 </w:t>
      </w:r>
    </w:p>
    <w:p>
      <w:pPr>
        <w:pStyle w:val="BodyText"/>
        <w:bidi w:val="0"/>
        <w:ind w:left="0" w:right="0" w:hanging="0"/>
        <w:jc w:val="both"/>
        <w:rPr>
          <w:rFonts w:ascii="Trebuchet MS;sans-serif" w:hAnsi="Trebuchet MS;sans-serif"/>
        </w:rPr>
      </w:pPr>
      <w:r>
        <w:rPr>
          <w:rFonts w:ascii="Trebuchet MS;sans-serif" w:hAnsi="Trebuchet MS;sans-serif"/>
        </w:rPr>
        <w:t xml:space="preserve">Zgodnie z ustawą o funduszu sołeckim termin przysługujący na zmianę wynosi 7 dni. Sołectwo miało możliwość albo podtrzymania wniosku, albo zwołania nowego zebrania celem uchwalenia nowego wniosku i nowy wniosek mógł np. zawierać zmiany tej nazwy albo zmiana całkowitą zadania. Sołectwo podtrzymało w ustawowym terminie swój wniosek w całości.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00:56:46 </w:t>
      </w:r>
    </w:p>
    <w:p>
      <w:pPr>
        <w:pStyle w:val="BodyText"/>
        <w:bidi w:val="0"/>
        <w:ind w:left="0" w:right="0" w:hanging="0"/>
        <w:jc w:val="both"/>
        <w:rPr>
          <w:rFonts w:ascii="Trebuchet MS;sans-serif" w:hAnsi="Trebuchet MS;sans-serif"/>
        </w:rPr>
      </w:pPr>
      <w:r>
        <w:rPr>
          <w:rFonts w:ascii="Trebuchet MS;sans-serif" w:hAnsi="Trebuchet MS;sans-serif"/>
        </w:rPr>
        <w:t xml:space="preserve">Tak jest. Dziękuję za tą informację, czyli żeby już tak to pozamykać, sprecyzować. Zebranie sołeckie uchwaliło sobie wniosek, został on przesłany do wójta, wójt nie zgodził się na to jedno zadanie, odesłał to do sołtysa, który miał 7 dni na ewentualną zmianę sołtys czy zebranie sołeckie nie wyraziło na to zgody i podtrzymało swój wniosek. W związku z powyższym nie mamy już teraz możliwości jakby dalszego odsyłania i zmiany tylko już teraz głosujemy. No tak, jak żeśmy tutaj przygotowali to w projekcie uchwały, czyli o akceptacji wszystkich zadań, z wyłączeniem tego 1 zadania. Czy są tu jeszcze jakieś uwagi? W tej dyskusji. </w:t>
      </w:r>
    </w:p>
    <w:p>
      <w:pPr>
        <w:pStyle w:val="BodyText"/>
        <w:bidi w:val="0"/>
        <w:ind w:left="0" w:right="0" w:hanging="0"/>
        <w:jc w:val="both"/>
        <w:rPr>
          <w:rFonts w:ascii="Trebuchet MS;sans-serif" w:hAnsi="Trebuchet MS;sans-serif"/>
        </w:rPr>
      </w:pPr>
      <w:r>
        <w:rPr>
          <w:rFonts w:ascii="Trebuchet MS;sans-serif" w:hAnsi="Trebuchet MS;sans-serif"/>
        </w:rPr>
        <w:t xml:space="preserve">Nie widzę. Szanowni Państwo, poddaję pod głosowanie projekt uchwały w sprawie rozpatrzenia wniosku sołectwa smyrek w sprawie przyznania środków z funduszu sołeckiego na rok budżetowy 2000 dwudziestyv. Zgodnie ze wszystkimi podjętym informacjami, gdzie w § 1 Rada Gminy Cisna odrzuca wniosek sołectwa o przyznanie środków z funduszu sołeckiego na rok budżetowy 2026 w części, to jest w zakresie zadania pod nazwą organizacja wycieczki do terna Słowacji. Z uwagi na jego niezgodność z przepisami art. 5 ust. 3 ustawy o funduszu sołeckim, a w § 2 Rada Gminy Cisna przyjmuje wniosek o przyznanie środków z funduszu sołeckiego na rok budżetowy 2026 z wyłączeniem zakresu opisanego w § 1. Kto z Państwa Radnych jest za przyjęciem tego projektu uchwały? Kto jest przeciw, kto się wstrzymał.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00:58:36 </w:t>
      </w:r>
    </w:p>
    <w:p>
      <w:pPr>
        <w:pStyle w:val="BodyText"/>
        <w:bidi w:val="0"/>
        <w:ind w:left="0" w:right="0" w:hanging="0"/>
        <w:jc w:val="both"/>
        <w:rPr>
          <w:rFonts w:ascii="Trebuchet MS;sans-serif" w:hAnsi="Trebuchet MS;sans-serif"/>
        </w:rPr>
      </w:pPr>
      <w:r>
        <w:rPr>
          <w:rFonts w:ascii="Trebuchet MS;sans-serif" w:hAnsi="Trebuchet MS;sans-serif"/>
        </w:rPr>
        <w:t xml:space="preserve">Na.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00:58:36 </w:t>
      </w:r>
    </w:p>
    <w:p>
      <w:pPr>
        <w:pStyle w:val="BodyText"/>
        <w:bidi w:val="0"/>
        <w:ind w:left="0" w:right="0" w:hanging="0"/>
        <w:jc w:val="both"/>
        <w:rPr>
          <w:rFonts w:ascii="Trebuchet MS;sans-serif" w:hAnsi="Trebuchet MS;sans-serif"/>
        </w:rPr>
      </w:pPr>
      <w:r>
        <w:rPr>
          <w:rFonts w:ascii="Trebuchet MS;sans-serif" w:hAnsi="Trebuchet MS;sans-serif"/>
        </w:rPr>
        <w:t xml:space="preserve">12 głosujących radnych 11 11 oddało głos za i 1 głos wstrzymujący się. W związku z powyższym projekt został przyjęty. Dziękuję bardzo. </w:t>
      </w:r>
    </w:p>
    <w:p>
      <w:pPr>
        <w:pStyle w:val="Heading3"/>
        <w:bidi w:val="0"/>
        <w:ind w:left="0" w:right="0" w:hanging="0"/>
        <w:jc w:val="left"/>
        <w:rPr>
          <w:rFonts w:ascii="Trebuchet MS;sans-serif" w:hAnsi="Trebuchet MS;sans-serif"/>
        </w:rPr>
      </w:pPr>
      <w:r>
        <w:rPr>
          <w:rFonts w:ascii="Trebuchet MS;sans-serif" w:hAnsi="Trebuchet MS;sans-serif"/>
        </w:rPr>
        <w:t xml:space="preserve">Mówca 4 00:58:49 </w:t>
      </w:r>
    </w:p>
    <w:p>
      <w:pPr>
        <w:pStyle w:val="BodyText"/>
        <w:bidi w:val="0"/>
        <w:ind w:left="0" w:right="0" w:hanging="0"/>
        <w:jc w:val="both"/>
        <w:rPr>
          <w:rFonts w:ascii="Trebuchet MS;sans-serif" w:hAnsi="Trebuchet MS;sans-serif"/>
        </w:rPr>
      </w:pPr>
      <w:r>
        <w:rPr>
          <w:rFonts w:ascii="Trebuchet MS;sans-serif" w:hAnsi="Trebuchet MS;sans-serif"/>
        </w:rPr>
        <w:t xml:space="preserve">Szanowni. </w:t>
      </w:r>
    </w:p>
    <w:p>
      <w:pPr>
        <w:pStyle w:val="Heading3"/>
        <w:bidi w:val="0"/>
        <w:ind w:left="0" w:right="0" w:hanging="0"/>
        <w:jc w:val="left"/>
        <w:rPr>
          <w:rFonts w:ascii="Trebuchet MS;sans-serif" w:hAnsi="Trebuchet MS;sans-serif"/>
        </w:rPr>
      </w:pPr>
      <w:r>
        <w:rPr>
          <w:rFonts w:ascii="Trebuchet MS;sans-serif" w:hAnsi="Trebuchet MS;sans-serif"/>
        </w:rPr>
        <w:t xml:space="preserve">Mówca 5 00:58:51 </w:t>
      </w:r>
    </w:p>
    <w:p>
      <w:pPr>
        <w:pStyle w:val="BodyText"/>
        <w:bidi w:val="0"/>
        <w:ind w:left="0" w:right="0" w:hanging="0"/>
        <w:jc w:val="both"/>
        <w:rPr>
          <w:rFonts w:ascii="Trebuchet MS;sans-serif" w:hAnsi="Trebuchet MS;sans-serif"/>
        </w:rPr>
      </w:pPr>
      <w:r>
        <w:rPr>
          <w:rFonts w:ascii="Trebuchet MS;sans-serif" w:hAnsi="Trebuchet MS;sans-serif"/>
        </w:rPr>
        <w:t xml:space="preserve">Państwo, przechodzimy do do projektu uchwały. Jest to projekt w sprawie wprowadzenia zmian w budżecie gminy w 2025 roku. Bardzo proszę tutaj o zreferowanie tego projektu panią skarbnik gminy, panią Grażynę łącką. </w:t>
      </w:r>
    </w:p>
    <w:p>
      <w:pPr>
        <w:pStyle w:val="Heading3"/>
        <w:bidi w:val="0"/>
        <w:ind w:left="0" w:right="0" w:hanging="0"/>
        <w:jc w:val="left"/>
        <w:rPr>
          <w:rFonts w:ascii="Trebuchet MS;sans-serif" w:hAnsi="Trebuchet MS;sans-serif"/>
        </w:rPr>
      </w:pPr>
      <w:r>
        <w:rPr>
          <w:rFonts w:ascii="Trebuchet MS;sans-serif" w:hAnsi="Trebuchet MS;sans-serif"/>
        </w:rPr>
        <w:t xml:space="preserve">Mówca 2 00:59:10 </w:t>
      </w:r>
    </w:p>
    <w:p>
      <w:pPr>
        <w:pStyle w:val="BodyText"/>
        <w:bidi w:val="0"/>
        <w:ind w:left="0" w:right="0" w:hanging="0"/>
        <w:jc w:val="both"/>
        <w:rPr>
          <w:rFonts w:ascii="Trebuchet MS;sans-serif" w:hAnsi="Trebuchet MS;sans-serif"/>
        </w:rPr>
      </w:pPr>
      <w:r>
        <w:rPr>
          <w:rFonts w:ascii="Trebuchet MS;sans-serif" w:hAnsi="Trebuchet MS;sans-serif"/>
        </w:rPr>
        <w:t xml:space="preserve">Szanowni Państwo w § 1 uchwały zmniejsza się dochody budżetu gminy o kwotę 674  405  zł 17  gr są to w całości dochody majątkowe wynikające z realizacji inwestycji, budowa ujęcia wody oraz budowa sieci wodociągowej w miejscowości wetrina. W § 2 zmniejsza się wydatki budżetu gminy o kwotę 674  405  zł 17  gr, z tego wydatki bieżące zwiększa się na 69  312  zł 68  gr i wydatki majątkowe zmniejsza o kwotę 743  717  zł 85  gr i w § 3 dokonuje się zmian planu funduszu sołeckiego zgodnie z tabelą nr 3. </w:t>
      </w:r>
    </w:p>
    <w:p>
      <w:pPr>
        <w:pStyle w:val="BodyText"/>
        <w:bidi w:val="0"/>
        <w:ind w:left="0" w:right="0" w:hanging="0"/>
        <w:jc w:val="both"/>
        <w:rPr>
          <w:rFonts w:ascii="Trebuchet MS;sans-serif" w:hAnsi="Trebuchet MS;sans-serif"/>
        </w:rPr>
      </w:pPr>
      <w:r>
        <w:rPr>
          <w:rFonts w:ascii="Trebuchet MS;sans-serif" w:hAnsi="Trebuchet MS;sans-serif"/>
        </w:rPr>
        <w:t xml:space="preserve">Jeżeli chodzi o przesunięcie dochodów z inwestycji, budowy stacji uzdatniania wody i Wodociągów w wetrynie. Wynika to z Faktu przyłącza energetycznego, którego realizacja będzie dopiero najprawdopodobniej początkiem przyszłego roku, w związku z czym otrzymaliśmy harmonogramy od wykonawców, zadania przenoszące część zadań. Na przyszły rok podpisaliśmy nową umowę z urzędem Marszałkowskim na udzielenie tej dużej dotacji na ponad 4  000  000 i przesuwamy płatności, będziemy aneksować umowy z wykonawcami na początek przyszłego roku. Termin realizacji przesuwa się na marzec 2026, żeby bezpiecznie dotrzymać terminów realizacji płatności i rozliczenia projektu unijnego i teraz tak, jeżeli chodzi o wydatki, to w dziale rolnictwo i łowiectwo na infrastrukturze wodociągowej wsi, poza tą zmianą dotyczącą stacji uzdatniania wody, wodociągu są wprowadzone środki przeniesione z wkładu własnego do tego zadania przeniesione są na przejście pod wodami i bądź też pod drogą, które jest niezbędne w celu realizacji tej inwestycji. Początkiem roku został wykonany projekt i teraz musimy podpisać umowę na kwotę 36  700  zł. </w:t>
      </w:r>
    </w:p>
    <w:p>
      <w:pPr>
        <w:pStyle w:val="BodyText"/>
        <w:bidi w:val="0"/>
        <w:ind w:left="0" w:right="0" w:hanging="0"/>
        <w:jc w:val="both"/>
        <w:rPr>
          <w:rFonts w:ascii="Trebuchet MS;sans-serif" w:hAnsi="Trebuchet MS;sans-serif"/>
        </w:rPr>
      </w:pPr>
      <w:r>
        <w:rPr>
          <w:rFonts w:ascii="Trebuchet MS;sans-serif" w:hAnsi="Trebuchet MS;sans-serif"/>
        </w:rPr>
        <w:t xml:space="preserve">W dziale transport i łączność są przesunięcia na remonty dróg, są to m.in. Remonty związane teraz z pojawieniem się firmy tej, przebudowującą drogę wojewódzką. W związku z tym, że mamy na miejscu sprzęt, wykonawcy robią tutaj niewielkie m.in. Straży pożarnej, odcinek drogi, który nie był planowany, ale jest możliwość wykonania też droga przy cmentarzu. Był niższy. Koszt planowany teraz. </w:t>
      </w:r>
    </w:p>
    <w:p>
      <w:pPr>
        <w:pStyle w:val="Heading3"/>
        <w:bidi w:val="0"/>
        <w:ind w:left="0" w:right="0" w:hanging="0"/>
        <w:jc w:val="left"/>
        <w:rPr>
          <w:rFonts w:ascii="Trebuchet MS;sans-serif" w:hAnsi="Trebuchet MS;sans-serif"/>
        </w:rPr>
      </w:pPr>
      <w:r>
        <w:rPr>
          <w:rFonts w:ascii="Trebuchet MS;sans-serif" w:hAnsi="Trebuchet MS;sans-serif"/>
        </w:rPr>
        <w:t xml:space="preserve">Mówca 4 1:01:58 </w:t>
      </w:r>
    </w:p>
    <w:p>
      <w:pPr>
        <w:pStyle w:val="BodyText"/>
        <w:bidi w:val="0"/>
        <w:ind w:left="0" w:right="0" w:hanging="0"/>
        <w:jc w:val="both"/>
        <w:rPr>
          <w:rFonts w:ascii="Trebuchet MS;sans-serif" w:hAnsi="Trebuchet MS;sans-serif"/>
        </w:rPr>
      </w:pPr>
      <w:r>
        <w:rPr>
          <w:rFonts w:ascii="Trebuchet MS;sans-serif" w:hAnsi="Trebuchet MS;sans-serif"/>
        </w:rPr>
        <w:t xml:space="preserve">By. </w:t>
      </w:r>
    </w:p>
    <w:p>
      <w:pPr>
        <w:pStyle w:val="Heading3"/>
        <w:bidi w:val="0"/>
        <w:ind w:left="0" w:right="0" w:hanging="0"/>
        <w:jc w:val="left"/>
        <w:rPr>
          <w:rFonts w:ascii="Trebuchet MS;sans-serif" w:hAnsi="Trebuchet MS;sans-serif"/>
        </w:rPr>
      </w:pPr>
      <w:r>
        <w:rPr>
          <w:rFonts w:ascii="Trebuchet MS;sans-serif" w:hAnsi="Trebuchet MS;sans-serif"/>
        </w:rPr>
        <w:t xml:space="preserve">Mówca 2 1:01:59 </w:t>
      </w:r>
    </w:p>
    <w:p>
      <w:pPr>
        <w:pStyle w:val="BodyText"/>
        <w:bidi w:val="0"/>
        <w:ind w:left="0" w:right="0" w:hanging="0"/>
        <w:jc w:val="both"/>
        <w:rPr>
          <w:rFonts w:ascii="Trebuchet MS;sans-serif" w:hAnsi="Trebuchet MS;sans-serif"/>
        </w:rPr>
      </w:pPr>
      <w:r>
        <w:rPr>
          <w:rFonts w:ascii="Trebuchet MS;sans-serif" w:hAnsi="Trebuchet MS;sans-serif"/>
        </w:rPr>
        <w:t xml:space="preserve">Okazał się wyższy, więc jest to kwota przenoszona plus inne też remonty już na które wpływały wnioski do budżetu gminy od początku roku, a nawet od września poprzedniego roku i przesunięcie jest w tym momencie na kwotę 40  812  zł 68  gr i na usługi. Zwiększenie tutaj jest w części na oczyszczanie rowów, a w części już na odśnieżanie. Kwota 13  000  zł w dziale turystyka jest przeniesienie wynikające z wniosku do funduszu z funduszu sołeckiego sołectwa strzebowiska. Jest to zwiększenie. Na zadanie zakup tablicy informacyjnej wsi strzebowiska wraz z tabliczkami szlakowskazami. Kwota 14  000. Jest ona przeniesiona z zadań dotyczących organizacji spotkań integracyjnych dla mieszkańców. </w:t>
      </w:r>
    </w:p>
    <w:p>
      <w:pPr>
        <w:pStyle w:val="Heading3"/>
        <w:bidi w:val="0"/>
        <w:ind w:left="0" w:right="0" w:hanging="0"/>
        <w:jc w:val="left"/>
        <w:rPr>
          <w:rFonts w:ascii="Trebuchet MS;sans-serif" w:hAnsi="Trebuchet MS;sans-serif"/>
        </w:rPr>
      </w:pPr>
      <w:r>
        <w:rPr>
          <w:rFonts w:ascii="Trebuchet MS;sans-serif" w:hAnsi="Trebuchet MS;sans-serif"/>
        </w:rPr>
        <w:t xml:space="preserve">Mówca 4 1:02:59 </w:t>
      </w:r>
    </w:p>
    <w:p>
      <w:pPr>
        <w:pStyle w:val="BodyText"/>
        <w:bidi w:val="0"/>
        <w:ind w:left="0" w:right="0" w:hanging="0"/>
        <w:jc w:val="both"/>
        <w:rPr>
          <w:rFonts w:ascii="Trebuchet MS;sans-serif" w:hAnsi="Trebuchet MS;sans-serif"/>
        </w:rPr>
      </w:pPr>
      <w:r>
        <w:rPr>
          <w:rFonts w:ascii="Trebuchet MS;sans-serif" w:hAnsi="Trebuchet MS;sans-serif"/>
        </w:rPr>
        <w:t xml:space="preserve">Następnie. </w:t>
      </w:r>
    </w:p>
    <w:p>
      <w:pPr>
        <w:pStyle w:val="Heading3"/>
        <w:bidi w:val="0"/>
        <w:ind w:left="0" w:right="0" w:hanging="0"/>
        <w:jc w:val="left"/>
        <w:rPr>
          <w:rFonts w:ascii="Trebuchet MS;sans-serif" w:hAnsi="Trebuchet MS;sans-serif"/>
        </w:rPr>
      </w:pPr>
      <w:r>
        <w:rPr>
          <w:rFonts w:ascii="Trebuchet MS;sans-serif" w:hAnsi="Trebuchet MS;sans-serif"/>
        </w:rPr>
        <w:t xml:space="preserve">Mówca 2 1:03:03 </w:t>
      </w:r>
    </w:p>
    <w:p>
      <w:pPr>
        <w:pStyle w:val="BodyText"/>
        <w:bidi w:val="0"/>
        <w:ind w:left="0" w:right="0" w:hanging="0"/>
        <w:jc w:val="both"/>
        <w:rPr>
          <w:rFonts w:ascii="Trebuchet MS;sans-serif" w:hAnsi="Trebuchet MS;sans-serif"/>
        </w:rPr>
      </w:pPr>
      <w:r>
        <w:rPr>
          <w:rFonts w:ascii="Trebuchet MS;sans-serif" w:hAnsi="Trebuchet MS;sans-serif"/>
        </w:rPr>
        <w:t xml:space="preserve">W dziale obrona narodowa jest zwiększenie o 13  000, który wynika z zapytania ofertowego na rzecz obrony narodowej, zakup agregatu w dziale bezpieczeństwo publiczne i ochrona przeciwpożarowa, zwiększenie łącznie na kwotę 15  000 dotyczące Ochotniczych straży pożarnej są to ekwiwalenty dla strażaków plus zakup materiałów, wyposażenia i w dziale gospodarka komunalna i ochrona środowiska. Drobna kwota 500  zł na różne opłaty i składki. Związane jest to z opłatami do wód polskich. </w:t>
      </w:r>
    </w:p>
    <w:p>
      <w:pPr>
        <w:pStyle w:val="BodyText"/>
        <w:bidi w:val="0"/>
        <w:ind w:left="0" w:right="0" w:hanging="0"/>
        <w:jc w:val="both"/>
        <w:rPr>
          <w:rFonts w:ascii="Trebuchet MS;sans-serif" w:hAnsi="Trebuchet MS;sans-serif"/>
        </w:rPr>
      </w:pPr>
      <w:r>
        <w:rPr>
          <w:rFonts w:ascii="Trebuchet MS;sans-serif" w:hAnsi="Trebuchet MS;sans-serif"/>
        </w:rPr>
        <w:t xml:space="preserve">I w ramach wydatków. Są to wszystkie zmiany. Plus ten Fundusz sołecki, który już omówiłam. </w:t>
      </w:r>
    </w:p>
    <w:p>
      <w:pPr>
        <w:pStyle w:val="Heading3"/>
        <w:bidi w:val="0"/>
        <w:ind w:left="0" w:right="0" w:hanging="0"/>
        <w:jc w:val="left"/>
        <w:rPr>
          <w:rFonts w:ascii="Trebuchet MS;sans-serif" w:hAnsi="Trebuchet MS;sans-serif"/>
        </w:rPr>
      </w:pPr>
      <w:r>
        <w:rPr>
          <w:rFonts w:ascii="Trebuchet MS;sans-serif" w:hAnsi="Trebuchet MS;sans-serif"/>
        </w:rPr>
        <w:t xml:space="preserve">Mówca 4 1:03:46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w:t>
      </w:r>
    </w:p>
    <w:p>
      <w:pPr>
        <w:pStyle w:val="Heading3"/>
        <w:bidi w:val="0"/>
        <w:ind w:left="0" w:right="0" w:hanging="0"/>
        <w:jc w:val="left"/>
        <w:rPr>
          <w:rFonts w:ascii="Trebuchet MS;sans-serif" w:hAnsi="Trebuchet MS;sans-serif"/>
        </w:rPr>
      </w:pPr>
      <w:r>
        <w:rPr>
          <w:rFonts w:ascii="Trebuchet MS;sans-serif" w:hAnsi="Trebuchet MS;sans-serif"/>
        </w:rPr>
        <w:t xml:space="preserve">Mówca 5 1:03:48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Czy są jakieś tutaj pytania co do tego projektu uchwały? Nie widzę w takim razie poddaje pod głosowanie projekt uchwały w sprawie wprowadzenia zmian w budżecie gminy w 2025 roku. Zgodnie z informacjami przekazanymi tutaj przez panią skarbnik, kto z Państwa Radnych jest za przyjęciem tego projektu? Kto jest przeciw? Kto się wstrzymał? Dziękuję bardzo na 12 głosujących radnych głos 12 oddało głos za w związku z powyższym projekt został przyjęty. Przechodzimy do kolejnego projektu uchwały w sprawie zmian wieloletniej prognozy finansowej gminy cisno na lata 2025 2035. I tu również oddaje głos pani skarbnik. </w:t>
      </w:r>
    </w:p>
    <w:p>
      <w:pPr>
        <w:pStyle w:val="Heading3"/>
        <w:bidi w:val="0"/>
        <w:ind w:left="0" w:right="0" w:hanging="0"/>
        <w:jc w:val="left"/>
        <w:rPr>
          <w:rFonts w:ascii="Trebuchet MS;sans-serif" w:hAnsi="Trebuchet MS;sans-serif"/>
        </w:rPr>
      </w:pPr>
      <w:r>
        <w:rPr>
          <w:rFonts w:ascii="Trebuchet MS;sans-serif" w:hAnsi="Trebuchet MS;sans-serif"/>
        </w:rPr>
        <w:t xml:space="preserve">Mówca 2 1:04:33 </w:t>
      </w:r>
    </w:p>
    <w:p>
      <w:pPr>
        <w:pStyle w:val="BodyText"/>
        <w:bidi w:val="0"/>
        <w:ind w:left="0" w:right="0" w:hanging="0"/>
        <w:jc w:val="both"/>
        <w:rPr>
          <w:rFonts w:ascii="Trebuchet MS;sans-serif" w:hAnsi="Trebuchet MS;sans-serif"/>
        </w:rPr>
      </w:pPr>
      <w:r>
        <w:rPr>
          <w:rFonts w:ascii="Trebuchet MS;sans-serif" w:hAnsi="Trebuchet MS;sans-serif"/>
        </w:rPr>
        <w:t xml:space="preserve">Szanowni Państwo, WPF poza tymi zmianami w budżecie, która omówiłam, dodatkowo zawiera zmiany w załączniku przedsięwzięć i jest to m.in. Dodanie przedsięwzięcia pod nazwą plan ogólny jest to zadanie bieżące, które jest w trakcie realizacji. Panie projektantki złożyły wniosek. Wydłużenie terminu realizacji. W związku z tym, że te plany ogólne są dosyć skomplikowaną procedurą, limit dla zobowiązań do tego zadania wynosi już 0, ponieważ umowy mamy podpisaną, a łączne nakłady w 2025 roku zostają na kwotę 51  600 jest wydany w całości pozostała kwota ZO zostaje przeniesiona, czyli łącznie zadanie wynosi 129  000. Ponad 70  000 zostaje przeniesione na rok 2026. W tym momencie zostaje to w planie jako niewyko zostanie na koniec roku jako niewykonany wydatek, a w przyszłym roku jako wolne środki wprowadzimy do budżetu zaplanuje. Teraz przy projekcie kolejne zadanie to dostosowanie budynku SP wcisnej do przepisów przeciwpożarowych. </w:t>
      </w:r>
    </w:p>
    <w:p>
      <w:pPr>
        <w:pStyle w:val="BodyText"/>
        <w:bidi w:val="0"/>
        <w:ind w:left="0" w:right="0" w:hanging="0"/>
        <w:jc w:val="both"/>
        <w:rPr>
          <w:rFonts w:ascii="Trebuchet MS;sans-serif" w:hAnsi="Trebuchet MS;sans-serif"/>
        </w:rPr>
      </w:pPr>
      <w:r>
        <w:rPr>
          <w:rFonts w:ascii="Trebuchet MS;sans-serif" w:hAnsi="Trebuchet MS;sans-serif"/>
        </w:rPr>
        <w:t xml:space="preserve">Jest to zadanie majątkowe, które też będzie realizowane. W tym roku na kwotę 140  000. Łącznie oferty do przetargu wpłynęły na kwotę 551  500  zł. Poza tym zmiana na przedsięwzięciu. Tym, o którym mówiłam wcześniej, czyli budowa ujęcia wody i budowa sieci wodociągowej w miejscowości wetrna. Na przyszły rok zostaje przeniesiona kwota wydatków na kwotę 813  293  zł i 6  gr. </w:t>
      </w:r>
    </w:p>
    <w:p>
      <w:pPr>
        <w:pStyle w:val="BodyText"/>
        <w:bidi w:val="0"/>
        <w:ind w:left="0" w:right="0" w:hanging="0"/>
        <w:jc w:val="both"/>
        <w:rPr>
          <w:rFonts w:ascii="Trebuchet MS;sans-serif" w:hAnsi="Trebuchet MS;sans-serif"/>
        </w:rPr>
      </w:pPr>
      <w:r>
        <w:rPr>
          <w:rFonts w:ascii="Trebuchet MS;sans-serif" w:hAnsi="Trebuchet MS;sans-serif"/>
        </w:rPr>
        <w:t xml:space="preserve">I to są wszystkie zmiany. </w:t>
      </w:r>
    </w:p>
    <w:p>
      <w:pPr>
        <w:pStyle w:val="Heading3"/>
        <w:bidi w:val="0"/>
        <w:ind w:left="0" w:right="0" w:hanging="0"/>
        <w:jc w:val="left"/>
        <w:rPr>
          <w:rFonts w:ascii="Trebuchet MS;sans-serif" w:hAnsi="Trebuchet MS;sans-serif"/>
        </w:rPr>
      </w:pPr>
      <w:r>
        <w:rPr>
          <w:rFonts w:ascii="Trebuchet MS;sans-serif" w:hAnsi="Trebuchet MS;sans-serif"/>
        </w:rPr>
        <w:t xml:space="preserve">Mówca 5 1:06:14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dziękuję bardzo, czy są jakieś tutaj pytania? Uwagi co do tego projektu nie widzę. Poddaje pod głosowanie projekt uchwały w sprawie zmian wieloletniej prognozy finansowej gminy. Cista na lata 2025 2035. Zgodnie z informacjami przekazanymi przez panią skarbnik, kto Państwa Radnych jest za przyjęciem tego projektu? Kto jest przeciw, kto się wstrzymał. Na 12 głosujących radnych 12 oddało głos za w związku z powyższym projekt został przyjęty. Proszę państwa, przechodzimy do projektu uchwały w sprawie określenia wysokości stawek podatku od nieruchomości na terenie gminy Cisna w roku 2026. I tu już jest. Tutaj również proszę o recenzję tego projektu panią skarbnik, panią Grażynę łącką. </w:t>
      </w:r>
    </w:p>
    <w:p>
      <w:pPr>
        <w:pStyle w:val="Heading3"/>
        <w:bidi w:val="0"/>
        <w:ind w:left="0" w:right="0" w:hanging="0"/>
        <w:jc w:val="left"/>
        <w:rPr>
          <w:rFonts w:ascii="Trebuchet MS;sans-serif" w:hAnsi="Trebuchet MS;sans-serif"/>
        </w:rPr>
      </w:pPr>
      <w:r>
        <w:rPr>
          <w:rFonts w:ascii="Trebuchet MS;sans-serif" w:hAnsi="Trebuchet MS;sans-serif"/>
        </w:rPr>
        <w:t xml:space="preserve">Mówca 2 1:07:08 </w:t>
      </w:r>
    </w:p>
    <w:p>
      <w:pPr>
        <w:pStyle w:val="BodyText"/>
        <w:bidi w:val="0"/>
        <w:ind w:left="0" w:right="0" w:hanging="0"/>
        <w:jc w:val="both"/>
        <w:rPr>
          <w:rFonts w:ascii="Trebuchet MS;sans-serif" w:hAnsi="Trebuchet MS;sans-serif"/>
        </w:rPr>
      </w:pPr>
      <w:r>
        <w:rPr>
          <w:rFonts w:ascii="Trebuchet MS;sans-serif" w:hAnsi="Trebuchet MS;sans-serif"/>
        </w:rPr>
        <w:t xml:space="preserve">Szanowni Państwo, zgodnie z obwieszczeniem ministra finansów z dnia 1  sierpnia 2025 roku w sprawie określenia górnych granic stawek kwotowych podatków i opłat lokalnych na rok 2026. To obwieszczenie daje możliwość podniesienia podniosło maksymalne stawki podatków od nieruchomości o wartość 4,5%. Stawki podatków w gminie Cisna zostały ustalone w poprzednim roku przez Państwa Radnych na zasadzie takiej, że każdy z państwa miał możliwość złożenia osobiście proponowanych stawek do referatu podatków. Następnie przez pracownika została wyliczona średnia z proponowanych stawek i zostały one uwzględnione w uchwale podatkowej, więc w tym momencie bazujemy na stawkach określonych przez obecnie rządzących radnych. GUS daje możliwość podniesienia tych stawek, to znaczy daje możliwość podniesienia tych stawek do stawek maksymalnych, bo ponieważ żadna ze stawek obowiązujących w gminie Cisna nie była ustalona na poziomie maksymalnym, proponowana zmiana to jest 4,5% w górę, więc mamy tutaj możliwość, i przygotowane stawki w uchwale podnoszą każdą z zaproponowanych wcześniej w poprzednim roku stawek o 4,5%. </w:t>
      </w:r>
    </w:p>
    <w:p>
      <w:pPr>
        <w:pStyle w:val="BodyText"/>
        <w:bidi w:val="0"/>
        <w:ind w:left="0" w:right="0" w:hanging="0"/>
        <w:jc w:val="both"/>
        <w:rPr>
          <w:rFonts w:ascii="Trebuchet MS;sans-serif" w:hAnsi="Trebuchet MS;sans-serif"/>
        </w:rPr>
      </w:pPr>
      <w:r>
        <w:rPr>
          <w:rFonts w:ascii="Trebuchet MS;sans-serif" w:hAnsi="Trebuchet MS;sans-serif"/>
        </w:rPr>
        <w:t xml:space="preserve">Powiem tylko jeszcze 1 rzecz, że w poprzednim roku te stawki zostały przez państwa ustalone na różnym poziomie, czyli w stosunku do 24. roku np. stawka podatku od gruntów pod wodami została podniesiona o 1 i 60%, za to stawka od budynków gospodarczych 49%, stawka od budynków mieszkalnych 2 i 0,6%. Także były one podnoszone w różnymi procentami. Żadna nie jest maksymalna i tutaj daje. Mamy przygotowaną, bardzo rozsądną propozycję racjonalną, ponieważ biorąc pod uwagę koszty utrzymania infrastruktury gminy, koszty chociażby niezbędnych remontów, podnoszenie ceny energii, oleju opałowego do utrzymania m.in. Szkoły. </w:t>
      </w:r>
    </w:p>
    <w:p>
      <w:pPr>
        <w:pStyle w:val="Heading3"/>
        <w:bidi w:val="0"/>
        <w:ind w:left="0" w:right="0" w:hanging="0"/>
        <w:jc w:val="left"/>
        <w:rPr>
          <w:rFonts w:ascii="Trebuchet MS;sans-serif" w:hAnsi="Trebuchet MS;sans-serif"/>
        </w:rPr>
      </w:pPr>
      <w:r>
        <w:rPr>
          <w:rFonts w:ascii="Trebuchet MS;sans-serif" w:hAnsi="Trebuchet MS;sans-serif"/>
        </w:rPr>
        <w:t xml:space="preserve">Mówca 4 1:09:34 </w:t>
      </w:r>
    </w:p>
    <w:p>
      <w:pPr>
        <w:pStyle w:val="BodyText"/>
        <w:bidi w:val="0"/>
        <w:ind w:left="0" w:right="0" w:hanging="0"/>
        <w:jc w:val="both"/>
        <w:rPr>
          <w:rFonts w:ascii="Trebuchet MS;sans-serif" w:hAnsi="Trebuchet MS;sans-serif"/>
        </w:rPr>
      </w:pPr>
      <w:r>
        <w:rPr>
          <w:rFonts w:ascii="Trebuchet MS;sans-serif" w:hAnsi="Trebuchet MS;sans-serif"/>
        </w:rPr>
        <w:t xml:space="preserve">I. </w:t>
      </w:r>
    </w:p>
    <w:p>
      <w:pPr>
        <w:pStyle w:val="Heading3"/>
        <w:bidi w:val="0"/>
        <w:ind w:left="0" w:right="0" w:hanging="0"/>
        <w:jc w:val="left"/>
        <w:rPr>
          <w:rFonts w:ascii="Trebuchet MS;sans-serif" w:hAnsi="Trebuchet MS;sans-serif"/>
        </w:rPr>
      </w:pPr>
      <w:r>
        <w:rPr>
          <w:rFonts w:ascii="Trebuchet MS;sans-serif" w:hAnsi="Trebuchet MS;sans-serif"/>
        </w:rPr>
        <w:t xml:space="preserve">Mówca 2 1:09:36 </w:t>
      </w:r>
    </w:p>
    <w:p>
      <w:pPr>
        <w:pStyle w:val="BodyText"/>
        <w:bidi w:val="0"/>
        <w:ind w:left="0" w:right="0" w:hanging="0"/>
        <w:jc w:val="both"/>
        <w:rPr>
          <w:rFonts w:ascii="Trebuchet MS;sans-serif" w:hAnsi="Trebuchet MS;sans-serif"/>
        </w:rPr>
      </w:pPr>
      <w:r>
        <w:rPr>
          <w:rFonts w:ascii="Trebuchet MS;sans-serif" w:hAnsi="Trebuchet MS;sans-serif"/>
        </w:rPr>
        <w:t xml:space="preserve">Różnych innych obiektów. Uważam, że podwyżka jest nieunikniona. Niestety. </w:t>
      </w:r>
    </w:p>
    <w:p>
      <w:pPr>
        <w:pStyle w:val="Heading3"/>
        <w:bidi w:val="0"/>
        <w:ind w:left="0" w:right="0" w:hanging="0"/>
        <w:jc w:val="left"/>
        <w:rPr>
          <w:rFonts w:ascii="Trebuchet MS;sans-serif" w:hAnsi="Trebuchet MS;sans-serif"/>
        </w:rPr>
      </w:pPr>
      <w:r>
        <w:rPr>
          <w:rFonts w:ascii="Trebuchet MS;sans-serif" w:hAnsi="Trebuchet MS;sans-serif"/>
        </w:rPr>
        <w:t xml:space="preserve">Mówca 5 1:09:47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Szanowni Państwo, ja sobie pozwolę. Tutaj propozycja jest taka, żeby wszystkie stawki podatków, które tak jak to już pani skarbnik wspomniała, były no przez nas tak bardzo wnikliwe, analizowane. W zeszłym roku podnieść jedynie o ten minimalny wskaźnik inflacji, ten ten wskaźnik, który został określony przez GUS na 2026 rok na 4,5%. Ja tylko tutaj zwróciłbym państwa uwagę, bo ja się z tym zgadzam. Że te 4,5% to jest takie minimalne podniesienie o ten wskaźnik inflacyjny. I ja bym tutaj nie, no, nie szedł, żeby gdzieś bardziej podnosić te podatki, jedynie zwróciłbym państwa uwagę na opłatę miejscową, którą w zeszłym roku podnieśliśmy. No znacznie i uważam, że ona powinna zostać na takim poziomie, jaki był uchwalony w zeszłym roku, czyli 2 50 za dzień. Oddaję głos panu aleksemowi Wójcikowi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1:10:53 </w:t>
      </w:r>
    </w:p>
    <w:p>
      <w:pPr>
        <w:pStyle w:val="BodyText"/>
        <w:bidi w:val="0"/>
        <w:ind w:left="0" w:right="0" w:hanging="0"/>
        <w:jc w:val="both"/>
        <w:rPr>
          <w:rFonts w:ascii="Trebuchet MS;sans-serif" w:hAnsi="Trebuchet MS;sans-serif"/>
        </w:rPr>
      </w:pPr>
      <w:r>
        <w:rPr>
          <w:rFonts w:ascii="Trebuchet MS;sans-serif" w:hAnsi="Trebuchet MS;sans-serif"/>
        </w:rPr>
        <w:t xml:space="preserve">Pani skarbnik tutaj zauważyła, że w zeszłym roku dostawaliśmy wykazy podatków, jakie były i propos, też propozycje, w jaki sposób i maksymalne, jakie mogliśmy przyjąć. I tam właśnie też były takie sugestie. Mianowicie, że wiele podatków nie było podnoszonych przez nawet kilkanaście lat, m.in. Od budynków gospodarczych. Ja pamiętam, to dosyć spory, wylało się na nas może nie hejtu, ale z pretensji. Skarg, że tak drastycznie podnieśliśmy niektóre podatki? </w:t>
      </w:r>
    </w:p>
    <w:p>
      <w:pPr>
        <w:pStyle w:val="BodyText"/>
        <w:bidi w:val="0"/>
        <w:ind w:left="0" w:right="0" w:hanging="0"/>
        <w:jc w:val="both"/>
        <w:rPr>
          <w:rFonts w:ascii="Trebuchet MS;sans-serif" w:hAnsi="Trebuchet MS;sans-serif"/>
        </w:rPr>
      </w:pPr>
      <w:r>
        <w:rPr>
          <w:rFonts w:ascii="Trebuchet MS;sans-serif" w:hAnsi="Trebuchet MS;sans-serif"/>
        </w:rPr>
        <w:t xml:space="preserve">Ja troszeczkę mam mieszane uczucia, jeśli chodzi o w ogóle dzisiejsze procedowanie tych podatków, bo czuję się, czuje się tak, jakby no w jakiś sposób miał presję, że muszę to zrobić. </w:t>
      </w:r>
    </w:p>
    <w:p>
      <w:pPr>
        <w:pStyle w:val="BodyText"/>
        <w:bidi w:val="0"/>
        <w:ind w:left="0" w:right="0" w:hanging="0"/>
        <w:jc w:val="both"/>
        <w:rPr>
          <w:rFonts w:ascii="Trebuchet MS;sans-serif" w:hAnsi="Trebuchet MS;sans-serif"/>
        </w:rPr>
      </w:pPr>
      <w:r>
        <w:rPr>
          <w:rFonts w:ascii="Trebuchet MS;sans-serif" w:hAnsi="Trebuchet MS;sans-serif"/>
        </w:rPr>
        <w:t xml:space="preserve">Ja jednak chciałbym wrócić do tego samego sposobu, co zrobiliśmy w zeszłym roku, że dostajemy wykazy, i my jako radni składamy anonimowo propozycje do Urzędu Gminy z naszymi wnioskami. Jeśli chodzi o wysokości stawek, gdzie następnie jest wybierana średnia? Dlaczego? Bo np. no burzę się, jeśli mam ponownie, jeśli już podniosłem o znaczny, duży procent od budynków gospodarczych. Stawkę podnieśliśmy w zeszłym roku, żeby znów tą stawkę podnosić. Owszem, inflacja inflacją. </w:t>
      </w:r>
    </w:p>
    <w:p>
      <w:pPr>
        <w:pStyle w:val="Heading3"/>
        <w:bidi w:val="0"/>
        <w:ind w:left="0" w:right="0" w:hanging="0"/>
        <w:jc w:val="left"/>
        <w:rPr>
          <w:rFonts w:ascii="Trebuchet MS;sans-serif" w:hAnsi="Trebuchet MS;sans-serif"/>
        </w:rPr>
      </w:pPr>
      <w:r>
        <w:rPr>
          <w:rFonts w:ascii="Trebuchet MS;sans-serif" w:hAnsi="Trebuchet MS;sans-serif"/>
        </w:rPr>
        <w:t xml:space="preserve">Mówca 4 1:12:32 </w:t>
      </w:r>
    </w:p>
    <w:p>
      <w:pPr>
        <w:pStyle w:val="BodyText"/>
        <w:bidi w:val="0"/>
        <w:ind w:left="0" w:right="0" w:hanging="0"/>
        <w:jc w:val="both"/>
        <w:rPr>
          <w:rFonts w:ascii="Trebuchet MS;sans-serif" w:hAnsi="Trebuchet MS;sans-serif"/>
        </w:rPr>
      </w:pPr>
      <w:r>
        <w:rPr>
          <w:rFonts w:ascii="Trebuchet MS;sans-serif" w:hAnsi="Trebuchet MS;sans-serif"/>
        </w:rPr>
        <w:t xml:space="preserve">Ale.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1:12:33 </w:t>
      </w:r>
    </w:p>
    <w:p>
      <w:pPr>
        <w:pStyle w:val="BodyText"/>
        <w:bidi w:val="0"/>
        <w:ind w:left="0" w:right="0" w:hanging="0"/>
        <w:jc w:val="both"/>
        <w:rPr>
          <w:rFonts w:ascii="Trebuchet MS;sans-serif" w:hAnsi="Trebuchet MS;sans-serif"/>
        </w:rPr>
      </w:pPr>
      <w:r>
        <w:rPr>
          <w:rFonts w:ascii="Trebuchet MS;sans-serif" w:hAnsi="Trebuchet MS;sans-serif"/>
        </w:rPr>
        <w:t xml:space="preserve">Nie jestem za tym. Wolałbym, żebyśmy naprawdę wrócili do pierwotnego stanu. Ja najchętniej bym, jeśli jest czas i możliwość, bo nie znam się na procedurach, czy my musimy już dzisiaj to uchwalić? Ja bym wolał to przesunąć na następną sesję.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1:12:50 </w:t>
      </w:r>
    </w:p>
    <w:p>
      <w:pPr>
        <w:pStyle w:val="BodyText"/>
        <w:bidi w:val="0"/>
        <w:ind w:left="0" w:right="0" w:hanging="0"/>
        <w:jc w:val="both"/>
        <w:rPr>
          <w:rFonts w:ascii="Trebuchet MS;sans-serif" w:hAnsi="Trebuchet MS;sans-serif"/>
        </w:rPr>
      </w:pPr>
      <w:r>
        <w:rPr>
          <w:rFonts w:ascii="Trebuchet MS;sans-serif" w:hAnsi="Trebuchet MS;sans-serif"/>
        </w:rPr>
        <w:t xml:space="preserve">I procedować, tak jak procedowaliśmy w zeszłym roku.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1:12:57 </w:t>
      </w:r>
    </w:p>
    <w:p>
      <w:pPr>
        <w:pStyle w:val="BodyText"/>
        <w:bidi w:val="0"/>
        <w:ind w:left="0" w:right="0" w:hanging="0"/>
        <w:jc w:val="both"/>
        <w:rPr>
          <w:rFonts w:ascii="Trebuchet MS;sans-serif" w:hAnsi="Trebuchet MS;sans-serif"/>
        </w:rPr>
      </w:pPr>
      <w:r>
        <w:rPr>
          <w:rFonts w:ascii="Trebuchet MS;sans-serif" w:hAnsi="Trebuchet MS;sans-serif"/>
        </w:rPr>
        <w:t xml:space="preserve">Trochę zaskoczyłem.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1:12:58 </w:t>
      </w:r>
    </w:p>
    <w:p>
      <w:pPr>
        <w:pStyle w:val="BodyText"/>
        <w:bidi w:val="0"/>
        <w:ind w:left="0" w:right="0" w:hanging="0"/>
        <w:jc w:val="both"/>
        <w:rPr>
          <w:rFonts w:ascii="Trebuchet MS;sans-serif" w:hAnsi="Trebuchet MS;sans-serif"/>
        </w:rPr>
      </w:pPr>
      <w:r>
        <w:rPr>
          <w:rFonts w:ascii="Trebuchet MS;sans-serif" w:hAnsi="Trebuchet MS;sans-serif"/>
        </w:rPr>
        <w:t xml:space="preserve">Wiem, dziękuję bardzo. Szanowni Państwo. Wystarczy znaczy wystarczy, jeżeli dzisiaj tą uchwałę odrzucimy, no to pewnie będziemy do niej wracać. Na następnym na następnym posiedzeniu rady i wtedy przed tym posiedzeniem wydaje mi się, że skoro w zeszłym roku mogliśmy tak to procedować i jakby składać własne propozycje i na tej podstawie ustalać stawkę podatku, to sądzę, że jest to możliwe do zrobienia. I w tym roku, także przy oddaniu głosu. </w:t>
      </w:r>
    </w:p>
    <w:p>
      <w:pPr>
        <w:pStyle w:val="Heading3"/>
        <w:bidi w:val="0"/>
        <w:ind w:left="0" w:right="0" w:hanging="0"/>
        <w:jc w:val="left"/>
        <w:rPr>
          <w:rFonts w:ascii="Trebuchet MS;sans-serif" w:hAnsi="Trebuchet MS;sans-serif"/>
        </w:rPr>
      </w:pPr>
      <w:r>
        <w:rPr>
          <w:rFonts w:ascii="Trebuchet MS;sans-serif" w:hAnsi="Trebuchet MS;sans-serif"/>
        </w:rPr>
        <w:t xml:space="preserve">Mówca 4 1:13:30 </w:t>
      </w:r>
    </w:p>
    <w:p>
      <w:pPr>
        <w:pStyle w:val="BodyText"/>
        <w:bidi w:val="0"/>
        <w:ind w:left="0" w:right="0" w:hanging="0"/>
        <w:jc w:val="both"/>
        <w:rPr>
          <w:rFonts w:ascii="Trebuchet MS;sans-serif" w:hAnsi="Trebuchet MS;sans-serif"/>
        </w:rPr>
      </w:pPr>
      <w:r>
        <w:rPr>
          <w:rFonts w:ascii="Trebuchet MS;sans-serif" w:hAnsi="Trebuchet MS;sans-serif"/>
        </w:rPr>
        <w:t xml:space="preserve">Przeciw KO.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1:13:33 </w:t>
      </w:r>
    </w:p>
    <w:p>
      <w:pPr>
        <w:pStyle w:val="BodyText"/>
        <w:bidi w:val="0"/>
        <w:ind w:left="0" w:right="0" w:hanging="0"/>
        <w:jc w:val="both"/>
        <w:rPr>
          <w:rFonts w:ascii="Trebuchet MS;sans-serif" w:hAnsi="Trebuchet MS;sans-serif"/>
        </w:rPr>
      </w:pPr>
      <w:r>
        <w:rPr>
          <w:rFonts w:ascii="Trebuchet MS;sans-serif" w:hAnsi="Trebuchet MS;sans-serif"/>
        </w:rPr>
        <w:t xml:space="preserve">Tak przeciwko takiej propozycji, o której mówiłem, czyli podniesienia tych stawek o ten wskaźnik 4,5%. No po prostu wrócimy do tej uchwały na następnej sesji. Czy są jeszcze jakieś tutaj sekundeczkę? Ja pan Janko, za bardzo proszę, ja mam pytanie tylko do pani skarbnik.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1:13:51 </w:t>
      </w:r>
    </w:p>
    <w:p>
      <w:pPr>
        <w:pStyle w:val="BodyText"/>
        <w:bidi w:val="0"/>
        <w:ind w:left="0" w:right="0" w:hanging="0"/>
        <w:jc w:val="both"/>
        <w:rPr>
          <w:rFonts w:ascii="Trebuchet MS;sans-serif" w:hAnsi="Trebuchet MS;sans-serif"/>
        </w:rPr>
      </w:pPr>
      <w:r>
        <w:rPr>
          <w:rFonts w:ascii="Trebuchet MS;sans-serif" w:hAnsi="Trebuchet MS;sans-serif"/>
        </w:rPr>
        <w:t xml:space="preserve">Do kiedy mamy czas? Bo jeżeli to dzisiaj odrzucimy? No to podejrzewam, że w następnym tygodniu będziemy musieli się spotkać. Dobrze. Myślę.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1:13:59 </w:t>
      </w:r>
    </w:p>
    <w:p>
      <w:pPr>
        <w:pStyle w:val="BodyText"/>
        <w:bidi w:val="0"/>
        <w:ind w:left="0" w:right="0" w:hanging="0"/>
        <w:jc w:val="both"/>
        <w:rPr>
          <w:rFonts w:ascii="Trebuchet MS;sans-serif" w:hAnsi="Trebuchet MS;sans-serif"/>
        </w:rPr>
      </w:pPr>
      <w:r>
        <w:rPr>
          <w:rFonts w:ascii="Trebuchet MS;sans-serif" w:hAnsi="Trebuchet MS;sans-serif"/>
        </w:rPr>
        <w:t xml:space="preserve">Bardzo proszę pani skarbnik. </w:t>
      </w:r>
    </w:p>
    <w:p>
      <w:pPr>
        <w:pStyle w:val="Heading3"/>
        <w:bidi w:val="0"/>
        <w:ind w:left="0" w:right="0" w:hanging="0"/>
        <w:jc w:val="left"/>
        <w:rPr>
          <w:rFonts w:ascii="Trebuchet MS;sans-serif" w:hAnsi="Trebuchet MS;sans-serif"/>
        </w:rPr>
      </w:pPr>
      <w:r>
        <w:rPr>
          <w:rFonts w:ascii="Trebuchet MS;sans-serif" w:hAnsi="Trebuchet MS;sans-serif"/>
        </w:rPr>
        <w:t xml:space="preserve">Mówca 2 1:13:59 </w:t>
      </w:r>
    </w:p>
    <w:p>
      <w:pPr>
        <w:pStyle w:val="BodyText"/>
        <w:bidi w:val="0"/>
        <w:ind w:left="0" w:right="0" w:hanging="0"/>
        <w:jc w:val="both"/>
        <w:rPr>
          <w:rFonts w:ascii="Trebuchet MS;sans-serif" w:hAnsi="Trebuchet MS;sans-serif"/>
        </w:rPr>
      </w:pPr>
      <w:r>
        <w:rPr>
          <w:rFonts w:ascii="Trebuchet MS;sans-serif" w:hAnsi="Trebuchet MS;sans-serif"/>
        </w:rPr>
        <w:t xml:space="preserve">Ta uchwała musi być ogłoszona w Dzienniku urzędowym do końca listopada. Po przyjęciu na sesji ona trafia jeszcze do regionalnej Izby Obrachunkowej, która nadzoruje później do urzędu wojewódzkiego, który również sprawdza pod kątem formalnym tą uchwałę i później jeszcze należy oczekiwać na ogłoszenie w Dzienniku urzędowym, więc tutaj, jeżeli chodzi o terminy, początkiem listopada jest ostateczny termin, kiedy jest szansa na zmiany jakiekolwiek w podatkach.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1:14:32 </w:t>
      </w:r>
    </w:p>
    <w:p>
      <w:pPr>
        <w:pStyle w:val="BodyText"/>
        <w:bidi w:val="0"/>
        <w:ind w:left="0" w:right="0" w:hanging="0"/>
        <w:jc w:val="both"/>
        <w:rPr>
          <w:rFonts w:ascii="Trebuchet MS;sans-serif" w:hAnsi="Trebuchet MS;sans-serif"/>
        </w:rPr>
      </w:pPr>
      <w:r>
        <w:rPr>
          <w:rFonts w:ascii="Trebuchet MS;sans-serif" w:hAnsi="Trebuchet MS;sans-serif"/>
        </w:rPr>
        <w:t xml:space="preserve">No to może może, to jest rzeczywiście też jakaś droga, czyli odrzucenie dzisiaj projektu tej uchwały, a zebranie się na początku listopada najpierw przygotowanie własnych propozycji i na początku listopada zwołanie sesji i procedowanie już takiej wersji z tymi stawkami. No jakby tutaj zaproponowanymi przez Państwa Radnych jeszcze pani skarbnik?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2 1:14:59 </w:t>
      </w:r>
    </w:p>
    <w:p>
      <w:pPr>
        <w:pStyle w:val="BodyText"/>
        <w:bidi w:val="0"/>
        <w:ind w:left="0" w:right="0" w:hanging="0"/>
        <w:jc w:val="both"/>
        <w:rPr>
          <w:rFonts w:ascii="Trebuchet MS;sans-serif" w:hAnsi="Trebuchet MS;sans-serif"/>
        </w:rPr>
      </w:pPr>
      <w:r>
        <w:rPr>
          <w:rFonts w:ascii="Trebuchet MS;sans-serif" w:hAnsi="Trebuchet MS;sans-serif"/>
        </w:rPr>
        <w:t xml:space="preserve">I chciałabym tylko jeszcze dodać, że te stawki aktualne, podwyższone o 4,5% i stawki maksymalnej informacja tabela trafiła do Państwa Radnych już co najmniej tydzień temu. </w:t>
      </w:r>
    </w:p>
    <w:p>
      <w:pPr>
        <w:pStyle w:val="BodyText"/>
        <w:bidi w:val="0"/>
        <w:ind w:left="0" w:right="0" w:hanging="0"/>
        <w:jc w:val="both"/>
        <w:rPr>
          <w:rFonts w:ascii="Trebuchet MS;sans-serif" w:hAnsi="Trebuchet MS;sans-serif"/>
        </w:rPr>
      </w:pPr>
      <w:r>
        <w:rPr>
          <w:rFonts w:ascii="Trebuchet MS;sans-serif" w:hAnsi="Trebuchet MS;sans-serif"/>
        </w:rPr>
        <w:t xml:space="preserve">Do wszystkich państwa.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1:15:16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tak. Pan Aleks Wójcik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1:15:21 </w:t>
      </w:r>
    </w:p>
    <w:p>
      <w:pPr>
        <w:pStyle w:val="BodyText"/>
        <w:bidi w:val="0"/>
        <w:ind w:left="0" w:right="0" w:hanging="0"/>
        <w:jc w:val="both"/>
        <w:rPr>
          <w:rFonts w:ascii="Trebuchet MS;sans-serif" w:hAnsi="Trebuchet MS;sans-serif"/>
        </w:rPr>
      </w:pPr>
      <w:r>
        <w:rPr>
          <w:rFonts w:ascii="Trebuchet MS;sans-serif" w:hAnsi="Trebuchet MS;sans-serif"/>
        </w:rPr>
        <w:t xml:space="preserve">Tak. Chciałem tylko zwrócić uwagę, że sposób ubiegłoroczny był bardzo demokratyczny i moim zdaniem w jakiś sposób nas też zobowiązywał i zmuszał do tego, żebyśmy podnieśli też jakąś obowiązek wobec mieszkańców. Tutaj nie było tej propozycji, tylko dostaliśmy stawki. No i tyle. </w:t>
      </w:r>
    </w:p>
    <w:p>
      <w:pPr>
        <w:pStyle w:val="Heading3"/>
        <w:bidi w:val="0"/>
        <w:ind w:left="0" w:right="0" w:hanging="0"/>
        <w:jc w:val="left"/>
        <w:rPr>
          <w:rFonts w:ascii="Trebuchet MS;sans-serif" w:hAnsi="Trebuchet MS;sans-serif"/>
        </w:rPr>
      </w:pPr>
      <w:r>
        <w:rPr>
          <w:rFonts w:ascii="Trebuchet MS;sans-serif" w:hAnsi="Trebuchet MS;sans-serif"/>
        </w:rPr>
        <w:t xml:space="preserve">Mówca 4 1:15:44 </w:t>
      </w:r>
    </w:p>
    <w:p>
      <w:pPr>
        <w:pStyle w:val="BodyText"/>
        <w:bidi w:val="0"/>
        <w:ind w:left="0" w:right="0" w:hanging="0"/>
        <w:jc w:val="both"/>
        <w:rPr>
          <w:rFonts w:ascii="Trebuchet MS;sans-serif" w:hAnsi="Trebuchet MS;sans-serif"/>
        </w:rPr>
      </w:pPr>
      <w:r>
        <w:rPr>
          <w:rFonts w:ascii="Trebuchet MS;sans-serif" w:hAnsi="Trebuchet MS;sans-serif"/>
        </w:rPr>
        <w:t xml:space="preserve">No.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1:15:45 </w:t>
      </w:r>
    </w:p>
    <w:p>
      <w:pPr>
        <w:pStyle w:val="BodyText"/>
        <w:bidi w:val="0"/>
        <w:ind w:left="0" w:right="0" w:hanging="0"/>
        <w:jc w:val="both"/>
        <w:rPr>
          <w:rFonts w:ascii="Trebuchet MS;sans-serif" w:hAnsi="Trebuchet MS;sans-serif"/>
        </w:rPr>
      </w:pPr>
      <w:r>
        <w:rPr>
          <w:rFonts w:ascii="Trebuchet MS;sans-serif" w:hAnsi="Trebuchet MS;sans-serif"/>
        </w:rPr>
        <w:t xml:space="preserve">Mi chodzi o procedowanie.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1:15:47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ktoś jeszcze chciałby zabrać głos. Bardzo proszę. Pan Bogdan Niemczyk. </w:t>
      </w:r>
    </w:p>
    <w:p>
      <w:pPr>
        <w:pStyle w:val="Heading3"/>
        <w:bidi w:val="0"/>
        <w:ind w:left="0" w:right="0" w:hanging="0"/>
        <w:jc w:val="left"/>
        <w:rPr>
          <w:rFonts w:ascii="Trebuchet MS;sans-serif" w:hAnsi="Trebuchet MS;sans-serif"/>
        </w:rPr>
      </w:pPr>
      <w:r>
        <w:rPr>
          <w:rFonts w:ascii="Trebuchet MS;sans-serif" w:hAnsi="Trebuchet MS;sans-serif"/>
        </w:rPr>
        <w:t xml:space="preserve">Mówca 8 1:15:55 </w:t>
      </w:r>
    </w:p>
    <w:p>
      <w:pPr>
        <w:pStyle w:val="BodyText"/>
        <w:bidi w:val="0"/>
        <w:ind w:left="0" w:right="0" w:hanging="0"/>
        <w:jc w:val="both"/>
        <w:rPr>
          <w:rFonts w:ascii="Trebuchet MS;sans-serif" w:hAnsi="Trebuchet MS;sans-serif"/>
        </w:rPr>
      </w:pPr>
      <w:r>
        <w:rPr>
          <w:rFonts w:ascii="Trebuchet MS;sans-serif" w:hAnsi="Trebuchet MS;sans-serif"/>
        </w:rPr>
        <w:t xml:space="preserve">Może jeżeli te 2 opcje by nie wyszły, czyli takie, jak to nazwać, tak w tamtym roku żeśmy głosowali, nie podpisując się pod tym każdy tam swój jakiś pomysł dał procentowo to zrobić. Coś takiego, że na sesji ja wiem, że to by było, a sesja pewnie z godzinę dłuższa, ale każdy osobny punkt, czyli podniesienie stawek od budynków gospodarczych, od mieszkań, od usługowych itd. głosować za każdym 1 punktem na. </w:t>
      </w:r>
    </w:p>
    <w:p>
      <w:pPr>
        <w:pStyle w:val="Heading3"/>
        <w:bidi w:val="0"/>
        <w:ind w:left="0" w:right="0" w:hanging="0"/>
        <w:jc w:val="left"/>
        <w:rPr>
          <w:rFonts w:ascii="Trebuchet MS;sans-serif" w:hAnsi="Trebuchet MS;sans-serif"/>
        </w:rPr>
      </w:pPr>
      <w:r>
        <w:rPr>
          <w:rFonts w:ascii="Trebuchet MS;sans-serif" w:hAnsi="Trebuchet MS;sans-serif"/>
        </w:rPr>
        <w:t xml:space="preserve">Mówca 4 1:16:32 </w:t>
      </w:r>
    </w:p>
    <w:p>
      <w:pPr>
        <w:pStyle w:val="BodyText"/>
        <w:bidi w:val="0"/>
        <w:ind w:left="0" w:right="0" w:hanging="0"/>
        <w:jc w:val="both"/>
        <w:rPr>
          <w:rFonts w:ascii="Trebuchet MS;sans-serif" w:hAnsi="Trebuchet MS;sans-serif"/>
        </w:rPr>
      </w:pPr>
      <w:r>
        <w:rPr>
          <w:rFonts w:ascii="Trebuchet MS;sans-serif" w:hAnsi="Trebuchet MS;sans-serif"/>
        </w:rPr>
        <w:t xml:space="preserve">Sesji. No.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1:16:38 </w:t>
      </w:r>
    </w:p>
    <w:p>
      <w:pPr>
        <w:pStyle w:val="BodyText"/>
        <w:bidi w:val="0"/>
        <w:ind w:left="0" w:right="0" w:hanging="0"/>
        <w:jc w:val="both"/>
        <w:rPr>
          <w:rFonts w:ascii="Trebuchet MS;sans-serif" w:hAnsi="Trebuchet MS;sans-serif"/>
        </w:rPr>
      </w:pPr>
      <w:r>
        <w:rPr>
          <w:rFonts w:ascii="Trebuchet MS;sans-serif" w:hAnsi="Trebuchet MS;sans-serif"/>
        </w:rPr>
        <w:t xml:space="preserve">Wydaje mi się, że wydaje mi się, że no ja też tutaj podtrzymuję tutaj to, co to, co mówi Pan Radny Aleksy Wójcik, że wygodniej by to było chyba zastanowić się nad tym na spokojnie przedstawić te propozycje, a potem już po prostu wybrać. Średnią. Oddaje głos Panu Radnemu.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9 1:16:58 </w:t>
      </w:r>
    </w:p>
    <w:p>
      <w:pPr>
        <w:pStyle w:val="BodyText"/>
        <w:bidi w:val="0"/>
        <w:ind w:left="0" w:right="0" w:hanging="0"/>
        <w:jc w:val="both"/>
        <w:rPr>
          <w:rFonts w:ascii="Trebuchet MS;sans-serif" w:hAnsi="Trebuchet MS;sans-serif"/>
        </w:rPr>
      </w:pPr>
      <w:r>
        <w:rPr>
          <w:rFonts w:ascii="Trebuchet MS;sans-serif" w:hAnsi="Trebuchet MS;sans-serif"/>
        </w:rPr>
        <w:t xml:space="preserve">Ja mam takie tutaj pytanie do zastępcy przewodniczącego, dlaczego chce, aby radni głosowali anonimowo nad stawkami podatku? Przecież wyborcy mają prawo wiedzieć, kto i ile chce podnieść podatki i jakie podatki.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1:17:14 </w:t>
      </w:r>
    </w:p>
    <w:p>
      <w:pPr>
        <w:pStyle w:val="BodyText"/>
        <w:bidi w:val="0"/>
        <w:ind w:left="0" w:right="0" w:hanging="0"/>
        <w:jc w:val="both"/>
        <w:rPr>
          <w:rFonts w:ascii="Trebuchet MS;sans-serif" w:hAnsi="Trebuchet MS;sans-serif"/>
        </w:rPr>
      </w:pPr>
      <w:r>
        <w:rPr>
          <w:rFonts w:ascii="Trebuchet MS;sans-serif" w:hAnsi="Trebuchet MS;sans-serif"/>
        </w:rPr>
        <w:t xml:space="preserve">Odniesie się pod pani Aleksy?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1:17:18 </w:t>
      </w:r>
    </w:p>
    <w:p>
      <w:pPr>
        <w:pStyle w:val="BodyText"/>
        <w:bidi w:val="0"/>
        <w:ind w:left="0" w:right="0" w:hanging="0"/>
        <w:jc w:val="both"/>
        <w:rPr>
          <w:rFonts w:ascii="Trebuchet MS;sans-serif" w:hAnsi="Trebuchet MS;sans-serif"/>
        </w:rPr>
      </w:pPr>
      <w:r>
        <w:rPr>
          <w:rFonts w:ascii="Trebuchet MS;sans-serif" w:hAnsi="Trebuchet MS;sans-serif"/>
        </w:rPr>
        <w:t xml:space="preserve">Możemy zrobić wersję taką, że na sesji każdy punkt będziemy odnosić. Jesteśmy tu po to, żeby zdecydować. </w:t>
      </w:r>
    </w:p>
    <w:p>
      <w:pPr>
        <w:pStyle w:val="Heading3"/>
        <w:bidi w:val="0"/>
        <w:ind w:left="0" w:right="0" w:hanging="0"/>
        <w:jc w:val="left"/>
        <w:rPr>
          <w:rFonts w:ascii="Trebuchet MS;sans-serif" w:hAnsi="Trebuchet MS;sans-serif"/>
        </w:rPr>
      </w:pPr>
      <w:r>
        <w:rPr>
          <w:rFonts w:ascii="Trebuchet MS;sans-serif" w:hAnsi="Trebuchet MS;sans-serif"/>
        </w:rPr>
        <w:t xml:space="preserve">Mówca 9 1:17:27 </w:t>
      </w:r>
    </w:p>
    <w:p>
      <w:pPr>
        <w:pStyle w:val="BodyText"/>
        <w:bidi w:val="0"/>
        <w:ind w:left="0" w:right="0" w:hanging="0"/>
        <w:jc w:val="both"/>
        <w:rPr>
          <w:rFonts w:ascii="Trebuchet MS;sans-serif" w:hAnsi="Trebuchet MS;sans-serif"/>
        </w:rPr>
      </w:pPr>
      <w:r>
        <w:rPr>
          <w:rFonts w:ascii="Trebuchet MS;sans-serif" w:hAnsi="Trebuchet MS;sans-serif"/>
        </w:rPr>
        <w:t xml:space="preserve">Ale skoro pani skarbnik jest za tym, żeby podnieść od wszystkiego 4,5%, to mi się wydaje, że nie jest jakiś tragiczne i chyba też nie będzie to jakiś taki. Obciążająca bardzo dla mieszkańców gminy i można by było dzisiaj to przegłosować.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1:17:42 </w:t>
      </w:r>
    </w:p>
    <w:p>
      <w:pPr>
        <w:pStyle w:val="BodyText"/>
        <w:bidi w:val="0"/>
        <w:ind w:left="0" w:right="0" w:hanging="0"/>
        <w:jc w:val="both"/>
        <w:rPr>
          <w:rFonts w:ascii="Trebuchet MS;sans-serif" w:hAnsi="Trebuchet MS;sans-serif"/>
        </w:rPr>
      </w:pPr>
      <w:r>
        <w:rPr>
          <w:rFonts w:ascii="Trebuchet MS;sans-serif" w:hAnsi="Trebuchet MS;sans-serif"/>
        </w:rPr>
        <w:t xml:space="preserve">Możemy to dzisiaj przegłosować, jak najbardziej tutaj decydujemy. Ja nie mówię, że my musimy bezwzględnie dzisiaj odrzucić dzisiejsze głosowanie. Zwróciłem tylko uwagę, że ja osobiście się czuję się nie bardzo komfortowo, jeśli mam w ogóle przystępować do głosowania przy takiej stawce.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1:18:03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no, Szanowni Państwo. Czy ktoś jeszcze chciałby zabrać głos tej pani skarbnik?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2 1:18:12 </w:t>
      </w:r>
    </w:p>
    <w:p>
      <w:pPr>
        <w:pStyle w:val="BodyText"/>
        <w:bidi w:val="0"/>
        <w:ind w:left="0" w:right="0" w:hanging="0"/>
        <w:jc w:val="both"/>
        <w:rPr>
          <w:rFonts w:ascii="Trebuchet MS;sans-serif" w:hAnsi="Trebuchet MS;sans-serif"/>
        </w:rPr>
      </w:pPr>
      <w:r>
        <w:rPr>
          <w:rFonts w:ascii="Trebuchet MS;sans-serif" w:hAnsi="Trebuchet MS;sans-serif"/>
        </w:rPr>
        <w:t xml:space="preserve">Jeżeli jest potrzeba. Na dzisiejszej sesji te stawki zostały zaproponowane tylko w związku z obwieszczeniem. To ja mogę każdą stawkę z osobna przedstawić, jaka była, jaka jest obecnie, jaka jest maksymalna, jaka jest proponowana. Więc tutaj służę wszelaką pomocą, jeżeli jest taka potrzeba.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1:18:36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Szanowni Państwo, Radni. Ja przyznam się, że tak nie za bardzo wiem teraz, jak dalej poprowadzić tutaj procedowanie tej uchwały? No bo tak. Mamy propozycje wprowadzenia do tekstu. </w:t>
      </w:r>
    </w:p>
    <w:p>
      <w:pPr>
        <w:pStyle w:val="BodyText"/>
        <w:bidi w:val="0"/>
        <w:ind w:left="0" w:right="0" w:hanging="0"/>
        <w:jc w:val="both"/>
        <w:rPr>
          <w:rFonts w:ascii="Trebuchet MS;sans-serif" w:hAnsi="Trebuchet MS;sans-serif"/>
        </w:rPr>
      </w:pPr>
      <w:r>
        <w:rPr>
          <w:rFonts w:ascii="Trebuchet MS;sans-serif" w:hAnsi="Trebuchet MS;sans-serif"/>
        </w:rPr>
        <w:t xml:space="preserve">Uchwały stawek zaproponowanych tutaj przez Urząd Gminy, czyli tych podniesionych o 4,5% i procedowanie głosowanie nad taką treścią uchwały. I wtedy tak lub nie. No jakby odrzuci, albo albo przyjmie tą uchwałę. Mamy propozycje, bo nie za bardzo wiem, bo tutaj w tej w tekście tej uchwały mamy bardzo dużo różnych stawek podatkowych i no czy nie powinniśmy albo głosować nad każdą tą stawką, albo jednorazowo wprowadzić wszystkie te stawki tutaj i głosować nad całością uchwały? No ja bym bardzo prosił tutaj o głos Państwa, Radnych, jakieś tutaj doradzający Pan Radny jankoza?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1:19:39 </w:t>
      </w:r>
    </w:p>
    <w:p>
      <w:pPr>
        <w:pStyle w:val="BodyText"/>
        <w:bidi w:val="0"/>
        <w:ind w:left="0" w:right="0" w:hanging="0"/>
        <w:jc w:val="both"/>
        <w:rPr>
          <w:rFonts w:ascii="Trebuchet MS;sans-serif" w:hAnsi="Trebuchet MS;sans-serif"/>
        </w:rPr>
      </w:pPr>
      <w:r>
        <w:rPr>
          <w:rFonts w:ascii="Trebuchet MS;sans-serif" w:hAnsi="Trebuchet MS;sans-serif"/>
        </w:rPr>
        <w:t xml:space="preserve">Ja bym proponował 45 minut przerwy i dogadamy się po prostu przy pani. Przygotuje nam czy wydrukujemy te tabele? Napiszemy to, co uważa. Wybierzemy, zrobimy nową uchwałę i po wszystkim. </w:t>
      </w:r>
    </w:p>
    <w:p>
      <w:pPr>
        <w:pStyle w:val="Heading3"/>
        <w:bidi w:val="0"/>
        <w:ind w:left="0" w:right="0" w:hanging="0"/>
        <w:jc w:val="left"/>
        <w:rPr>
          <w:rFonts w:ascii="Trebuchet MS;sans-serif" w:hAnsi="Trebuchet MS;sans-serif"/>
        </w:rPr>
      </w:pPr>
      <w:r>
        <w:rPr>
          <w:rFonts w:ascii="Trebuchet MS;sans-serif" w:hAnsi="Trebuchet MS;sans-serif"/>
        </w:rPr>
        <w:t xml:space="preserve">Mówca 4 1:19:58 </w:t>
      </w:r>
    </w:p>
    <w:p>
      <w:pPr>
        <w:pStyle w:val="BodyText"/>
        <w:bidi w:val="0"/>
        <w:ind w:left="0" w:right="0" w:hanging="0"/>
        <w:jc w:val="both"/>
        <w:rPr>
          <w:rFonts w:ascii="Trebuchet MS;sans-serif" w:hAnsi="Trebuchet MS;sans-serif"/>
        </w:rPr>
      </w:pPr>
      <w:r>
        <w:rPr>
          <w:rFonts w:ascii="Trebuchet MS;sans-serif" w:hAnsi="Trebuchet MS;sans-serif"/>
        </w:rPr>
        <w:t xml:space="preserve">Dobrze. </w:t>
      </w:r>
    </w:p>
    <w:p>
      <w:pPr>
        <w:pStyle w:val="Heading3"/>
        <w:bidi w:val="0"/>
        <w:ind w:left="0" w:right="0" w:hanging="0"/>
        <w:jc w:val="left"/>
        <w:rPr>
          <w:rFonts w:ascii="Trebuchet MS;sans-serif" w:hAnsi="Trebuchet MS;sans-serif"/>
        </w:rPr>
      </w:pPr>
      <w:r>
        <w:rPr>
          <w:rFonts w:ascii="Trebuchet MS;sans-serif" w:hAnsi="Trebuchet MS;sans-serif"/>
        </w:rPr>
        <w:t xml:space="preserve">Mówca 5 1:19:59 </w:t>
      </w:r>
    </w:p>
    <w:p>
      <w:pPr>
        <w:pStyle w:val="BodyText"/>
        <w:bidi w:val="0"/>
        <w:ind w:left="0" w:right="0" w:hanging="0"/>
        <w:jc w:val="both"/>
        <w:rPr>
          <w:rFonts w:ascii="Trebuchet MS;sans-serif" w:hAnsi="Trebuchet MS;sans-serif"/>
        </w:rPr>
      </w:pPr>
      <w:r>
        <w:rPr>
          <w:rFonts w:ascii="Trebuchet MS;sans-serif" w:hAnsi="Trebuchet MS;sans-serif"/>
        </w:rPr>
        <w:t xml:space="preserve">Jest jakaś propozycja. Ja zrobię tak, to będzie takie głosowanie bez bez żadnego tutaj bez takiego głosowania protokolarnego, protokolarnego? No kto z Państwa Radnych jest za taką propozycją, żebyśmy teraz zrobili dłuższą przerwę? Przedyskutowali te zmiany podatków i i dalej procedowali ją w dniu dzisiejszym. Kto z Państwa Radnych jest za taką propozycją 2323 głosy, kto jest przeciw? </w:t>
      </w:r>
    </w:p>
    <w:p>
      <w:pPr>
        <w:pStyle w:val="BodyText"/>
        <w:bidi w:val="0"/>
        <w:ind w:left="0" w:right="0" w:hanging="0"/>
        <w:jc w:val="both"/>
        <w:rPr>
          <w:rFonts w:ascii="Trebuchet MS;sans-serif" w:hAnsi="Trebuchet MS;sans-serif"/>
        </w:rPr>
      </w:pPr>
      <w:r>
        <w:rPr>
          <w:rFonts w:ascii="Trebuchet MS;sans-serif" w:hAnsi="Trebuchet MS;sans-serif"/>
        </w:rPr>
        <w:t xml:space="preserve">No zdecydowana większość? No ja też uważam, że chyba to troszeczkę tak za za szybko by to było znaczy za szybko? No wydaje mi się, że to byłoby tak troszeczkę rozwalające. Tutaj ten przebieg dzisiejszej sesji, no proszę jeszcze o tutaj jakąś jakąś poradę, jak to możemy zrobić, żeby to było, żeby to było? Pan Aleksy Wójcik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4 1:21:02 </w:t>
      </w:r>
    </w:p>
    <w:p>
      <w:pPr>
        <w:pStyle w:val="BodyText"/>
        <w:bidi w:val="0"/>
        <w:ind w:left="0" w:right="0" w:hanging="0"/>
        <w:jc w:val="both"/>
        <w:rPr>
          <w:rFonts w:ascii="Trebuchet MS;sans-serif" w:hAnsi="Trebuchet MS;sans-serif"/>
        </w:rPr>
      </w:pPr>
      <w:r>
        <w:rPr>
          <w:rFonts w:ascii="Trebuchet MS;sans-serif" w:hAnsi="Trebuchet MS;sans-serif"/>
        </w:rPr>
        <w:t xml:space="preserve">Szanowni.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1:21:03 </w:t>
      </w:r>
    </w:p>
    <w:p>
      <w:pPr>
        <w:pStyle w:val="BodyText"/>
        <w:bidi w:val="0"/>
        <w:ind w:left="0" w:right="0" w:hanging="0"/>
        <w:jc w:val="both"/>
        <w:rPr>
          <w:rFonts w:ascii="Trebuchet MS;sans-serif" w:hAnsi="Trebuchet MS;sans-serif"/>
        </w:rPr>
      </w:pPr>
      <w:r>
        <w:rPr>
          <w:rFonts w:ascii="Trebuchet MS;sans-serif" w:hAnsi="Trebuchet MS;sans-serif"/>
        </w:rPr>
        <w:t xml:space="preserve">Państwo, Radni, ja mam taką propozycję, ja mam jeszcze Pan Radny Adam aderasik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9 1:21:08 </w:t>
      </w:r>
    </w:p>
    <w:p>
      <w:pPr>
        <w:pStyle w:val="BodyText"/>
        <w:bidi w:val="0"/>
        <w:ind w:left="0" w:right="0" w:hanging="0"/>
        <w:jc w:val="both"/>
        <w:rPr>
          <w:rFonts w:ascii="Trebuchet MS;sans-serif" w:hAnsi="Trebuchet MS;sans-serif"/>
        </w:rPr>
      </w:pPr>
      <w:r>
        <w:rPr>
          <w:rFonts w:ascii="Trebuchet MS;sans-serif" w:hAnsi="Trebuchet MS;sans-serif"/>
        </w:rPr>
        <w:t xml:space="preserve">To ja składam formalny wniosek o przegłosowanie tego, co pan przewodniczący mówił na początku. Podniesienie wszystkich stawek o 4,5% oprócz opłaty miejscowej i albo ta uchwała przechodzi, albo odrzucamy.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1:21:21 </w:t>
      </w:r>
    </w:p>
    <w:p>
      <w:pPr>
        <w:pStyle w:val="BodyText"/>
        <w:bidi w:val="0"/>
        <w:ind w:left="0" w:right="0" w:hanging="0"/>
        <w:jc w:val="both"/>
        <w:rPr>
          <w:rFonts w:ascii="Trebuchet MS;sans-serif" w:hAnsi="Trebuchet MS;sans-serif"/>
        </w:rPr>
      </w:pPr>
      <w:r>
        <w:rPr>
          <w:rFonts w:ascii="Trebuchet MS;sans-serif" w:hAnsi="Trebuchet MS;sans-serif"/>
        </w:rPr>
        <w:t xml:space="preserve">No wydaje mi się, że jest to najbardziej rozsądne. Czy ktoś z Państwa Radnych jeszcze chciałby mieć jakoś inną? Pan Bogdan Niemczyk?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8 1:21:28 </w:t>
      </w:r>
    </w:p>
    <w:p>
      <w:pPr>
        <w:pStyle w:val="BodyText"/>
        <w:bidi w:val="0"/>
        <w:ind w:left="0" w:right="0" w:hanging="0"/>
        <w:jc w:val="both"/>
        <w:rPr>
          <w:rFonts w:ascii="Trebuchet MS;sans-serif" w:hAnsi="Trebuchet MS;sans-serif"/>
        </w:rPr>
      </w:pPr>
      <w:r>
        <w:rPr>
          <w:rFonts w:ascii="Trebuchet MS;sans-serif" w:hAnsi="Trebuchet MS;sans-serif"/>
        </w:rPr>
        <w:t xml:space="preserve">Do tej pierwszej, co tutaj kolega powiedział dorzucam, żeby też wycofać budynki gospodarcze. Dlatego, że w przyszłym w tamtym roku żeśmy podnieśli o 49%.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1:21:38 </w:t>
      </w:r>
    </w:p>
    <w:p>
      <w:pPr>
        <w:pStyle w:val="BodyText"/>
        <w:bidi w:val="0"/>
        <w:ind w:left="0" w:right="0" w:hanging="0"/>
        <w:jc w:val="both"/>
        <w:rPr>
          <w:rFonts w:ascii="Trebuchet MS;sans-serif" w:hAnsi="Trebuchet MS;sans-serif"/>
        </w:rPr>
      </w:pPr>
      <w:r>
        <w:rPr>
          <w:rFonts w:ascii="Trebuchet MS;sans-serif" w:hAnsi="Trebuchet MS;sans-serif"/>
        </w:rPr>
        <w:t xml:space="preserve">To właśnie teraz wchodzimy w taką dyskusję na temat każdej, każdej możliwej stawki. Pan Radny Andrzej Chmura jeszcze chciał zabrać głos.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1:21:50 </w:t>
      </w:r>
    </w:p>
    <w:p>
      <w:pPr>
        <w:pStyle w:val="BodyText"/>
        <w:bidi w:val="0"/>
        <w:ind w:left="0" w:right="0" w:hanging="0"/>
        <w:jc w:val="both"/>
        <w:rPr>
          <w:rFonts w:ascii="Trebuchet MS;sans-serif" w:hAnsi="Trebuchet MS;sans-serif"/>
        </w:rPr>
      </w:pPr>
      <w:r>
        <w:rPr>
          <w:rFonts w:ascii="Trebuchet MS;sans-serif" w:hAnsi="Trebuchet MS;sans-serif"/>
        </w:rPr>
        <w:t xml:space="preserve">Patrząc do protokołu. Też i uchwały gmin sąsiednich nigdzie nie jest procedowana, nie są procedowane poszczególne podatki oddzielnie, tylko tam procedowane są, podobnie jak u nas razem. Wszystko w jednym uchwale nie wiem, czy to wnosi, ale tak.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1:22:06 </w:t>
      </w:r>
    </w:p>
    <w:p>
      <w:pPr>
        <w:pStyle w:val="BodyText"/>
        <w:bidi w:val="0"/>
        <w:ind w:left="0" w:right="0" w:hanging="0"/>
        <w:jc w:val="both"/>
        <w:rPr>
          <w:rFonts w:ascii="Trebuchet MS;sans-serif" w:hAnsi="Trebuchet MS;sans-serif"/>
        </w:rPr>
      </w:pPr>
      <w:r>
        <w:rPr>
          <w:rFonts w:ascii="Trebuchet MS;sans-serif" w:hAnsi="Trebuchet MS;sans-serif"/>
        </w:rPr>
        <w:t xml:space="preserve">Dobrze. Szanowni Państwo, to ja mam taką propozycję. W takim razie myślę, że ona będzie rozsądna. Kto bez bez protokularnego, jakiegoś tam głosowania, ale kto z Państwa Radnych jest za tym, żeby opłatę miejscową pozostawić na wysokości 2 50, czyli tej, która była w zeszłym roku i wpisać tak do projektu uchwały. Dziękuję jednogłośnie. Kto z Państwa Radnych jest za tym, żeby do stawek tutaj proponowanych wpisać wszystkie stawki podatków podniesione o 4,5%, z wyłączeniem budynków gospodarczych. Tak czy to jest zrozumiałe, co ja mówię, a stawki za stawki za budynek gospodarczy pozostawić na wysokości. W zeszłorocznej dobrze. To są 3 głosy, za kto jest przeciw takiemu rozwiązaniu, 4 głosy, za kto jest przeciw takiemu rozwiązaniu? Rozumiem, że reszta tak, czyli reszta jest przeciw, ja nie wiem, czy ja to mam nadzieję, że to dobrze robię? </w:t>
      </w:r>
    </w:p>
    <w:p>
      <w:pPr>
        <w:pStyle w:val="BodyText"/>
        <w:bidi w:val="0"/>
        <w:ind w:left="0" w:right="0" w:hanging="0"/>
        <w:jc w:val="both"/>
        <w:rPr>
          <w:rFonts w:ascii="Trebuchet MS;sans-serif" w:hAnsi="Trebuchet MS;sans-serif"/>
        </w:rPr>
      </w:pPr>
      <w:r>
        <w:rPr>
          <w:rFonts w:ascii="Trebuchet MS;sans-serif" w:hAnsi="Trebuchet MS;sans-serif"/>
        </w:rPr>
        <w:t xml:space="preserve">A kto z Państwa Radnych jest za takim rozwiązaniem? Że wpisujemy wszystkie stawki z góry na dół, podniesione o 4,5% i głosujemy taki oprócz oczywiście opłaty miejscowej, bo to mamy uzgodnione i głosujemy taką treść uchwały albo przegłosujemy. </w:t>
      </w:r>
    </w:p>
    <w:p>
      <w:pPr>
        <w:pStyle w:val="Heading3"/>
        <w:bidi w:val="0"/>
        <w:ind w:left="0" w:right="0" w:hanging="0"/>
        <w:jc w:val="left"/>
        <w:rPr>
          <w:rFonts w:ascii="Trebuchet MS;sans-serif" w:hAnsi="Trebuchet MS;sans-serif"/>
        </w:rPr>
      </w:pPr>
      <w:r>
        <w:rPr>
          <w:rFonts w:ascii="Trebuchet MS;sans-serif" w:hAnsi="Trebuchet MS;sans-serif"/>
        </w:rPr>
        <w:t xml:space="preserve">Mówca 1 1:23:34 </w:t>
      </w:r>
    </w:p>
    <w:p>
      <w:pPr>
        <w:pStyle w:val="BodyText"/>
        <w:bidi w:val="0"/>
        <w:ind w:left="0" w:right="0" w:hanging="0"/>
        <w:jc w:val="both"/>
        <w:rPr>
          <w:rFonts w:ascii="Trebuchet MS;sans-serif" w:hAnsi="Trebuchet MS;sans-serif"/>
        </w:rPr>
      </w:pPr>
      <w:r>
        <w:rPr>
          <w:rFonts w:ascii="Trebuchet MS;sans-serif" w:hAnsi="Trebuchet MS;sans-serif"/>
        </w:rPr>
        <w:t xml:space="preserve">Albo nie.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1:23:35 </w:t>
      </w:r>
    </w:p>
    <w:p>
      <w:pPr>
        <w:pStyle w:val="BodyText"/>
        <w:bidi w:val="0"/>
        <w:ind w:left="0" w:right="0" w:hanging="0"/>
        <w:jc w:val="both"/>
        <w:rPr>
          <w:rFonts w:ascii="Trebuchet MS;sans-serif" w:hAnsi="Trebuchet MS;sans-serif"/>
        </w:rPr>
      </w:pPr>
      <w:r>
        <w:rPr>
          <w:rFonts w:ascii="Trebuchet MS;sans-serif" w:hAnsi="Trebuchet MS;sans-serif"/>
        </w:rPr>
        <w:t xml:space="preserve">Albo przegłosujemy, albo nie przegłosujemy, czyli z góry na dół, czyli tak robimy. Mam państwa zgody na takie wpisanie stawek. Dziękuję, bardzo, Szanowni Państwo, w takim razie mam nadzieję, że to będzie wszystko zgodne z prawem poddaje. Pod głosowanie poddaję pod głosowanie. Projekt uchwały Rady Gminy Cisna w sprawie określenia wysokości stawek podatku od nieruchomości na terenie gminy Cisna w roku 2026, gdzie w § 1 Rada Gminy Cisna uchwala, uchwala, co następuje. Określa się wysokość stawek rocznych stawek podatku od nieruchomości gdzie we wszystkich punktach, we wszystkich tutaj podpunktach określających podatki będzie to stawka zeszłoroczna podniesiona o 4,5%, a jedynie w punkcie, który mówi o opłacie miejscowej, będzie to dalej zostawione. 2, 50 na zeszły rok czy to jest jasne, jak to jest przedstawione i jest to jasne. Szanowni Państwo, Radni, kto z Państwa Radnych jest za przyjęciem takiego projektu uchwał, które zostało tutaj wyjaśnione, kto się wstrzymał? Przepraszam bardzo tak, kto jest przeciw, kto się wstrzymał? Przepraszam, zawiesiłem się, to jest moja, kto jest przeciw, kto się wstrzymał? Bardzo proszę o oddanie głosów. Szanowni Państwo, na 12 obecnych radnych, 5 radnych oddało głos za 2 głosy wstrzymujące się, 5 głosów przeciwko w związku z powyższym projekt uchwały został odrzucony. Dziękuję bardzo Szanowni Państwo, przechodzimy do kolejnego projektu uchwały, jest to projekt uchwały w sprawie. </w:t>
      </w:r>
    </w:p>
    <w:p>
      <w:pPr>
        <w:pStyle w:val="Heading3"/>
        <w:bidi w:val="0"/>
        <w:ind w:left="0" w:right="0" w:hanging="0"/>
        <w:jc w:val="left"/>
        <w:rPr>
          <w:rFonts w:ascii="Trebuchet MS;sans-serif" w:hAnsi="Trebuchet MS;sans-serif"/>
        </w:rPr>
      </w:pPr>
      <w:r>
        <w:rPr>
          <w:rFonts w:ascii="Trebuchet MS;sans-serif" w:hAnsi="Trebuchet MS;sans-serif"/>
        </w:rPr>
        <w:t xml:space="preserve">Adam Andreasik (Radny Gminy Cisna) 1:25:42 </w:t>
      </w:r>
    </w:p>
    <w:p>
      <w:pPr>
        <w:pStyle w:val="BodyText"/>
        <w:bidi w:val="0"/>
        <w:ind w:left="0" w:right="0" w:hanging="0"/>
        <w:jc w:val="both"/>
        <w:rPr>
          <w:rFonts w:ascii="Trebuchet MS;sans-serif" w:hAnsi="Trebuchet MS;sans-serif"/>
        </w:rPr>
      </w:pPr>
      <w:r>
        <w:rPr>
          <w:rFonts w:ascii="Trebuchet MS;sans-serif" w:hAnsi="Trebuchet MS;sans-serif"/>
        </w:rPr>
        <w:t xml:space="preserve">Głosować. Bo tak pierwsze było, że głosujemy nad uchwałą. 4,5%. Podnosimy podatki oprócz miejscowej druga propozycja była, że oprócz miejscowej i budynków gospodarczych, no jak no tak było mówione. Głosowaliśmy, że podnosimy o 4,5% oprócz miejscowej budynków gospodarczych, dlatego że budynki gospodarcze byłydźwignięte. Dosyć dużo w tamtym roku.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1:26:12 </w:t>
      </w:r>
    </w:p>
    <w:p>
      <w:pPr>
        <w:pStyle w:val="BodyText"/>
        <w:bidi w:val="0"/>
        <w:ind w:left="0" w:right="0" w:hanging="0"/>
        <w:jc w:val="both"/>
        <w:rPr>
          <w:rFonts w:ascii="Trebuchet MS;sans-serif" w:hAnsi="Trebuchet MS;sans-serif"/>
        </w:rPr>
      </w:pPr>
      <w:r>
        <w:rPr>
          <w:rFonts w:ascii="Trebuchet MS;sans-serif" w:hAnsi="Trebuchet MS;sans-serif"/>
        </w:rPr>
        <w:t xml:space="preserve">Tak poddałem to pod dyskusję, ale potem, że tak powiem, uzgodniliśmy tutaj projekt uchwały, który tak jak to przedstawiłem, wydawało mi się bardzo czytelnie, który podnosi wszystkie podatki o 4,5% oprócz opłaty miejscowej i taki projekt głosowaliśmy. </w:t>
      </w:r>
    </w:p>
    <w:p>
      <w:pPr>
        <w:pStyle w:val="Heading3"/>
        <w:bidi w:val="0"/>
        <w:ind w:left="0" w:right="0" w:hanging="0"/>
        <w:jc w:val="left"/>
        <w:rPr>
          <w:rFonts w:ascii="Trebuchet MS;sans-serif" w:hAnsi="Trebuchet MS;sans-serif"/>
        </w:rPr>
      </w:pPr>
      <w:r>
        <w:rPr>
          <w:rFonts w:ascii="Trebuchet MS;sans-serif" w:hAnsi="Trebuchet MS;sans-serif"/>
        </w:rPr>
        <w:t xml:space="preserve">Mówca 9 1:26:28 </w:t>
      </w:r>
    </w:p>
    <w:p>
      <w:pPr>
        <w:pStyle w:val="BodyText"/>
        <w:bidi w:val="0"/>
        <w:ind w:left="0" w:right="0" w:hanging="0"/>
        <w:jc w:val="both"/>
        <w:rPr>
          <w:rFonts w:ascii="Trebuchet MS;sans-serif" w:hAnsi="Trebuchet MS;sans-serif"/>
        </w:rPr>
      </w:pPr>
      <w:r>
        <w:rPr>
          <w:rFonts w:ascii="Trebuchet MS;sans-serif" w:hAnsi="Trebuchet MS;sans-serif"/>
        </w:rPr>
        <w:t xml:space="preserve">I budynków gospodarczych.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1:26:29 </w:t>
      </w:r>
    </w:p>
    <w:p>
      <w:pPr>
        <w:pStyle w:val="BodyText"/>
        <w:bidi w:val="0"/>
        <w:ind w:left="0" w:right="0" w:hanging="0"/>
        <w:jc w:val="both"/>
        <w:rPr>
          <w:rFonts w:ascii="Trebuchet MS;sans-serif" w:hAnsi="Trebuchet MS;sans-serif"/>
        </w:rPr>
      </w:pPr>
      <w:r>
        <w:rPr>
          <w:rFonts w:ascii="Trebuchet MS;sans-serif" w:hAnsi="Trebuchet MS;sans-serif"/>
        </w:rPr>
        <w:t xml:space="preserve">Tak w tym budynków gospodarczych wszystkich razem, ale to było do. Taki projekt został poddany pod dyskusję, tak będzie to wpisany tutaj w protokole pan pan zastępca przewodniczącego bardzo. </w:t>
      </w:r>
    </w:p>
    <w:p>
      <w:pPr>
        <w:pStyle w:val="Heading3"/>
        <w:bidi w:val="0"/>
        <w:ind w:left="0" w:right="0" w:hanging="0"/>
        <w:jc w:val="left"/>
        <w:rPr>
          <w:rFonts w:ascii="Trebuchet MS;sans-serif" w:hAnsi="Trebuchet MS;sans-serif"/>
        </w:rPr>
      </w:pPr>
      <w:r>
        <w:rPr>
          <w:rFonts w:ascii="Trebuchet MS;sans-serif" w:hAnsi="Trebuchet MS;sans-serif"/>
        </w:rPr>
        <w:t xml:space="preserve">Mówca 1 1:26:43 </w:t>
      </w:r>
    </w:p>
    <w:p>
      <w:pPr>
        <w:pStyle w:val="BodyText"/>
        <w:bidi w:val="0"/>
        <w:ind w:left="0" w:right="0" w:hanging="0"/>
        <w:jc w:val="both"/>
        <w:rPr>
          <w:rFonts w:ascii="Trebuchet MS;sans-serif" w:hAnsi="Trebuchet MS;sans-serif"/>
        </w:rPr>
      </w:pPr>
      <w:r>
        <w:rPr>
          <w:rFonts w:ascii="Trebuchet MS;sans-serif" w:hAnsi="Trebuchet MS;sans-serif"/>
        </w:rPr>
        <w:t xml:space="preserve">Przed chwilą podczas nieformalnego takiego głosowania. Gdzie mieliśmy podatek od budynków gospodarczych. Większość osób wypowiedziała się, że nie. Że nie zmieniamy, więc wróciliśmy do pierwotnego stanu. </w:t>
      </w:r>
    </w:p>
    <w:p>
      <w:pPr>
        <w:pStyle w:val="Heading3"/>
        <w:bidi w:val="0"/>
        <w:ind w:left="0" w:right="0" w:hanging="0"/>
        <w:jc w:val="left"/>
        <w:rPr>
          <w:rFonts w:ascii="Trebuchet MS;sans-serif" w:hAnsi="Trebuchet MS;sans-serif"/>
        </w:rPr>
      </w:pPr>
      <w:r>
        <w:rPr>
          <w:rFonts w:ascii="Trebuchet MS;sans-serif" w:hAnsi="Trebuchet MS;sans-serif"/>
        </w:rPr>
        <w:t xml:space="preserve">Mówca 4 1:26:58 </w:t>
      </w:r>
    </w:p>
    <w:p>
      <w:pPr>
        <w:pStyle w:val="BodyText"/>
        <w:bidi w:val="0"/>
        <w:ind w:left="0" w:right="0" w:hanging="0"/>
        <w:jc w:val="both"/>
        <w:rPr>
          <w:rFonts w:ascii="Trebuchet MS;sans-serif" w:hAnsi="Trebuchet MS;sans-serif"/>
        </w:rPr>
      </w:pPr>
      <w:r>
        <w:rPr>
          <w:rFonts w:ascii="Trebuchet MS;sans-serif" w:hAnsi="Trebuchet MS;sans-serif"/>
        </w:rPr>
        <w:t xml:space="preserve">I. </w:t>
      </w:r>
    </w:p>
    <w:p>
      <w:pPr>
        <w:pStyle w:val="Heading3"/>
        <w:bidi w:val="0"/>
        <w:ind w:left="0" w:right="0" w:hanging="0"/>
        <w:jc w:val="left"/>
        <w:rPr>
          <w:rFonts w:ascii="Trebuchet MS;sans-serif" w:hAnsi="Trebuchet MS;sans-serif"/>
        </w:rPr>
      </w:pPr>
      <w:r>
        <w:rPr>
          <w:rFonts w:ascii="Trebuchet MS;sans-serif" w:hAnsi="Trebuchet MS;sans-serif"/>
        </w:rPr>
        <w:t xml:space="preserve">Mówca 1 1:26:60 </w:t>
      </w:r>
    </w:p>
    <w:p>
      <w:pPr>
        <w:pStyle w:val="BodyText"/>
        <w:bidi w:val="0"/>
        <w:ind w:left="0" w:right="0" w:hanging="0"/>
        <w:jc w:val="both"/>
        <w:rPr>
          <w:rFonts w:ascii="Trebuchet MS;sans-serif" w:hAnsi="Trebuchet MS;sans-serif"/>
        </w:rPr>
      </w:pPr>
      <w:r>
        <w:rPr>
          <w:rFonts w:ascii="Trebuchet MS;sans-serif" w:hAnsi="Trebuchet MS;sans-serif"/>
        </w:rPr>
        <w:t xml:space="preserve">Uchwały i zagłosowaliśmy w tej chwili. </w:t>
      </w:r>
    </w:p>
    <w:p>
      <w:pPr>
        <w:pStyle w:val="Heading3"/>
        <w:bidi w:val="0"/>
        <w:ind w:left="0" w:right="0" w:hanging="0"/>
        <w:jc w:val="left"/>
        <w:rPr>
          <w:rFonts w:ascii="Trebuchet MS;sans-serif" w:hAnsi="Trebuchet MS;sans-serif"/>
        </w:rPr>
      </w:pPr>
      <w:r>
        <w:rPr>
          <w:rFonts w:ascii="Trebuchet MS;sans-serif" w:hAnsi="Trebuchet MS;sans-serif"/>
        </w:rPr>
        <w:t xml:space="preserve">Mówca 4 1:27:05 </w:t>
      </w:r>
    </w:p>
    <w:p>
      <w:pPr>
        <w:pStyle w:val="BodyText"/>
        <w:bidi w:val="0"/>
        <w:ind w:left="0" w:right="0" w:hanging="0"/>
        <w:jc w:val="both"/>
        <w:rPr>
          <w:rFonts w:ascii="Trebuchet MS;sans-serif" w:hAnsi="Trebuchet MS;sans-serif"/>
        </w:rPr>
      </w:pPr>
      <w:r>
        <w:rPr>
          <w:rFonts w:ascii="Trebuchet MS;sans-serif" w:hAnsi="Trebuchet MS;sans-serif"/>
        </w:rPr>
        <w:t xml:space="preserve">Tak.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1:27:06 </w:t>
      </w:r>
    </w:p>
    <w:p>
      <w:pPr>
        <w:pStyle w:val="BodyText"/>
        <w:bidi w:val="0"/>
        <w:ind w:left="0" w:right="0" w:hanging="0"/>
        <w:jc w:val="both"/>
        <w:rPr>
          <w:rFonts w:ascii="Trebuchet MS;sans-serif" w:hAnsi="Trebuchet MS;sans-serif"/>
        </w:rPr>
      </w:pPr>
      <w:r>
        <w:rPr>
          <w:rFonts w:ascii="Trebuchet MS;sans-serif" w:hAnsi="Trebuchet MS;sans-serif"/>
        </w:rPr>
        <w:t xml:space="preserve">Jest. No wydaje mi się, że przedstawiłem to bardzo czytelnie. I tak zostanie to zapisane do protokołu w projekcie uchwały. Który? No, który przepadł? Głosowaliśmy stawki określone dla wszystkich tutaj podpunktów jako stawka na rok 2025+4% do góry zgodnie ze wskazaniem GUS u. A myślę, że zaraz w wolnych wnioskach. Szanowni Państwo, zastanowimy się, w jaki sposób przygotować propozycje stawek podatków do rozpatrzenia tej uchwały na najbliższej sesji przechodzimy, Szanowni Państwo, do projektu uchwały kolejnego jest to projekt uchwały w sprawie rozpatrzenia skargi pani x na wójta gminy. Jeżeli mam w tytule uchwały nazwisko tej pani? Czy mogę? Tutaj nie myślę, że nie zostawmy tak. W sprawie rozpatrzenia skargi na wójta gminy Cisna. Szanowni Państwo, tutaj, w § 1. Zgodnie z tym, co przedstawił w protokole z posiedzenia komisji skarg wniosków, pan przewodniczący, Rada Gminy Cisna po rozpatrzenia skargi skierowanej za pośrednictwem wojewody podkarpackiego na działanie wójta gminy cisno w zakresie sposobu rozpatrzenia wcześniejszej skargi oraz działań zespołu interdyscyplinarnego w procedurze niebieskiej skargi niebieskiej karty uznaje skargę za bezzasadną. Czy są jakieś państwa? Tu jeszcze pytania co do tego projektu uchwały nie widzę. </w:t>
      </w:r>
    </w:p>
    <w:p>
      <w:pPr>
        <w:pStyle w:val="BodyText"/>
        <w:bidi w:val="0"/>
        <w:ind w:left="0" w:right="0" w:hanging="0"/>
        <w:jc w:val="both"/>
        <w:rPr>
          <w:rFonts w:ascii="Trebuchet MS;sans-serif" w:hAnsi="Trebuchet MS;sans-serif"/>
        </w:rPr>
      </w:pPr>
      <w:r>
        <w:rPr>
          <w:rFonts w:ascii="Trebuchet MS;sans-serif" w:hAnsi="Trebuchet MS;sans-serif"/>
        </w:rPr>
        <w:t xml:space="preserve">Tak jak mówię wszystko, by było wyjaśnione przez pana przewodniczącego. W związku z powyższym poddaję pod głosowanie projekt uchwały w sprawie rozpatrzenia skargi na wójta gminy Cisna. Kto z Państwa Radnych jest za przyjęciem tej uchwały, kto jest przeciw, kto się wstrzymał. </w:t>
      </w:r>
    </w:p>
    <w:p>
      <w:pPr>
        <w:pStyle w:val="Heading3"/>
        <w:bidi w:val="0"/>
        <w:ind w:left="0" w:right="0" w:hanging="0"/>
        <w:jc w:val="left"/>
        <w:rPr>
          <w:rFonts w:ascii="Trebuchet MS;sans-serif" w:hAnsi="Trebuchet MS;sans-serif"/>
        </w:rPr>
      </w:pPr>
      <w:r>
        <w:rPr>
          <w:rFonts w:ascii="Trebuchet MS;sans-serif" w:hAnsi="Trebuchet MS;sans-serif"/>
        </w:rPr>
        <w:t xml:space="preserve">Mówca 4 1:28:59 </w:t>
      </w:r>
    </w:p>
    <w:p>
      <w:pPr>
        <w:pStyle w:val="BodyText"/>
        <w:bidi w:val="0"/>
        <w:ind w:left="0" w:right="0" w:hanging="0"/>
        <w:jc w:val="both"/>
        <w:rPr>
          <w:rFonts w:ascii="Trebuchet MS;sans-serif" w:hAnsi="Trebuchet MS;sans-serif"/>
        </w:rPr>
      </w:pPr>
      <w:r>
        <w:rPr>
          <w:rFonts w:ascii="Trebuchet MS;sans-serif" w:hAnsi="Trebuchet MS;sans-serif"/>
        </w:rPr>
        <w:t xml:space="preserve">Na. </w:t>
      </w:r>
    </w:p>
    <w:p>
      <w:pPr>
        <w:pStyle w:val="Heading3"/>
        <w:bidi w:val="0"/>
        <w:ind w:left="0" w:right="0" w:hanging="0"/>
        <w:jc w:val="left"/>
        <w:rPr>
          <w:rFonts w:ascii="Trebuchet MS;sans-serif" w:hAnsi="Trebuchet MS;sans-serif"/>
        </w:rPr>
      </w:pPr>
      <w:r>
        <w:rPr>
          <w:rFonts w:ascii="Trebuchet MS;sans-serif" w:hAnsi="Trebuchet MS;sans-serif"/>
        </w:rPr>
        <w:t xml:space="preserve">Mówca 5 1:28:59 </w:t>
      </w:r>
    </w:p>
    <w:p>
      <w:pPr>
        <w:pStyle w:val="BodyText"/>
        <w:bidi w:val="0"/>
        <w:ind w:left="0" w:right="0" w:hanging="0"/>
        <w:jc w:val="both"/>
        <w:rPr>
          <w:rFonts w:ascii="Trebuchet MS;sans-serif" w:hAnsi="Trebuchet MS;sans-serif"/>
        </w:rPr>
      </w:pPr>
      <w:r>
        <w:rPr>
          <w:rFonts w:ascii="Trebuchet MS;sans-serif" w:hAnsi="Trebuchet MS;sans-serif"/>
        </w:rPr>
        <w:t xml:space="preserve">12 głosujących radnych 12 oddało głos za w związku z powyższym projekt został przyjęty i ostatni na dziś projekt. Jest to projekt uchwały w sprawie rozpatrzenia petycji w sprawie likwidacji młodzieżowego schroniska młodzieżowego w Wetlinie. Wszystkie informacje co do tej petycji przedstawił pan przewodniczący komisji skarg i wniosków. Czy są jeszcze tu jakieś pytania? Państwa? Radnych nie widzę. Szanowni Państwo, poddaję pod głosowanie projekt uchwały w sprawie rozpatrzenia petycji w sprawie likwidacji młodzieżowego schroniska asn w betlinie. Zgodnie z informacjami zawartymi w uzasadnieniu przedstawionymi przez przewodniczącego komisji, kto z Państwa Radnych jest za przyjęciem tego projektu uchwały? Kto jest przeciw, kto się wstrzymał. Na 12 głosujących radnych 12 oddało głos, za w związku z powyższym projekt został przyjęty. </w:t>
      </w:r>
    </w:p>
    <w:p>
      <w:pPr>
        <w:pStyle w:val="BodyText"/>
        <w:bidi w:val="0"/>
        <w:ind w:left="0" w:right="0" w:hanging="0"/>
        <w:jc w:val="both"/>
        <w:rPr>
          <w:rFonts w:ascii="Trebuchet MS;sans-serif" w:hAnsi="Trebuchet MS;sans-serif"/>
        </w:rPr>
      </w:pPr>
      <w:r>
        <w:rPr>
          <w:rFonts w:ascii="Trebuchet MS;sans-serif" w:hAnsi="Trebuchet MS;sans-serif"/>
        </w:rPr>
        <w:t xml:space="preserve">Szanowni Państwo, to już wszystkie projekty uchwał, które mieliśmy do procedowania. Dzisiaj, zgodnie z przyjętym porządkiem obrad, przechodzimy do pkt 6. To są wolne wnioski i Szanowni Państwo, zanim przedstawię, proszę o ciszę, zanim przedstawię, bo jest tutaj kilka pism, które wpłynęło do przewodniczącego Rady Gminy Cisna. Ja bym bardzo prosił. Teraz mam taki tutaj wniosek, żebyśmy sobie ustalili, w jaki sposób Państwo, Radni byliby, no jakby chcieli procedować te stawki tych podatków? Czy tutaj pomysł ten, który przedstawił pan zastępca przewodniczącego, czyli żebyśmy złożyli do sekretariatu propozycje stawek podatku na przyszły rok i na tej podstawie, żeby to zostały przygotowane propozycje do uchwały, czy to jest dla państwa w porządku? Proszę, proszę o zabranie głosu tego, kto chce zabrać głos w tej sprawie? Chciałbym się dowiedzieć. </w:t>
      </w:r>
    </w:p>
    <w:p>
      <w:pPr>
        <w:pStyle w:val="BodyText"/>
        <w:bidi w:val="0"/>
        <w:ind w:left="0" w:right="0" w:hanging="0"/>
        <w:jc w:val="both"/>
        <w:rPr>
          <w:rFonts w:ascii="Trebuchet MS;sans-serif" w:hAnsi="Trebuchet MS;sans-serif"/>
        </w:rPr>
      </w:pPr>
      <w:r>
        <w:rPr>
          <w:rFonts w:ascii="Trebuchet MS;sans-serif" w:hAnsi="Trebuchet MS;sans-serif"/>
        </w:rPr>
        <w:t xml:space="preserve">Pan Piotr Cwynar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9 1:31:05 </w:t>
      </w:r>
    </w:p>
    <w:p>
      <w:pPr>
        <w:pStyle w:val="BodyText"/>
        <w:bidi w:val="0"/>
        <w:ind w:left="0" w:right="0" w:hanging="0"/>
        <w:jc w:val="both"/>
        <w:rPr>
          <w:rFonts w:ascii="Trebuchet MS;sans-serif" w:hAnsi="Trebuchet MS;sans-serif"/>
        </w:rPr>
      </w:pPr>
      <w:r>
        <w:rPr>
          <w:rFonts w:ascii="Trebuchet MS;sans-serif" w:hAnsi="Trebuchet MS;sans-serif"/>
        </w:rPr>
        <w:t xml:space="preserve">Ja jestem za, a jeżeli ktoś ma ochotę, może się podpisać? Przecież nie trzeba tam jakoś anonimowo tego składać. Można normalnie po nazwisku, to nie ma się co wstydzić. </w:t>
      </w:r>
    </w:p>
    <w:p>
      <w:pPr>
        <w:pStyle w:val="Heading3"/>
        <w:bidi w:val="0"/>
        <w:ind w:left="0" w:right="0" w:hanging="0"/>
        <w:jc w:val="left"/>
        <w:rPr>
          <w:rFonts w:ascii="Trebuchet MS;sans-serif" w:hAnsi="Trebuchet MS;sans-serif"/>
        </w:rPr>
      </w:pPr>
      <w:r>
        <w:rPr>
          <w:rFonts w:ascii="Trebuchet MS;sans-serif" w:hAnsi="Trebuchet MS;sans-serif"/>
        </w:rPr>
        <w:t xml:space="preserve">Mówca 5 1:31:15 </w:t>
      </w:r>
    </w:p>
    <w:p>
      <w:pPr>
        <w:pStyle w:val="BodyText"/>
        <w:bidi w:val="0"/>
        <w:ind w:left="0" w:right="0" w:hanging="0"/>
        <w:jc w:val="both"/>
        <w:rPr>
          <w:rFonts w:ascii="Trebuchet MS;sans-serif" w:hAnsi="Trebuchet MS;sans-serif"/>
        </w:rPr>
      </w:pPr>
      <w:r>
        <w:rPr>
          <w:rFonts w:ascii="Trebuchet MS;sans-serif" w:hAnsi="Trebuchet MS;sans-serif"/>
        </w:rPr>
        <w:t xml:space="preserve">Także no ja uważam, że jakby kwestia anonimowości dla mnie nie ma żadnego znaczenia. Nie mam żadnego tutaj problemu, żeby to te propozycje jesteśmy radnymi, jesteśmy przedstawicielami naszej społeczności, żeby te propozycje były podpisane i żeby one były dostępne dla naszych obywateli do zapoznania się. Ja nie widzę tutaj żadnego problemu z tym, czy są jeszcze jakieś inne w tym zakresie w tym zakresie w zakresie tego przygotowania tych propozycji podatkowej, jakieś tu inne pomysły, jakieś inne głosy, to Szanowni Państwo, w takim razie no nie będziemy tego głosować, bo skoro nie ma innych pomysłów, to w takim razie ja zobowiązuje Państwa Radnych, żeby do. </w:t>
      </w:r>
    </w:p>
    <w:p>
      <w:pPr>
        <w:pStyle w:val="BodyText"/>
        <w:bidi w:val="0"/>
        <w:ind w:left="0" w:right="0" w:hanging="0"/>
        <w:jc w:val="both"/>
        <w:rPr>
          <w:rFonts w:ascii="Trebuchet MS;sans-serif" w:hAnsi="Trebuchet MS;sans-serif"/>
        </w:rPr>
      </w:pPr>
      <w:r>
        <w:rPr>
          <w:rFonts w:ascii="Trebuchet MS;sans-serif" w:hAnsi="Trebuchet MS;sans-serif"/>
        </w:rPr>
        <w:t xml:space="preserve">No, bo teraz, już jutro, praktycznie wszystkich świętych. Do końca przyszłego tygodnia złożyć sekretar za późno, za późno. </w:t>
      </w:r>
    </w:p>
    <w:p>
      <w:pPr>
        <w:pStyle w:val="Heading3"/>
        <w:bidi w:val="0"/>
        <w:ind w:left="0" w:right="0" w:hanging="0"/>
        <w:jc w:val="left"/>
        <w:rPr>
          <w:rFonts w:ascii="Trebuchet MS;sans-serif" w:hAnsi="Trebuchet MS;sans-serif"/>
        </w:rPr>
      </w:pPr>
      <w:r>
        <w:rPr>
          <w:rFonts w:ascii="Trebuchet MS;sans-serif" w:hAnsi="Trebuchet MS;sans-serif"/>
        </w:rPr>
        <w:t xml:space="preserve">Mówca 2 1:32:14 </w:t>
      </w:r>
    </w:p>
    <w:p>
      <w:pPr>
        <w:pStyle w:val="BodyText"/>
        <w:bidi w:val="0"/>
        <w:ind w:left="0" w:right="0" w:hanging="0"/>
        <w:jc w:val="both"/>
        <w:rPr>
          <w:rFonts w:ascii="Trebuchet MS;sans-serif" w:hAnsi="Trebuchet MS;sans-serif"/>
        </w:rPr>
      </w:pPr>
      <w:r>
        <w:rPr>
          <w:rFonts w:ascii="Trebuchet MS;sans-serif" w:hAnsi="Trebuchet MS;sans-serif"/>
        </w:rPr>
        <w:t xml:space="preserve">Ja może powiem tak. </w:t>
      </w:r>
    </w:p>
    <w:p>
      <w:pPr>
        <w:pStyle w:val="Heading3"/>
        <w:bidi w:val="0"/>
        <w:ind w:left="0" w:right="0" w:hanging="0"/>
        <w:jc w:val="left"/>
        <w:rPr>
          <w:rFonts w:ascii="Trebuchet MS;sans-serif" w:hAnsi="Trebuchet MS;sans-serif"/>
        </w:rPr>
      </w:pPr>
      <w:r>
        <w:rPr>
          <w:rFonts w:ascii="Trebuchet MS;sans-serif" w:hAnsi="Trebuchet MS;sans-serif"/>
        </w:rPr>
        <w:t xml:space="preserve">Mówca 5 1:32:15 </w:t>
      </w:r>
    </w:p>
    <w:p>
      <w:pPr>
        <w:pStyle w:val="BodyText"/>
        <w:bidi w:val="0"/>
        <w:ind w:left="0" w:right="0" w:hanging="0"/>
        <w:jc w:val="both"/>
        <w:rPr>
          <w:rFonts w:ascii="Trebuchet MS;sans-serif" w:hAnsi="Trebuchet MS;sans-serif"/>
        </w:rPr>
      </w:pPr>
      <w:r>
        <w:rPr>
          <w:rFonts w:ascii="Trebuchet MS;sans-serif" w:hAnsi="Trebuchet MS;sans-serif"/>
        </w:rPr>
        <w:t xml:space="preserve">Pani skarbnik?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2 1:32:16 </w:t>
      </w:r>
    </w:p>
    <w:p>
      <w:pPr>
        <w:pStyle w:val="BodyText"/>
        <w:bidi w:val="0"/>
        <w:ind w:left="0" w:right="0" w:hanging="0"/>
        <w:jc w:val="both"/>
        <w:rPr>
          <w:rFonts w:ascii="Trebuchet MS;sans-serif" w:hAnsi="Trebuchet MS;sans-serif"/>
        </w:rPr>
      </w:pPr>
      <w:r>
        <w:rPr>
          <w:rFonts w:ascii="Trebuchet MS;sans-serif" w:hAnsi="Trebuchet MS;sans-serif"/>
        </w:rPr>
        <w:t xml:space="preserve">Bo ja muszę przeliczyć. Projekt budżetu do Rio musi iść do 15  listopada, więc nawet jeżeli ta uchwała będzie procedowana później i załóżmy, że Państwo Radni wy wpiszą te stawki. My przeliczymy tutaj, jaka będzie wartość podatku? Muszę to wpisać do projektu budżetu. Już także a do 15. już muszę go złożyć w regionalnej izbie, więc. </w:t>
      </w:r>
    </w:p>
    <w:p>
      <w:pPr>
        <w:pStyle w:val="Heading3"/>
        <w:bidi w:val="0"/>
        <w:ind w:left="0" w:right="0" w:hanging="0"/>
        <w:jc w:val="left"/>
        <w:rPr>
          <w:rFonts w:ascii="Trebuchet MS;sans-serif" w:hAnsi="Trebuchet MS;sans-serif"/>
        </w:rPr>
      </w:pPr>
      <w:r>
        <w:rPr>
          <w:rFonts w:ascii="Trebuchet MS;sans-serif" w:hAnsi="Trebuchet MS;sans-serif"/>
        </w:rPr>
        <w:t xml:space="preserve">Mówca 4 1:32:41 </w:t>
      </w:r>
    </w:p>
    <w:p>
      <w:pPr>
        <w:pStyle w:val="BodyText"/>
        <w:bidi w:val="0"/>
        <w:ind w:left="0" w:right="0" w:hanging="0"/>
        <w:jc w:val="both"/>
        <w:rPr>
          <w:rFonts w:ascii="Trebuchet MS;sans-serif" w:hAnsi="Trebuchet MS;sans-serif"/>
        </w:rPr>
      </w:pPr>
      <w:r>
        <w:rPr>
          <w:rFonts w:ascii="Trebuchet MS;sans-serif" w:hAnsi="Trebuchet MS;sans-serif"/>
        </w:rPr>
        <w:t xml:space="preserve">To. </w:t>
      </w:r>
    </w:p>
    <w:p>
      <w:pPr>
        <w:pStyle w:val="Heading3"/>
        <w:bidi w:val="0"/>
        <w:ind w:left="0" w:right="0" w:hanging="0"/>
        <w:jc w:val="left"/>
        <w:rPr>
          <w:rFonts w:ascii="Trebuchet MS;sans-serif" w:hAnsi="Trebuchet MS;sans-serif"/>
        </w:rPr>
      </w:pPr>
      <w:r>
        <w:rPr>
          <w:rFonts w:ascii="Trebuchet MS;sans-serif" w:hAnsi="Trebuchet MS;sans-serif"/>
        </w:rPr>
        <w:t xml:space="preserve">Mówca 2 1:32:42 </w:t>
      </w:r>
    </w:p>
    <w:p>
      <w:pPr>
        <w:pStyle w:val="BodyText"/>
        <w:bidi w:val="0"/>
        <w:ind w:left="0" w:right="0" w:hanging="0"/>
        <w:jc w:val="both"/>
        <w:rPr>
          <w:rFonts w:ascii="Trebuchet MS;sans-serif" w:hAnsi="Trebuchet MS;sans-serif"/>
        </w:rPr>
      </w:pPr>
      <w:r>
        <w:rPr>
          <w:rFonts w:ascii="Trebuchet MS;sans-serif" w:hAnsi="Trebuchet MS;sans-serif"/>
        </w:rPr>
        <w:t xml:space="preserve">Dzisiaj po sesji mogę zaraz rozdać kartki z propozycjami stawek i tu myślę, że już każdy ma swoje propozycje. W poniedziałek, może wtorek w poniedziałek. </w:t>
      </w:r>
    </w:p>
    <w:p>
      <w:pPr>
        <w:pStyle w:val="Heading3"/>
        <w:bidi w:val="0"/>
        <w:ind w:left="0" w:right="0" w:hanging="0"/>
        <w:jc w:val="left"/>
        <w:rPr>
          <w:rFonts w:ascii="Trebuchet MS;sans-serif" w:hAnsi="Trebuchet MS;sans-serif"/>
        </w:rPr>
      </w:pPr>
      <w:r>
        <w:rPr>
          <w:rFonts w:ascii="Trebuchet MS;sans-serif" w:hAnsi="Trebuchet MS;sans-serif"/>
        </w:rPr>
        <w:t xml:space="preserve">Mówca 5 1:33:03 </w:t>
      </w:r>
    </w:p>
    <w:p>
      <w:pPr>
        <w:pStyle w:val="BodyText"/>
        <w:bidi w:val="0"/>
        <w:ind w:left="0" w:right="0" w:hanging="0"/>
        <w:jc w:val="both"/>
        <w:rPr>
          <w:rFonts w:ascii="Trebuchet MS;sans-serif" w:hAnsi="Trebuchet MS;sans-serif"/>
        </w:rPr>
      </w:pPr>
      <w:r>
        <w:rPr>
          <w:rFonts w:ascii="Trebuchet MS;sans-serif" w:hAnsi="Trebuchet MS;sans-serif"/>
        </w:rPr>
        <w:t xml:space="preserve">Ja myślę, że pani skarbnik to jest takie moje pytanie, czy jeżeli byśmy to ustalili? Że doniedziałku maksymalnie takie propozycje, żeby każdy miał w weekend jeszcze raz jeszcze raz pani pani Kornelio będzie przygotowana nowa uchwała i być może albo zwołamy sesję zwyczajną, albo zwołamy sesję nadzwyczajną. Na pewno nie będziemy czekać, bo taką mamy tradycję, że te sesje są pod koniec miesiąca, na pewno to jest zdecydowanie za późno na początku przyszłego miesiąca. Czy tam? Nie wiem do połowy, to już ustalimy tutaj z Urzędem Gminy będzie zwołana sesja. Powiedzmy nadzwyczajna, gdzie przegłosujemy tą uchwałę z tymi propozycjami. W takim razie Szanowni Państwo, zobowiązuje wszystkich Państwa, Radnych do pobrania od pani skarbnik czy z sekretariatu tych zresztą macie to wszystko na mailu, macie na mailu te tabele i do złożenia własnych propozycji odnośnie podatków na rok 2026. Do poniedziałku do sekretariatu Urzędu Gminy mają się tam pojawić wszystkie propozycje. </w:t>
      </w:r>
    </w:p>
    <w:p>
      <w:pPr>
        <w:pStyle w:val="BodyText"/>
        <w:bidi w:val="0"/>
        <w:ind w:left="0" w:right="0" w:hanging="0"/>
        <w:jc w:val="both"/>
        <w:rPr>
          <w:rFonts w:ascii="Trebuchet MS;sans-serif" w:hAnsi="Trebuchet MS;sans-serif"/>
        </w:rPr>
      </w:pPr>
      <w:r>
        <w:rPr>
          <w:rFonts w:ascii="Trebuchet MS;sans-serif" w:hAnsi="Trebuchet MS;sans-serif"/>
        </w:rPr>
        <w:t xml:space="preserve">Pan Radny Aleksy Wójcik.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1:34:19 </w:t>
      </w:r>
    </w:p>
    <w:p>
      <w:pPr>
        <w:pStyle w:val="BodyText"/>
        <w:bidi w:val="0"/>
        <w:ind w:left="0" w:right="0" w:hanging="0"/>
        <w:jc w:val="both"/>
        <w:rPr>
          <w:rFonts w:ascii="Trebuchet MS;sans-serif" w:hAnsi="Trebuchet MS;sans-serif"/>
        </w:rPr>
      </w:pPr>
      <w:r>
        <w:rPr>
          <w:rFonts w:ascii="Trebuchet MS;sans-serif" w:hAnsi="Trebuchet MS;sans-serif"/>
        </w:rPr>
        <w:t xml:space="preserve">Żeby jeszcze uprościć, możemy zrobić to na maila do sekretariatu. </w:t>
      </w:r>
    </w:p>
    <w:p>
      <w:pPr>
        <w:pStyle w:val="Heading3"/>
        <w:bidi w:val="0"/>
        <w:ind w:left="0" w:right="0" w:hanging="0"/>
        <w:jc w:val="left"/>
        <w:rPr>
          <w:rFonts w:ascii="Trebuchet MS;sans-serif" w:hAnsi="Trebuchet MS;sans-serif"/>
        </w:rPr>
      </w:pPr>
      <w:r>
        <w:rPr>
          <w:rFonts w:ascii="Trebuchet MS;sans-serif" w:hAnsi="Trebuchet MS;sans-serif"/>
        </w:rPr>
        <w:t xml:space="preserve">Mówca 5 1:34:24 </w:t>
      </w:r>
    </w:p>
    <w:p>
      <w:pPr>
        <w:pStyle w:val="BodyText"/>
        <w:bidi w:val="0"/>
        <w:ind w:left="0" w:right="0" w:hanging="0"/>
        <w:jc w:val="both"/>
        <w:rPr>
          <w:rFonts w:ascii="Trebuchet MS;sans-serif" w:hAnsi="Trebuchet MS;sans-serif"/>
        </w:rPr>
      </w:pPr>
      <w:r>
        <w:rPr>
          <w:rFonts w:ascii="Trebuchet MS;sans-serif" w:hAnsi="Trebuchet MS;sans-serif"/>
        </w:rPr>
        <w:t xml:space="preserve">Dobrze. Ja nie widzę z tym żadnego problemu. Ja w poniedziałek chodzi mi o to, żeby w poniedziałek, żeby już w poniedziałek pani skarbnik miała propozycję od wszystkich Państwa Radnych, żeby wyliczyła sobie średnią i na tej podstawie będziemy procedować tę uchwałę. Czy to wszystko jest jasne? Co ja mówię? Teraz jest jasne? Dobrze? Dziękuję. Szanowni Państwo, w takim razie ja przejdę teraz szybciutko. </w:t>
      </w:r>
    </w:p>
    <w:p>
      <w:pPr>
        <w:pStyle w:val="BodyText"/>
        <w:bidi w:val="0"/>
        <w:ind w:left="0" w:right="0" w:hanging="0"/>
        <w:jc w:val="both"/>
        <w:rPr>
          <w:rFonts w:ascii="Trebuchet MS;sans-serif" w:hAnsi="Trebuchet MS;sans-serif"/>
        </w:rPr>
      </w:pPr>
      <w:r>
        <w:rPr>
          <w:rFonts w:ascii="Trebuchet MS;sans-serif" w:hAnsi="Trebuchet MS;sans-serif"/>
        </w:rPr>
        <w:t xml:space="preserve">Do tutaj pism, które wpłynęły do przewodniczącego Rady Gminy Cisna. I tak po kolei. Szanowni Państwo, wpłynął 29  września do przewodniczącego Rady Gminy Cisna wpłynął wniosek z nadleśnictwa Cisna o ustanowienie użytków ekologicznych. To jest sprawa, która się już jakiś tam czas ciągnie i ja tutaj nie będę państwu przedstawiał tego tak szczegółowo. Jest możliwość do zapoznania się z tym pismem w sekretariacie. Szanowni Państwo, to pismo, bo tak Rada Gminy Cisna powinna podjąć uchwałę, czy powinna w drodze uchwały powołuje użytki ekologiczne. Ale żeby do tego doszło, projekt tej uchwały musi być skonsultowany. Musi być opinia z regionalnej Dyrekcji ochrony środowiska. Wiem, że ten wniosek nadleśnictwa Cisna został przekazany do regionalnej Dyrekcji ochrony środowiska po otrzymaniu opinii co do projektów uchwał. Będą one poddane no procedowaniu na na sesji Rady Gminy Cisna kolejne pismo jest to pismo. </w:t>
      </w:r>
    </w:p>
    <w:p>
      <w:pPr>
        <w:pStyle w:val="Heading3"/>
        <w:bidi w:val="0"/>
        <w:ind w:left="0" w:right="0" w:hanging="0"/>
        <w:jc w:val="left"/>
        <w:rPr>
          <w:rFonts w:ascii="Trebuchet MS;sans-serif" w:hAnsi="Trebuchet MS;sans-serif"/>
        </w:rPr>
      </w:pPr>
      <w:r>
        <w:rPr>
          <w:rFonts w:ascii="Trebuchet MS;sans-serif" w:hAnsi="Trebuchet MS;sans-serif"/>
        </w:rPr>
        <w:t xml:space="preserve">Mówca 4 1:36:12 </w:t>
      </w:r>
    </w:p>
    <w:p>
      <w:pPr>
        <w:pStyle w:val="BodyText"/>
        <w:bidi w:val="0"/>
        <w:ind w:left="0" w:right="0" w:hanging="0"/>
        <w:jc w:val="both"/>
        <w:rPr>
          <w:rFonts w:ascii="Trebuchet MS;sans-serif" w:hAnsi="Trebuchet MS;sans-serif"/>
        </w:rPr>
      </w:pPr>
      <w:r>
        <w:rPr>
          <w:rFonts w:ascii="Trebuchet MS;sans-serif" w:hAnsi="Trebuchet MS;sans-serif"/>
        </w:rPr>
        <w:t xml:space="preserve">Do. </w:t>
      </w:r>
    </w:p>
    <w:p>
      <w:pPr>
        <w:pStyle w:val="Heading3"/>
        <w:bidi w:val="0"/>
        <w:ind w:left="0" w:right="0" w:hanging="0"/>
        <w:jc w:val="left"/>
        <w:rPr>
          <w:rFonts w:ascii="Trebuchet MS;sans-serif" w:hAnsi="Trebuchet MS;sans-serif"/>
        </w:rPr>
      </w:pPr>
      <w:r>
        <w:rPr>
          <w:rFonts w:ascii="Trebuchet MS;sans-serif" w:hAnsi="Trebuchet MS;sans-serif"/>
        </w:rPr>
        <w:t xml:space="preserve">Mówca 5 1:36:14 </w:t>
      </w:r>
    </w:p>
    <w:p>
      <w:pPr>
        <w:pStyle w:val="BodyText"/>
        <w:bidi w:val="0"/>
        <w:ind w:left="0" w:right="0" w:hanging="0"/>
        <w:jc w:val="both"/>
        <w:rPr>
          <w:rFonts w:ascii="Trebuchet MS;sans-serif" w:hAnsi="Trebuchet MS;sans-serif"/>
        </w:rPr>
      </w:pPr>
      <w:r>
        <w:rPr>
          <w:rFonts w:ascii="Trebuchet MS;sans-serif" w:hAnsi="Trebuchet MS;sans-serif"/>
        </w:rPr>
        <w:t xml:space="preserve">Rady Gminy Cisna. Jest to Szanowni Państwo, skarga jednego z panów, jednego z no pana x na działanie wójta gminy Cisna. Szanowni Państwo, ja państwu odczytam tą skargę. Skarga na działania wójta gminy Cisna nie został spełniony. Nałożony na wójta obowiązek posiadania ewidencji zabytków i zatwierdzonego programu opieki nad zabytkami, wynikający z ustawy o ochronie zabytków i opiece nad zabytkami z 2003 roku. Z jej przepisów wynika, że organ stanowiący jednostki samorządu lokalnego ma obowiązek uchwalić lokalny program opieki nad zabytkami w uchwałach organów stanowiących jednostek samorządu lokalnego sporządzenie lokalnego programu opieki zabytkami uznawany jest za wypełnienie prawnego obowiązku. Jest to dokument Gminny o charakterze strategicznym i podpis skarżącego Szanowni Państwo, dekretuję tą skargę do komisji skarg i wniosków do pana przewodniczącego Andrzeja chmury. Proszę o zapoznanie się z tą skargą i podjęcie stosownych działań. </w:t>
      </w:r>
    </w:p>
    <w:p>
      <w:pPr>
        <w:pStyle w:val="BodyText"/>
        <w:bidi w:val="0"/>
        <w:ind w:left="0" w:right="0" w:hanging="0"/>
        <w:jc w:val="both"/>
        <w:rPr>
          <w:rFonts w:ascii="Trebuchet MS;sans-serif" w:hAnsi="Trebuchet MS;sans-serif"/>
        </w:rPr>
      </w:pPr>
      <w:r>
        <w:rPr>
          <w:rFonts w:ascii="Trebuchet MS;sans-serif" w:hAnsi="Trebuchet MS;sans-serif"/>
        </w:rPr>
        <w:t xml:space="preserve">Dobrze, bardzo proszę. Przekazuje tutaj to pismo i bardzo proszę o zajęcie się tą sprawą. Kolejnym pismem, który wpłynął do przewodniczącego Rady Gminy, jest wniosek tożsamy z wnioskiem nadleśnictwa cisa, tym razem skierowany przez Nadleśnictwo Baligród. Jest to wniosek również o powołanie no użytków ekologicznych. Tak naprawdę chodzi o grunt, które od dawna był użytkowkami ekologicznym i tam się pozmieniały przepisy prawne i dlatego trzeba powoływać ponownie i to pismo to pismo również zostało skierowane do Urzędu Gminy i również tutaj Urząd Gminy wystąpił bądź wystąpi, bo to jest pismo z 17  października do regionalnej Dyrekcji ochrony środowiska o opinię dotyczącą projektu uchwały. I tak to będzie procedowane i Szanowni Państwo ostatnim pismem, które wpłynęło do przewodniczącego Rady Gminy, było pismo dotyczące ponaglenia Rady Gminy w Cisnej odnośnie tej petycji dotyczącej likwidacja schronisku schroniska w Wetlinie. W związku z tym, że dzisiaj procedowaliśmy, to jest już uchwała, w tym w tym temacie, to uważam sprawę za za zakończoną i tutaj pani, która to tą petycję wysłała, która tutaj nas ponagla otrzyma odpowiedź. Zaraz po tej sesji. To tyle z wolnych wniosków ode mnie. Czy ktoś z Państwa, Radnych bądź obecnie w tej osób chciałby zabrać głos pan sołtys Henryk Gajda?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1 1:39:10 </w:t>
      </w:r>
    </w:p>
    <w:p>
      <w:pPr>
        <w:pStyle w:val="BodyText"/>
        <w:bidi w:val="0"/>
        <w:ind w:left="0" w:right="0" w:hanging="0"/>
        <w:jc w:val="both"/>
        <w:rPr>
          <w:rFonts w:ascii="Trebuchet MS;sans-serif" w:hAnsi="Trebuchet MS;sans-serif"/>
        </w:rPr>
      </w:pPr>
      <w:r>
        <w:rPr>
          <w:rFonts w:ascii="Trebuchet MS;sans-serif" w:hAnsi="Trebuchet MS;sans-serif"/>
        </w:rPr>
        <w:t xml:space="preserve">Pani wójt, Panie Przewodniczący, wysoka Rado, ja mam 2 wnioski, 1 wniosek będzie tutaj powiem na przystanku, żeby gmina wyczyściła rów, bo tam się zatyka. Wczoraj udało mi się tam załatwić koło pana x. Troszkę wybrali, ale teraz na terenie gminy jakieś gdzieś 15  m, żeby wybrali ziemię i przepuść i przepust przeczyścić, bo za chwilę tam będzie to samo, co było drugi wniosek. Też pani mi wczoraj zgłosiła, żeby wyciąć tutaj koło gminy no niedaleko 2 jabłonie, które są na pasie drogowym dróg wojewódzkich mówi. Bo ona się tylko tym zajmuje. Liście zgrabie też pani starsza. Jabłka zbiera wszystko mówię nikt się tym tego, żeby to usunąć, będzie spokój. </w:t>
      </w:r>
    </w:p>
    <w:p>
      <w:pPr>
        <w:pStyle w:val="BodyText"/>
        <w:bidi w:val="0"/>
        <w:ind w:left="0" w:right="0" w:hanging="0"/>
        <w:jc w:val="both"/>
        <w:rPr>
          <w:rFonts w:ascii="Trebuchet MS;sans-serif" w:hAnsi="Trebuchet MS;sans-serif"/>
        </w:rPr>
      </w:pPr>
      <w:r>
        <w:rPr>
          <w:rFonts w:ascii="Trebuchet MS;sans-serif" w:hAnsi="Trebuchet MS;sans-serif"/>
        </w:rPr>
        <w:t xml:space="preserve">No to z moich wniosków jest tyle i jeszcze chciałem podziękować pani pani Grażynie, skarbnik. Że znalazła te 3000. Do dokończenia tej drogi na cmentarz, bo po prostu z funduszu sołeckiego nie byłem w stanie zrobić tego metrażu, bo większe koszty. Dziękuję, bardzo. </w:t>
      </w:r>
    </w:p>
    <w:p>
      <w:pPr>
        <w:pStyle w:val="Heading3"/>
        <w:bidi w:val="0"/>
        <w:ind w:left="0" w:right="0" w:hanging="0"/>
        <w:jc w:val="left"/>
        <w:rPr>
          <w:rFonts w:ascii="Trebuchet MS;sans-serif" w:hAnsi="Trebuchet MS;sans-serif"/>
        </w:rPr>
      </w:pPr>
      <w:r>
        <w:rPr>
          <w:rFonts w:ascii="Trebuchet MS;sans-serif" w:hAnsi="Trebuchet MS;sans-serif"/>
        </w:rPr>
        <w:t xml:space="preserve">Mówca 5 1:40:25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Bardzo panie sołtysie, mi się wydaje, że jak posuniemy te jabłonie, to pani już tych jabłek nie będzie zbierała. </w:t>
      </w:r>
    </w:p>
    <w:p>
      <w:pPr>
        <w:pStyle w:val="Heading3"/>
        <w:bidi w:val="0"/>
        <w:ind w:left="0" w:right="0" w:hanging="0"/>
        <w:jc w:val="left"/>
        <w:rPr>
          <w:rFonts w:ascii="Trebuchet MS;sans-serif" w:hAnsi="Trebuchet MS;sans-serif"/>
        </w:rPr>
      </w:pPr>
      <w:r>
        <w:rPr>
          <w:rFonts w:ascii="Trebuchet MS;sans-serif" w:hAnsi="Trebuchet MS;sans-serif"/>
        </w:rPr>
        <w:t xml:space="preserve">Mówca 1 1:40:32 </w:t>
      </w:r>
    </w:p>
    <w:p>
      <w:pPr>
        <w:pStyle w:val="BodyText"/>
        <w:bidi w:val="0"/>
        <w:ind w:left="0" w:right="0" w:hanging="0"/>
        <w:jc w:val="both"/>
        <w:rPr>
          <w:rFonts w:ascii="Trebuchet MS;sans-serif" w:hAnsi="Trebuchet MS;sans-serif"/>
        </w:rPr>
      </w:pPr>
      <w:r>
        <w:rPr>
          <w:rFonts w:ascii="Trebuchet MS;sans-serif" w:hAnsi="Trebuchet MS;sans-serif"/>
        </w:rPr>
        <w:t xml:space="preserve">Ale to nie chodzi. </w:t>
      </w:r>
    </w:p>
    <w:p>
      <w:pPr>
        <w:pStyle w:val="Heading3"/>
        <w:bidi w:val="0"/>
        <w:ind w:left="0" w:right="0" w:hanging="0"/>
        <w:jc w:val="left"/>
        <w:rPr>
          <w:rFonts w:ascii="Trebuchet MS;sans-serif" w:hAnsi="Trebuchet MS;sans-serif"/>
        </w:rPr>
      </w:pPr>
      <w:r>
        <w:rPr>
          <w:rFonts w:ascii="Trebuchet MS;sans-serif" w:hAnsi="Trebuchet MS;sans-serif"/>
        </w:rPr>
        <w:t xml:space="preserve">Mówca 5 1:40:33 </w:t>
      </w:r>
    </w:p>
    <w:p>
      <w:pPr>
        <w:pStyle w:val="BodyText"/>
        <w:bidi w:val="0"/>
        <w:ind w:left="0" w:right="0" w:hanging="0"/>
        <w:jc w:val="both"/>
        <w:rPr>
          <w:rFonts w:ascii="Trebuchet MS;sans-serif" w:hAnsi="Trebuchet MS;sans-serif"/>
        </w:rPr>
      </w:pPr>
      <w:r>
        <w:rPr>
          <w:rFonts w:ascii="Trebuchet MS;sans-serif" w:hAnsi="Trebuchet MS;sans-serif"/>
        </w:rPr>
        <w:t xml:space="preserve">Ja wyjechałem żartuję oczywiście, ja wszystko rozumiem, wydaje mi się, że to są wnioski do Urzędu Gminy, do pracowników odpowiednich referatów, nie do rady. Bardzo proszę tutaj panią zastępcę wójta o zanotowanie i przekazanie do odpowiednich referatów. Czy są jeszcze jakieś? Pan Bogdan Niemczyk? Bardzo proszę, oddaję panu głos. </w:t>
      </w:r>
    </w:p>
    <w:p>
      <w:pPr>
        <w:pStyle w:val="Heading3"/>
        <w:bidi w:val="0"/>
        <w:ind w:left="0" w:right="0" w:hanging="0"/>
        <w:jc w:val="left"/>
        <w:rPr>
          <w:rFonts w:ascii="Trebuchet MS;sans-serif" w:hAnsi="Trebuchet MS;sans-serif"/>
        </w:rPr>
      </w:pPr>
      <w:r>
        <w:rPr>
          <w:rFonts w:ascii="Trebuchet MS;sans-serif" w:hAnsi="Trebuchet MS;sans-serif"/>
        </w:rPr>
        <w:t xml:space="preserve">Mówca 8 1:40:55 </w:t>
      </w:r>
    </w:p>
    <w:p>
      <w:pPr>
        <w:pStyle w:val="BodyText"/>
        <w:bidi w:val="0"/>
        <w:ind w:left="0" w:right="0" w:hanging="0"/>
        <w:jc w:val="both"/>
        <w:rPr>
          <w:rFonts w:ascii="Trebuchet MS;sans-serif" w:hAnsi="Trebuchet MS;sans-serif"/>
        </w:rPr>
      </w:pPr>
      <w:r>
        <w:rPr>
          <w:rFonts w:ascii="Trebuchet MS;sans-serif" w:hAnsi="Trebuchet MS;sans-serif"/>
        </w:rPr>
        <w:t xml:space="preserve">Ja pół roku temu tak, mniej więcej to co tutaj sołtys cisnę i mówił, że jestem sołtysem i zgłaszałem coś takiego jak czyszczenie rowów. Czyli żeby jakaś osoba z gminy podjechała z sołtysem, po prostu przejechała się. Ja wiem, że to może być czasochłonne, ale przejechała się po sołectwach czy powsiach i zobaczyła rowy i przepusty. Bo co niektóre, tak jak tutaj pan sołtys mówi, są po prostu w stanie tragicznym. One rowy są trochę ziemi. </w:t>
      </w:r>
    </w:p>
    <w:p>
      <w:pPr>
        <w:pStyle w:val="Heading3"/>
        <w:bidi w:val="0"/>
        <w:ind w:left="0" w:right="0" w:hanging="0"/>
        <w:jc w:val="left"/>
        <w:rPr>
          <w:rFonts w:ascii="Trebuchet MS;sans-serif" w:hAnsi="Trebuchet MS;sans-serif"/>
        </w:rPr>
      </w:pPr>
      <w:r>
        <w:rPr>
          <w:rFonts w:ascii="Trebuchet MS;sans-serif" w:hAnsi="Trebuchet MS;sans-serif"/>
        </w:rPr>
        <w:t xml:space="preserve">Mówca 1 1:41:24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w:t>
      </w:r>
    </w:p>
    <w:p>
      <w:pPr>
        <w:pStyle w:val="Heading3"/>
        <w:bidi w:val="0"/>
        <w:ind w:left="0" w:right="0" w:hanging="0"/>
        <w:jc w:val="left"/>
        <w:rPr>
          <w:rFonts w:ascii="Trebuchet MS;sans-serif" w:hAnsi="Trebuchet MS;sans-serif"/>
        </w:rPr>
      </w:pPr>
      <w:r>
        <w:rPr>
          <w:rFonts w:ascii="Trebuchet MS;sans-serif" w:hAnsi="Trebuchet MS;sans-serif"/>
        </w:rPr>
        <w:t xml:space="preserve">Mówca 5 1:41:25 </w:t>
      </w:r>
    </w:p>
    <w:p>
      <w:pPr>
        <w:pStyle w:val="BodyText"/>
        <w:bidi w:val="0"/>
        <w:ind w:left="0" w:right="0" w:hanging="0"/>
        <w:jc w:val="both"/>
        <w:rPr>
          <w:rFonts w:ascii="Trebuchet MS;sans-serif" w:hAnsi="Trebuchet MS;sans-serif"/>
        </w:rPr>
      </w:pPr>
      <w:r>
        <w:rPr>
          <w:rFonts w:ascii="Trebuchet MS;sans-serif" w:hAnsi="Trebuchet MS;sans-serif"/>
        </w:rPr>
        <w:t xml:space="preserve">Tak rozumiem, ale no to ja mówię. Z na tutaj na na sesji, to nie jest jakby do procedowania na na sesji, ale oczywiście tutaj pani zastępczyni wójta, bardzo proszę o przekazanie tego tej tutaj petycji, tego wniosku do do odpowiedniego referatu w Urzędzie Gminy. Czy są jeszcze ktoś chciałby z państwa zabrać głos? Pan Andrzej nalewajek, przedstawiciel rady sołectwa Smerek.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1:41:54 </w:t>
      </w:r>
    </w:p>
    <w:p>
      <w:pPr>
        <w:pStyle w:val="BodyText"/>
        <w:bidi w:val="0"/>
        <w:ind w:left="0" w:right="0" w:hanging="0"/>
        <w:jc w:val="both"/>
        <w:rPr>
          <w:rFonts w:ascii="Trebuchet MS;sans-serif" w:hAnsi="Trebuchet MS;sans-serif"/>
        </w:rPr>
      </w:pPr>
      <w:r>
        <w:rPr>
          <w:rFonts w:ascii="Trebuchet MS;sans-serif" w:hAnsi="Trebuchet MS;sans-serif"/>
        </w:rPr>
        <w:t xml:space="preserve">Może.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1:41:56 </w:t>
      </w:r>
    </w:p>
    <w:p>
      <w:pPr>
        <w:pStyle w:val="BodyText"/>
        <w:bidi w:val="0"/>
        <w:ind w:left="0" w:right="0" w:hanging="0"/>
        <w:jc w:val="both"/>
        <w:rPr>
          <w:rFonts w:ascii="Trebuchet MS;sans-serif" w:hAnsi="Trebuchet MS;sans-serif"/>
        </w:rPr>
      </w:pPr>
      <w:r>
        <w:rPr>
          <w:rFonts w:ascii="Trebuchet MS;sans-serif" w:hAnsi="Trebuchet MS;sans-serif"/>
        </w:rPr>
        <w:t xml:space="preserve">Sołectwaka.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1:42:04 </w:t>
      </w:r>
    </w:p>
    <w:p>
      <w:pPr>
        <w:pStyle w:val="BodyText"/>
        <w:bidi w:val="0"/>
        <w:ind w:left="0" w:right="0" w:hanging="0"/>
        <w:jc w:val="both"/>
        <w:rPr>
          <w:rFonts w:ascii="Trebuchet MS;sans-serif" w:hAnsi="Trebuchet MS;sans-serif"/>
        </w:rPr>
      </w:pPr>
      <w:r>
        <w:rPr>
          <w:rFonts w:ascii="Trebuchet MS;sans-serif" w:hAnsi="Trebuchet MS;sans-serif"/>
        </w:rPr>
        <w:t xml:space="preserve">Rada Gminy wystosować jakąś petycję wniosek jak to tak nazwać, to już sami będziecie lepiej do operatorów internetu światłowodowego u nas, w gminie, czyli Bonet, który jest jakby właścicielem infrastruktury orang, na którego infrastrukturyturze, światłodzie podjęte i ley, który jest jakby też sprzedawcą usługi. </w:t>
      </w:r>
    </w:p>
    <w:p>
      <w:pPr>
        <w:pStyle w:val="BodyText"/>
        <w:bidi w:val="0"/>
        <w:ind w:left="0" w:right="0" w:hanging="0"/>
        <w:jc w:val="both"/>
        <w:rPr>
          <w:rFonts w:ascii="Trebuchet MS;sans-serif" w:hAnsi="Trebuchet MS;sans-serif"/>
        </w:rPr>
      </w:pPr>
      <w:r>
        <w:rPr>
          <w:rFonts w:ascii="Trebuchet MS;sans-serif" w:hAnsi="Trebuchet MS;sans-serif"/>
        </w:rPr>
        <w:t xml:space="preserve">W jakim stanie jest infrastruktura światłowodowa i oranga? Zwłaszcza to sami pewnie wiecie. Wystarczy się przejechać między drzewą, skarbkamierkiem, gdzie w tych kaszach leżą na światłowo, tak drzewa przemalowe, Krzak zarośnięte, że wracamy słupy, a leżą na ziemi. Nigdy to nie będzie działało prawidłowo, jeżeli przynajmniej nie zostanie uporządkowane ta infrastruktura PGE. Poprawki zrobić. Przeciąć. Chasz te przeciąć drzewa. Już nie mówię o tak, jak to robiło PGE. Odległości tam już metrów wyciniało drzewa, ale to, co jest tam przy tej wiacie nadleśnictwa czy kamienicy, to tam jest kosz, tam jest kosz. Ma tam nawet weśnie można. Jak kiedyś próbowałem nawet zdjęcia zrobić, to ciężko, nawet zdjęcia zrobić, bo nie idzie dojść do tych kart? Czy Rada Gminy mogłaby wystosować jakieś jakąś petycję do tych, którzy zarządzają tą infrastrukturę. </w:t>
      </w:r>
    </w:p>
    <w:p>
      <w:pPr>
        <w:pStyle w:val="BodyText"/>
        <w:bidi w:val="0"/>
        <w:ind w:left="0" w:right="0" w:hanging="0"/>
        <w:jc w:val="both"/>
        <w:rPr>
          <w:rFonts w:ascii="Trebuchet MS;sans-serif" w:hAnsi="Trebuchet MS;sans-serif"/>
        </w:rPr>
      </w:pPr>
      <w:r>
        <w:rPr>
          <w:rFonts w:ascii="Trebuchet MS;sans-serif" w:hAnsi="Trebuchet MS;sans-serif"/>
        </w:rPr>
        <w:t xml:space="preserve">Żeby coś z tym zrobiły? Nie wiem. W poniedziałek chyba widziałem samochódtor, który stał tam przychiacie w granicy i próbował chyba coś zrobić, ale zdaje się, że po lepiej tam to nie jest. Nie będzie łatwo. Ja ze swojej strony też pisałem skarg do oręża, wielokrotnie prowadziłem dyskusję.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1:44:01 </w:t>
      </w:r>
    </w:p>
    <w:p>
      <w:pPr>
        <w:pStyle w:val="BodyText"/>
        <w:bidi w:val="0"/>
        <w:ind w:left="0" w:right="0" w:hanging="0"/>
        <w:jc w:val="both"/>
        <w:rPr>
          <w:rFonts w:ascii="Trebuchet MS;sans-serif" w:hAnsi="Trebuchet MS;sans-serif"/>
        </w:rPr>
      </w:pPr>
      <w:r>
        <w:rPr>
          <w:rFonts w:ascii="Trebuchet MS;sans-serif" w:hAnsi="Trebuchet MS;sans-serif"/>
        </w:rPr>
        <w:t xml:space="preserve">Z tymi.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1:44:02 </w:t>
      </w:r>
    </w:p>
    <w:p>
      <w:pPr>
        <w:pStyle w:val="BodyText"/>
        <w:bidi w:val="0"/>
        <w:ind w:left="0" w:right="0" w:hanging="0"/>
        <w:jc w:val="both"/>
        <w:rPr>
          <w:rFonts w:ascii="Trebuchet MS;sans-serif" w:hAnsi="Trebuchet MS;sans-serif"/>
        </w:rPr>
      </w:pPr>
      <w:r>
        <w:rPr>
          <w:rFonts w:ascii="Trebuchet MS;sans-serif" w:hAnsi="Trebuchet MS;sans-serif"/>
        </w:rPr>
        <w:t xml:space="preserve">Fakty, ale to jest bezprzedmiotowe. Zapiszłem. I żadnego efektu. </w:t>
      </w:r>
    </w:p>
    <w:p>
      <w:pPr>
        <w:pStyle w:val="BodyText"/>
        <w:bidi w:val="0"/>
        <w:ind w:left="0" w:right="0" w:hanging="0"/>
        <w:jc w:val="both"/>
        <w:rPr>
          <w:rFonts w:ascii="Trebuchet MS;sans-serif" w:hAnsi="Trebuchet MS;sans-serif"/>
        </w:rPr>
      </w:pPr>
      <w:r>
        <w:rPr>
          <w:rFonts w:ascii="Trebuchet MS;sans-serif" w:hAnsi="Trebuchet MS;sans-serif"/>
        </w:rPr>
        <w:t xml:space="preserve">To jest w zasadzie.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1:44:09 </w:t>
      </w:r>
    </w:p>
    <w:p>
      <w:pPr>
        <w:pStyle w:val="BodyText"/>
        <w:bidi w:val="0"/>
        <w:ind w:left="0" w:right="0" w:hanging="0"/>
        <w:jc w:val="both"/>
        <w:rPr>
          <w:rFonts w:ascii="Trebuchet MS;sans-serif" w:hAnsi="Trebuchet MS;sans-serif"/>
        </w:rPr>
      </w:pPr>
      <w:r>
        <w:rPr>
          <w:rFonts w:ascii="Trebuchet MS;sans-serif" w:hAnsi="Trebuchet MS;sans-serif"/>
        </w:rPr>
        <w:t xml:space="preserve">1 rzecz. </w:t>
      </w:r>
    </w:p>
    <w:p>
      <w:pPr>
        <w:pStyle w:val="Heading3"/>
        <w:bidi w:val="0"/>
        <w:ind w:left="0" w:right="0" w:hanging="0"/>
        <w:jc w:val="left"/>
        <w:rPr>
          <w:rFonts w:ascii="Trebuchet MS;sans-serif" w:hAnsi="Trebuchet MS;sans-serif"/>
        </w:rPr>
      </w:pPr>
      <w:r>
        <w:rPr>
          <w:rFonts w:ascii="Trebuchet MS;sans-serif" w:hAnsi="Trebuchet MS;sans-serif"/>
        </w:rPr>
        <w:t xml:space="preserve">Mówca 5 1:44:11 </w:t>
      </w:r>
    </w:p>
    <w:p>
      <w:pPr>
        <w:pStyle w:val="BodyText"/>
        <w:bidi w:val="0"/>
        <w:ind w:left="0" w:right="0" w:hanging="0"/>
        <w:jc w:val="both"/>
        <w:rPr>
          <w:rFonts w:ascii="Trebuchet MS;sans-serif" w:hAnsi="Trebuchet MS;sans-serif"/>
        </w:rPr>
      </w:pPr>
      <w:r>
        <w:rPr>
          <w:rFonts w:ascii="Trebuchet MS;sans-serif" w:hAnsi="Trebuchet MS;sans-serif"/>
        </w:rPr>
        <w:t xml:space="preserve">Dobrze, to ja się tutaj może. Nie wiem, że się odniosę, to tak bardzo proszę panią zastępcę wójta o zapisanie, że jest taki problem. Rzeczywiście jest to problem bardzo często. U nas podnoszony od dawna. Ja mam wrażenie, że zresztą chyba wszyscy mam wrażenie, że to jest wypełnia wręcz wnioski. Wykluczenia naszego, jakiegoś tam cyfrowego, naszego terenu tutaj kraju. Ten dostęp do internetu. Nie wiem, jak Państwo Radni do tego podchodzą. Czy uważacie, że Rada Gminy powinna przygotować takie? No tak naprawdę, my nie mamy tu jakieś takiej możliwości, jakby prawnej i stanowienia w tym zakresie. Ale no tak, przygotowanie takiego pisma, że no tak powiem w cudzysłowie jest nam przykro, że taki jesteśmy tutaj traktowani i że to wszystko tak działa, jak działa i że prosimy o jakieś większe zainteresowanie się tematem, zrobienie potrzebnych napraw itd. co uważacie? Szanowni Państwo, Radni na ten temat? </w:t>
      </w:r>
    </w:p>
    <w:p>
      <w:pPr>
        <w:pStyle w:val="BodyText"/>
        <w:bidi w:val="0"/>
        <w:ind w:left="0" w:right="0" w:hanging="0"/>
        <w:jc w:val="both"/>
        <w:rPr>
          <w:rFonts w:ascii="Trebuchet MS;sans-serif" w:hAnsi="Trebuchet MS;sans-serif"/>
        </w:rPr>
      </w:pPr>
      <w:r>
        <w:rPr>
          <w:rFonts w:ascii="Trebuchet MS;sans-serif" w:hAnsi="Trebuchet MS;sans-serif"/>
        </w:rPr>
        <w:t xml:space="preserve">Jeszcze raz znaczy sugeruje pan, żeby przewodniczący przygotował takie pismo? Ja się zobowiązuje, że na przyszłą sesję takie pismo przygotuje takie stanowisko, roześle je do państwa mailowo przed przed sesją i je sobie. Jeżeli będziecie za i nie będziecie mieć żadnych uwag, to takie stanowisko przyjmiemy. Okej. Sugeruje pan, żebym to ja jako przewodniczący wysłał takie pismo? Dobrze ja przygotuje takie pismo, ja je podpisze, ale pozwolicie. Szanowni Państwo, jeżeli was z nim zapoznał, nie będziemy głosować, tylko jeżeli nie będzie żadnych uwag, to takie coś przygotujemy dobrze w porządku. Czy są? Ktoś jeszcze chciałby zabrać państwa głos? Aha tak, bo pan jeszcze miał dalej? Jakieś tam propozycjeż tematem? Bardzo proszę pan Andrzej nalewajek.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1:45:59 </w:t>
      </w:r>
    </w:p>
    <w:p>
      <w:pPr>
        <w:pStyle w:val="BodyText"/>
        <w:bidi w:val="0"/>
        <w:ind w:left="0" w:right="0" w:hanging="0"/>
        <w:jc w:val="both"/>
        <w:rPr>
          <w:rFonts w:ascii="Trebuchet MS;sans-serif" w:hAnsi="Trebuchet MS;sans-serif"/>
        </w:rPr>
      </w:pPr>
      <w:r>
        <w:rPr>
          <w:rFonts w:ascii="Trebuchet MS;sans-serif" w:hAnsi="Trebuchet MS;sans-serif"/>
        </w:rPr>
        <w:t xml:space="preserve">Ja się trochę skomplikowanowane, bo jakby nie mamy swojego przedstawiciela w ramach przynajmniej jeszcze przez jakiś czas, mam nadzieję.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1:46:07 </w:t>
      </w:r>
    </w:p>
    <w:p>
      <w:pPr>
        <w:pStyle w:val="BodyText"/>
        <w:bidi w:val="0"/>
        <w:ind w:left="0" w:right="0" w:hanging="0"/>
        <w:jc w:val="both"/>
        <w:rPr>
          <w:rFonts w:ascii="Trebuchet MS;sans-serif" w:hAnsi="Trebuchet MS;sans-serif"/>
        </w:rPr>
      </w:pPr>
      <w:r>
        <w:rPr>
          <w:rFonts w:ascii="Trebuchet MS;sans-serif" w:hAnsi="Trebuchet MS;sans-serif"/>
        </w:rPr>
        <w:t xml:space="preserve">Że krótki.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1:46:17 </w:t>
      </w:r>
    </w:p>
    <w:p>
      <w:pPr>
        <w:pStyle w:val="BodyText"/>
        <w:bidi w:val="0"/>
        <w:ind w:left="0" w:right="0" w:hanging="0"/>
        <w:jc w:val="both"/>
        <w:rPr>
          <w:rFonts w:ascii="Trebuchet MS;sans-serif" w:hAnsi="Trebuchet MS;sans-serif"/>
        </w:rPr>
      </w:pPr>
      <w:r>
        <w:rPr>
          <w:rFonts w:ascii="Trebuchet MS;sans-serif" w:hAnsi="Trebuchet MS;sans-serif"/>
        </w:rPr>
        <w:t xml:space="preserve">Przedterminowym. Czy wiem, że sprawa jest skomplikowana? Wiem, że nie będzie to proste, ale jakby chciałbym poruszyć temat.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1:46:24 </w:t>
      </w:r>
    </w:p>
    <w:p>
      <w:pPr>
        <w:pStyle w:val="BodyText"/>
        <w:bidi w:val="0"/>
        <w:ind w:left="0" w:right="0" w:hanging="0"/>
        <w:jc w:val="both"/>
        <w:rPr>
          <w:rFonts w:ascii="Trebuchet MS;sans-serif" w:hAnsi="Trebuchet MS;sans-serif"/>
        </w:rPr>
      </w:pPr>
      <w:r>
        <w:rPr>
          <w:rFonts w:ascii="Trebuchet MS;sans-serif" w:hAnsi="Trebuchet MS;sans-serif"/>
        </w:rPr>
        <w:t xml:space="preserve">Parkingum. </w:t>
      </w:r>
    </w:p>
    <w:p>
      <w:pPr>
        <w:pStyle w:val="Heading3"/>
        <w:bidi w:val="0"/>
        <w:ind w:left="0" w:right="0" w:hanging="0"/>
        <w:jc w:val="left"/>
        <w:rPr>
          <w:rFonts w:ascii="Trebuchet MS;sans-serif" w:hAnsi="Trebuchet MS;sans-serif"/>
        </w:rPr>
      </w:pPr>
      <w:r>
        <w:rPr>
          <w:rFonts w:ascii="Trebuchet MS;sans-serif" w:hAnsi="Trebuchet MS;sans-serif"/>
        </w:rPr>
        <w:t xml:space="preserve">Andrzej Nalewajek (Mieszkaniec Smereka) 1:46:25 </w:t>
      </w:r>
    </w:p>
    <w:p>
      <w:pPr>
        <w:pStyle w:val="BodyText"/>
        <w:bidi w:val="0"/>
        <w:ind w:left="0" w:right="0" w:hanging="0"/>
        <w:jc w:val="both"/>
        <w:rPr>
          <w:rFonts w:ascii="Trebuchet MS;sans-serif" w:hAnsi="Trebuchet MS;sans-serif"/>
        </w:rPr>
      </w:pPr>
      <w:r>
        <w:rPr>
          <w:rFonts w:ascii="Trebuchet MS;sans-serif" w:hAnsi="Trebuchet MS;sans-serif"/>
        </w:rPr>
        <w:t xml:space="preserve">To, co się dzieje w sezonie wakacyjnym szeregu. Tam przy samej drodze. W tej chwili są 4 duże Knapy. </w:t>
      </w:r>
    </w:p>
    <w:p>
      <w:pPr>
        <w:pStyle w:val="BodyText"/>
        <w:bidi w:val="0"/>
        <w:ind w:left="0" w:right="0" w:hanging="0"/>
        <w:jc w:val="both"/>
        <w:rPr>
          <w:rFonts w:ascii="Trebuchet MS;sans-serif" w:hAnsi="Trebuchet MS;sans-serif"/>
        </w:rPr>
      </w:pPr>
      <w:r>
        <w:rPr>
          <w:rFonts w:ascii="Trebuchet MS;sans-serif" w:hAnsi="Trebuchet MS;sans-serif"/>
        </w:rPr>
        <w:t xml:space="preserve">Sklep dodatkowo stają samochodami. Ludzie chcą, którzy chcą wejść na czerwonym szlakiem naferczatu czy na Smrek? Może nie, bo tam można zostawić samochódle naferyczatu czy w ogóle gdzieś sobiechodzić. </w:t>
      </w:r>
    </w:p>
    <w:p>
      <w:pPr>
        <w:pStyle w:val="BodyText"/>
        <w:bidi w:val="0"/>
        <w:ind w:left="0" w:right="0" w:hanging="0"/>
        <w:jc w:val="both"/>
        <w:rPr>
          <w:rFonts w:ascii="Trebuchet MS;sans-serif" w:hAnsi="Trebuchet MS;sans-serif"/>
        </w:rPr>
      </w:pPr>
      <w:r>
        <w:rPr>
          <w:rFonts w:ascii="Trebuchet MS;sans-serif" w:hAnsi="Trebuchet MS;sans-serif"/>
        </w:rPr>
        <w:t xml:space="preserve">W sezonie ciężko jest przejechać. To, że przez ostatnie lata nie wydarzą się żaden wypadek, jeszcze to jest jakiś po prostu cud i prędzej czy później on. Się.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1:47:07 </w:t>
      </w:r>
    </w:p>
    <w:p>
      <w:pPr>
        <w:pStyle w:val="BodyText"/>
        <w:bidi w:val="0"/>
        <w:ind w:left="0" w:right="0" w:hanging="0"/>
        <w:jc w:val="both"/>
        <w:rPr>
          <w:rFonts w:ascii="Trebuchet MS;sans-serif" w:hAnsi="Trebuchet MS;sans-serif"/>
        </w:rPr>
      </w:pPr>
      <w:r>
        <w:rPr>
          <w:rFonts w:ascii="Trebuchet MS;sans-serif" w:hAnsi="Trebuchet MS;sans-serif"/>
        </w:rPr>
        <w:t xml:space="preserve">Ale. </w:t>
      </w:r>
    </w:p>
    <w:p>
      <w:pPr>
        <w:pStyle w:val="Heading3"/>
        <w:bidi w:val="0"/>
        <w:ind w:left="0" w:right="0" w:hanging="0"/>
        <w:jc w:val="left"/>
        <w:rPr>
          <w:rFonts w:ascii="Trebuchet MS;sans-serif" w:hAnsi="Trebuchet MS;sans-serif"/>
        </w:rPr>
      </w:pPr>
      <w:r>
        <w:rPr>
          <w:rFonts w:ascii="Trebuchet MS;sans-serif" w:hAnsi="Trebuchet MS;sans-serif"/>
        </w:rPr>
        <w:t xml:space="preserve">Mówca 5 1:47:07 </w:t>
      </w:r>
    </w:p>
    <w:p>
      <w:pPr>
        <w:pStyle w:val="BodyText"/>
        <w:bidi w:val="0"/>
        <w:ind w:left="0" w:right="0" w:hanging="0"/>
        <w:jc w:val="both"/>
        <w:rPr>
          <w:rFonts w:ascii="Trebuchet MS;sans-serif" w:hAnsi="Trebuchet MS;sans-serif"/>
        </w:rPr>
      </w:pPr>
      <w:r>
        <w:rPr>
          <w:rFonts w:ascii="Trebuchet MS;sans-serif" w:hAnsi="Trebuchet MS;sans-serif"/>
        </w:rPr>
        <w:t xml:space="preserve">Do dopenty do puenty.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1:47:16 </w:t>
      </w:r>
    </w:p>
    <w:p>
      <w:pPr>
        <w:pStyle w:val="BodyText"/>
        <w:bidi w:val="0"/>
        <w:ind w:left="0" w:right="0" w:hanging="0"/>
        <w:jc w:val="both"/>
        <w:rPr>
          <w:rFonts w:ascii="Trebuchet MS;sans-serif" w:hAnsi="Trebuchet MS;sans-serif"/>
        </w:rPr>
      </w:pPr>
      <w:r>
        <w:rPr>
          <w:rFonts w:ascii="Trebuchet MS;sans-serif" w:hAnsi="Trebuchet MS;sans-serif"/>
        </w:rPr>
        <w:t xml:space="preserve">Dobrze. </w:t>
      </w:r>
    </w:p>
    <w:p>
      <w:pPr>
        <w:pStyle w:val="Heading3"/>
        <w:bidi w:val="0"/>
        <w:ind w:left="0" w:right="0" w:hanging="0"/>
        <w:jc w:val="left"/>
        <w:rPr>
          <w:rFonts w:ascii="Trebuchet MS;sans-serif" w:hAnsi="Trebuchet MS;sans-serif"/>
        </w:rPr>
      </w:pPr>
      <w:r>
        <w:rPr>
          <w:rFonts w:ascii="Trebuchet MS;sans-serif" w:hAnsi="Trebuchet MS;sans-serif"/>
        </w:rPr>
        <w:t xml:space="preserve">Mówca 5 1:47:16 </w:t>
      </w:r>
    </w:p>
    <w:p>
      <w:pPr>
        <w:pStyle w:val="BodyText"/>
        <w:bidi w:val="0"/>
        <w:ind w:left="0" w:right="0" w:hanging="0"/>
        <w:jc w:val="both"/>
        <w:rPr>
          <w:rFonts w:ascii="Trebuchet MS;sans-serif" w:hAnsi="Trebuchet MS;sans-serif"/>
        </w:rPr>
      </w:pPr>
      <w:r>
        <w:rPr>
          <w:rFonts w:ascii="Trebuchet MS;sans-serif" w:hAnsi="Trebuchet MS;sans-serif"/>
        </w:rPr>
        <w:t xml:space="preserve">Dziękuję. Ja na pewno nie wiem, czy tam jest jakiś grunt, jakie w ogóle gmina ma możliwości w tym w tym zakresie? No to traktuje to ten pana wniosek jako wniosek tutaj do Urzędu Gminy? Bardzo proszę o zainteresowanie się tym tematem. No bo to nie jest rzecz do procedowania przez przez Radę Gminy, ewentualnie no później tak. Jeżeli gmina by miała taką propozycję, chciałbym zrobić, to pewnie to trafi pod obrady Rady Gminy na chwilę obecną. Proszę tutaj panią zastępcę wójta o zanotowanie tego, no i nie wiem. Skonsultowanie tego z odpowiednim referatem. Ktoś jeszcze chciałby państwa zabrać głos? Pan pan Aleksy Wójcik? Bardzo proszę. </w:t>
      </w:r>
    </w:p>
    <w:p>
      <w:pPr>
        <w:pStyle w:val="Heading3"/>
        <w:bidi w:val="0"/>
        <w:ind w:left="0" w:right="0" w:hanging="0"/>
        <w:jc w:val="left"/>
        <w:rPr>
          <w:rFonts w:ascii="Trebuchet MS;sans-serif" w:hAnsi="Trebuchet MS;sans-serif"/>
        </w:rPr>
      </w:pPr>
      <w:r>
        <w:rPr>
          <w:rFonts w:ascii="Trebuchet MS;sans-serif" w:hAnsi="Trebuchet MS;sans-serif"/>
        </w:rPr>
        <w:t xml:space="preserve">Mówca 8 1:47:59 </w:t>
      </w:r>
    </w:p>
    <w:p>
      <w:pPr>
        <w:pStyle w:val="BodyText"/>
        <w:bidi w:val="0"/>
        <w:ind w:left="0" w:right="0" w:hanging="0"/>
        <w:jc w:val="both"/>
        <w:rPr>
          <w:rFonts w:ascii="Trebuchet MS;sans-serif" w:hAnsi="Trebuchet MS;sans-serif"/>
        </w:rPr>
      </w:pPr>
      <w:r>
        <w:rPr>
          <w:rFonts w:ascii="Trebuchet MS;sans-serif" w:hAnsi="Trebuchet MS;sans-serif"/>
        </w:rPr>
        <w:t xml:space="preserve">Panie Andrzeju, taka sugestia, niech to rada sołecka napisze oficjalne pismo drogi gminy. Będzie miało to większą wartość.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1:48:06 </w:t>
      </w:r>
    </w:p>
    <w:p>
      <w:pPr>
        <w:pStyle w:val="BodyText"/>
        <w:bidi w:val="0"/>
        <w:ind w:left="0" w:right="0" w:hanging="0"/>
        <w:jc w:val="both"/>
        <w:rPr>
          <w:rFonts w:ascii="Trebuchet MS;sans-serif" w:hAnsi="Trebuchet MS;sans-serif"/>
        </w:rPr>
      </w:pPr>
      <w:r>
        <w:rPr>
          <w:rFonts w:ascii="Trebuchet MS;sans-serif" w:hAnsi="Trebuchet MS;sans-serif"/>
        </w:rPr>
        <w:t xml:space="preserve">Moc. </w:t>
      </w:r>
    </w:p>
    <w:p>
      <w:pPr>
        <w:pStyle w:val="Heading3"/>
        <w:bidi w:val="0"/>
        <w:ind w:left="0" w:right="0" w:hanging="0"/>
        <w:jc w:val="left"/>
        <w:rPr>
          <w:rFonts w:ascii="Trebuchet MS;sans-serif" w:hAnsi="Trebuchet MS;sans-serif"/>
        </w:rPr>
      </w:pPr>
      <w:r>
        <w:rPr>
          <w:rFonts w:ascii="Trebuchet MS;sans-serif" w:hAnsi="Trebuchet MS;sans-serif"/>
        </w:rPr>
        <w:t xml:space="preserve">Mówca 8 1:48:09 </w:t>
      </w:r>
    </w:p>
    <w:p>
      <w:pPr>
        <w:pStyle w:val="BodyText"/>
        <w:bidi w:val="0"/>
        <w:ind w:left="0" w:right="0" w:hanging="0"/>
        <w:jc w:val="both"/>
        <w:rPr>
          <w:rFonts w:ascii="Trebuchet MS;sans-serif" w:hAnsi="Trebuchet MS;sans-serif"/>
        </w:rPr>
      </w:pPr>
      <w:r>
        <w:rPr>
          <w:rFonts w:ascii="Trebuchet MS;sans-serif" w:hAnsi="Trebuchet MS;sans-serif"/>
        </w:rPr>
        <w:t xml:space="preserve">Taki wniosek o wzięcie pod uwagę w przyszłych planach budowy parkingu. </w:t>
      </w:r>
    </w:p>
    <w:p>
      <w:pPr>
        <w:pStyle w:val="Heading3"/>
        <w:bidi w:val="0"/>
        <w:ind w:left="0" w:right="0" w:hanging="0"/>
        <w:jc w:val="left"/>
        <w:rPr>
          <w:rFonts w:ascii="Trebuchet MS;sans-serif" w:hAnsi="Trebuchet MS;sans-serif"/>
        </w:rPr>
      </w:pPr>
      <w:r>
        <w:rPr>
          <w:rFonts w:ascii="Trebuchet MS;sans-serif" w:hAnsi="Trebuchet MS;sans-serif"/>
        </w:rPr>
        <w:t xml:space="preserve">Mówca 5 1:48:18 </w:t>
      </w:r>
    </w:p>
    <w:p>
      <w:pPr>
        <w:pStyle w:val="BodyText"/>
        <w:bidi w:val="0"/>
        <w:ind w:left="0" w:right="0" w:hanging="0"/>
        <w:jc w:val="both"/>
        <w:rPr>
          <w:rFonts w:ascii="Trebuchet MS;sans-serif" w:hAnsi="Trebuchet MS;sans-serif"/>
        </w:rPr>
      </w:pPr>
      <w:r>
        <w:rPr>
          <w:rFonts w:ascii="Trebuchet MS;sans-serif" w:hAnsi="Trebuchet MS;sans-serif"/>
        </w:rPr>
        <w:t xml:space="preserve">Dobrze. Dziękuję bardzo. Czy ktoś jeszcze z państwa chciałby zabrać głos? Tutaj w wolnych wnioskach? Nie widzę. Szanowni Państwo w takim razie przechodzimy. </w:t>
      </w:r>
    </w:p>
    <w:p>
      <w:pPr>
        <w:pStyle w:val="Heading3"/>
        <w:bidi w:val="0"/>
        <w:ind w:left="0" w:right="0" w:hanging="0"/>
        <w:jc w:val="left"/>
        <w:rPr>
          <w:rFonts w:ascii="Trebuchet MS;sans-serif" w:hAnsi="Trebuchet MS;sans-serif"/>
        </w:rPr>
      </w:pPr>
      <w:r>
        <w:rPr>
          <w:rFonts w:ascii="Trebuchet MS;sans-serif" w:hAnsi="Trebuchet MS;sans-serif"/>
        </w:rPr>
        <w:t xml:space="preserve">Mówca 4 1:48:28 </w:t>
      </w:r>
    </w:p>
    <w:p>
      <w:pPr>
        <w:pStyle w:val="BodyText"/>
        <w:bidi w:val="0"/>
        <w:ind w:left="0" w:right="0" w:hanging="0"/>
        <w:jc w:val="both"/>
        <w:rPr>
          <w:rFonts w:ascii="Trebuchet MS;sans-serif" w:hAnsi="Trebuchet MS;sans-serif"/>
        </w:rPr>
      </w:pPr>
      <w:r>
        <w:rPr>
          <w:rFonts w:ascii="Trebuchet MS;sans-serif" w:hAnsi="Trebuchet MS;sans-serif"/>
        </w:rPr>
        <w:t xml:space="preserve">Do. </w:t>
      </w:r>
    </w:p>
    <w:p>
      <w:pPr>
        <w:pStyle w:val="Heading3"/>
        <w:bidi w:val="0"/>
        <w:ind w:left="0" w:right="0" w:hanging="0"/>
        <w:jc w:val="left"/>
        <w:rPr>
          <w:rFonts w:ascii="Trebuchet MS;sans-serif" w:hAnsi="Trebuchet MS;sans-serif"/>
        </w:rPr>
      </w:pPr>
      <w:r>
        <w:rPr>
          <w:rFonts w:ascii="Trebuchet MS;sans-serif" w:hAnsi="Trebuchet MS;sans-serif"/>
        </w:rPr>
        <w:t xml:space="preserve">Mówca 5 1:48:30 </w:t>
      </w:r>
    </w:p>
    <w:p>
      <w:pPr>
        <w:pStyle w:val="BodyText"/>
        <w:bidi w:val="0"/>
        <w:spacing w:before="0" w:after="140"/>
        <w:ind w:left="0" w:right="0" w:hanging="0"/>
        <w:jc w:val="both"/>
        <w:rPr>
          <w:rFonts w:ascii="Trebuchet MS;sans-serif" w:hAnsi="Trebuchet MS;sans-serif"/>
        </w:rPr>
      </w:pPr>
      <w:r>
        <w:rPr>
          <w:rFonts w:ascii="Trebuchet MS;sans-serif" w:hAnsi="Trebuchet MS;sans-serif"/>
        </w:rPr>
        <w:t xml:space="preserve">Pkt 7. Zamykam obrady 2 3. sesji Rady Gminy Cisna. Dziękuję bardzo do widzenia. </w:t>
      </w:r>
    </w:p>
    <w:sectPr>
      <w:headerReference w:type="default" r:id="rId2"/>
      <w:footerReference w:type="default" r:id="rId3"/>
      <w:type w:val="nextPage"/>
      <w:pgSz w:w="12240" w:h="15840"/>
      <w:pgMar w:top="1219" w:right="1417" w:bottom="473" w:left="1417" w:header="567" w:footer="5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rebuchet MS">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left="0" w:right="0"/>
      <w:jc w:val="center"/>
      <w:rPr/>
    </w:pPr>
    <w:r>
      <w:rPr/>
      <w:t xml:space="preserve">© 2025 Beey AI by </w:t>
    </w:r>
    <w:hyperlink r:id="rId1" w:tgtFrame="_blank">
      <w:r>
        <w:rPr>
          <w:rStyle w:val="Hyperlink"/>
          <w:color w:val="FF9200"/>
        </w:rPr>
        <w:t>Newton Technologies</w:t>
      </w:r>
    </w:hyperlink>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inline distT="0" distB="0" distL="0" distR="0">
          <wp:extent cx="1428750" cy="3810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428750" cy="381000"/>
                  </a:xfrm>
                  <a:prstGeom prst="rect">
                    <a:avLst/>
                  </a:prstGeom>
                </pic:spPr>
              </pic:pic>
            </a:graphicData>
          </a:graphic>
        </wp:inline>
      </w:drawing>
    </w:r>
    <w:r>
      <w:rPr/>
      <w:t xml:space="preserve">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oto Sans" w:cs="Noto Sans"/>
      <w:color w:val="auto"/>
      <w:sz w:val="24"/>
      <w:szCs w:val="24"/>
      <w:lang w:val="pl-PL" w:eastAsia="zh-CN" w:bidi="hi-IN"/>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oto Sans" w:cs="Noto Sans"/>
      <w:b/>
      <w:bCs/>
      <w:sz w:val="48"/>
      <w:szCs w:val="4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oto Sans" w:cs="Noto Sans"/>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oto Sans" w:cs="Noto Sans"/>
      <w:b/>
      <w:bCs/>
      <w:sz w:val="28"/>
      <w:szCs w:val="2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before="0" w:after="140" w:line="276" w:lineRule="auto"/>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main">
    <w:name w:val="Body Text.main"/>
    <w:basedOn w:val="BodyText"/>
    <w:qFormat/>
    <w:pPr>
      <w:pBdr/>
      <w:spacing w:before="450" w:after="140"/>
    </w:pPr>
    <w:rPr/>
  </w:style>
  <w:style w:type="paragraph" w:styleId="BodyTextfooter">
    <w:name w:val="Body Text.footer"/>
    <w:basedOn w:val="BodyText"/>
    <w:qFormat/>
    <w:pPr>
      <w:jc w:val="center"/>
    </w:pPr>
    <w:rPr>
      <w:rFonts w:ascii="Trebuchet MS;sans-serif" w:hAnsi="Trebuchet MS;sans-serif" w:eastAsia="Trebuchet MS;sans-serif" w:cs="Trebuchet MS;sans-serif"/>
    </w:rPr>
  </w:style>
  <w:style w:type="paragraph" w:styleId="BodyTextlink">
    <w:name w:val="Body Text.link"/>
    <w:basedOn w:val="BodyText"/>
    <w:qFormat/>
    <w:pPr>
      <w:jc w:val="center"/>
    </w:pPr>
    <w:rPr>
      <w:rFonts w:ascii="Trebuchet MS;sans-serif" w:hAnsi="Trebuchet MS;sans-serif" w:eastAsia="Trebuchet MS;sans-serif" w:cs="Trebuchet MS;sans-serif"/>
      <w:strike w:val="false"/>
      <w:dstrike w:val="false"/>
      <w:u w:val="none"/>
      <w:effect w:val="none"/>
    </w:rPr>
  </w:style>
  <w:style w:type="paragraph" w:styleId="BodyTextheader">
    <w:name w:val="Body Text.header"/>
    <w:basedOn w:val="BodyText"/>
    <w:qFormat/>
    <w:pPr/>
    <w:rPr/>
  </w:style>
  <w:style w:type="paragraph" w:styleId="BodyTexttext">
    <w:name w:val="Body Text.text"/>
    <w:basedOn w:val="BodyText"/>
    <w:qFormat/>
    <w:pPr>
      <w:spacing w:line="408" w:lineRule="auto"/>
    </w:pPr>
    <w:rPr/>
  </w:style>
  <w:style w:type="paragraph" w:styleId="BodyTextchapter">
    <w:name w:val="Body Text.chapter"/>
    <w:basedOn w:val="BodyText"/>
    <w:qFormat/>
    <w:pPr>
      <w:pBdr>
        <w:bottom w:val="single" w:color="BBBBBB" w:sz="2" w:space="8"/>
      </w:pBdr>
    </w:pPr>
    <w:rPr/>
  </w:style>
  <w:style w:type="paragraph" w:styleId="BodyTextsection">
    <w:name w:val="Body Text.section"/>
    <w:basedOn w:val="BodyText"/>
    <w:qFormat/>
    <w:pPr/>
    <w:rPr>
      <w:sz w:val="33"/>
      <w:szCs w:val="33"/>
    </w:rPr>
  </w:style>
  <w:style w:type="paragraph" w:styleId="BodyTextspeaker">
    <w:name w:val="Body Text.speaker"/>
    <w:basedOn w:val="BodyText"/>
    <w:qFormat/>
    <w:pPr/>
    <w:rPr>
      <w:sz w:val="27"/>
      <w:szCs w:val="27"/>
    </w:rPr>
  </w:style>
  <w:style w:type="paragraph" w:styleId="BodyTexttime-stamp">
    <w:name w:val="Body Text.time-stamp"/>
    <w:basedOn w:val="BodyText"/>
    <w:qFormat/>
    <w:pPr/>
    <w:rPr>
      <w:color w:val="666666"/>
      <w:sz w:val="21"/>
      <w:szCs w:val="21"/>
    </w:rPr>
  </w:style>
  <w:style w:type="paragraph" w:styleId="HeaderandFooter">
    <w:name w:val="Header and Footer"/>
    <w:basedOn w:val="Normal"/>
    <w:qFormat/>
    <w:pPr>
      <w:suppressLineNumbers/>
      <w:tabs>
        <w:tab w:val="clear" w:pos="709"/>
        <w:tab w:val="center" w:leader="none" w:pos="4986"/>
        <w:tab w:val="right" w:leader="none" w:pos="9972"/>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beey.i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LibreOffice/7.6.0.3$Linux_X86_64 LibreOffice_project/69edd8b8ebc41d00b4de3915dc82f8f0fc3b6265</Application>
  <AppVersion>15.0000</AppVersion>
  <Pages>23</Pages>
  <Words>13544</Words>
  <Characters>76392</Characters>
  <CharactersWithSpaces>89998</CharactersWithSpaces>
  <Paragraphs>478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